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против Цвета Ветра.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ожидал, что первый раунд станет испытанием Сяо Ханя и Цинь Мо. Он думал, что Лин Сюэфэн выпустит Цинь Мо на арену во втором раунде. Однако Сяо Хань со своим онлайн-товарищем неожиданно встретились в первой игре. Это была для двоих учеников отличная возможность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Хань только пришёл в команду, он полмесяца тренировался с Цинь Мо. В то время у Сяо Ханя не было никаких шансов на победу. Он умирал раньше, чем заканчивался минутный отчёт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ходили на арену, чтобы потренироваться в спарринге, так что не было ничего удивительного, что эти двое сблизились. Потом Сяо Хань при помощи Цинь Мо занялся улучшением своего китайского и два принца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поединка с нетерпением ждали фанаты обеих команд. Чат комнаты прямой трансляции снова заполнился комментариями, подбадривающими юных принцев. Даже Лин Сюэфэн с Ли Цанъюем с нетерпением ждали этого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немного разволновался, когда увидел список участников. Хотя китайская речь Сяо Ханя частенько приводила его в ступор, он находил бессмыслицу, которую порой нёс этот парень,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каждый день отправлял Цинь Мо сообщения, чтобы выучить новые слова. Но в последние дни, из-за высокой тренировочной нагрузки, у Сяо Ханя не оставалось времени на учёбу, поэтому он не донимал Цинь Мо. В течении нескольких дней они не общались, и он 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он давно мечтал сразиться с Сяо Ханем на арене. И вот, наконец, пришло время матча между Цветом Ветра и Цанланем.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немного взволнован. Он постукивал пальцами по клавиатуре, чтобы разогреться.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напротив, был абсолютно спокоен. Во время игры он всегда выглядел сосредоточенным и спокойным. Со стороны могло показаться, что этот парень гордый и надменный, но игроки Цанланя знали, что Сяо Хань выглядел так, когда что-то не мог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Партнёры двоих юношей, Хэ Цюнь и Чжан Цзюэмин, выглядели расслабленными. Хэ Цюнь дебютировал в третьем сезоне, одновременно с черным магом Го Сюанем и вампиром-призывателем Сюй Фэйфанем. Он много лет следовал за Лин Сюэфэном и выиграл много трофеев. Старые игроки прошли через множество матчей, поэтому их стрессоустойчивость была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Сюэфэн представил выбранную для первой игры карту - Тёмный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Хунъи сразу же начал знакомить зрителей с картой: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Темный Грот - таинственное место, расположенная в сердце территории демонов. Не вижу ничего удивительного, что команда, в большинстве своём состоящая из людей, играющих за демонов, выбрала такую карту! Сегодня почти все зрители одеты в чёрное и карта соответствующая. В этой игре чёрный цвет будет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типичная карта пещерного типа с довольно сложным рельефом. В ней имеется множество ответвлений. Но несмотря на это, её сложность - всего шесть звёзд. На ней намного проще играть, чем на картах с семью звёздами. Однако на этой карте игрокам нужно как можно быстрее привыкнуть к темноте. Световые эффекты здесь будут сильно влиять на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игроки загрузились на игровую карту. Чтобы сосредоточиться на выступлении четверых игроков, Ю Бин на время перестала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Тёмный Грот была очень тусклой, а сам вход в грот выглядел антрацитово-чёрным.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стены грота были инкрустированы красные кристаллы, которые служили освещением. Испускаемый кристаллами свет был очень слабым. После входа в грот игрокам требовалось время на адаптацию. Из-за мрачности карты некоторые фанаты Лиге Чуда окрестили её маленькой черной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сегодня было особенно оживлённо: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сразиться с Кошачьим Богом, капитан Лин выбрал маленькую черную комнату. Значит, он считает его самым сильным своим противником.]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 маленькой чёрной комнаты - испытание для глаз.]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нечего было к этому добавить. Лин Сюэфэн, этот угрюмый парень, выбрал очень неудачную для Цанланя карту. Проблема заключалась в том, что черные маги-призыватели демонов и вампиров, носили черную или темно-красную одежду. Они легко могли спрятаться в подобной пещере, слившись с каменными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преимуществ игровой карты было очень распространённой тактикой.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явно не собирался церемониться только потому, что его противником был Ли Цанъюй. Напротив, именно потому, что его противником был Ли Цанъюй, он относился к этому матчу предельно серьёзно, о чем свидетельствовал выбор карты и трёх арен. Это не имело никакого отношения к личным симпатиям, а было данью уважения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игроки обеих команд прогрузились на карте, матч официально стартовал.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Вампир-призыватель Цинь Мо и вампир-целитель по тропинке двинулись в направлении грота. Игроки противоборствующей команды тоже устремились к центру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 ожидания, Ю Бин начала быстро анализировать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Цвета Ветра в этой игре есть небольшое преимущество. Целительские способности вампиров не так сильны, как навыки жрецов, но у них имеется много защитных умений. Сяо Ханю придётся нелегко. Он не сможет быстро убить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Цинь Мо прикрывает целитель, Сяо Хань не сможет выиграть эту игру даже несмотря на помощь Цзян Цзюэмина. Старина Чжан может усилить Сяо Ханя разными положительными эффектами, но у него нет навыков, восстанавливающих хп. Что до Цинь Мо, он может при помощи своих навыков поглощать хп противника и тем самым исцеляться. Таким образом, чем дольше будет длиться игра, тем меньше у Сяо Ханя останется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Цанланя против Цвета Ветра был последним матчем первого тура регулярного чемпионата. Поскольку капитанам других команд заняться, по сути, было нечем, все они смотрели прямую трансляцию этого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интересная игра, - улыбнувшись, сказал капитан Летящих Перьев Су Гуанмо. - Цвет Ветра послал дуэт призывателя и целителя. Видимо, капитан Лин хотел предоставить им шанс сразиться с дуэтом Шу и Бая, но не угадал. Они с Кошачьим Богом действительно родственные души. Из-за этого они часто ошибаются в предугадывании намерений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Пэйшен не любил разговаривать. Он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смотрел матч в общежитии Времени. Пялясь в экран телевизора, он ел арбуз.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Сяо Хань проиграет, так как у него вместо целителя поддержка,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Тань Шитянь посмотрел на его красные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четырёх рас призывателей вампир самый живучий. Все его атаки имеют кровососущий эффект, - сказал он. - Так что Цинь Мо сам может себя исцелить. Сяо Ханю нельзя затягивать эту битву... А ты сначала доешь свой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- снова взяв в руки дольку арбуза, Чэн Вэй пробормотал: - Это ещё более бесстыдный дуэт, чем дуэт Шу и Бая. Бесстыжий дуэт кровососа и вампира-целителя. Они не остановятся, пока полностью не высосут твою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дуэт вампира-призывателя и вампира-целителя был более сложным, чем дуэт мечника и жреца. Всё потому, что вампир-призыватель мог восстанавливать своё хп за счёт атаки и его защищал вампир-целитель. Убить Цинь Мо мог только игрок с высокой скоростью атаки. При условии, что кто-то будет контролировать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Хань не был подобным игроком. Лучше всего он мог находить возможности и убивать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Ханю нравилась эта тёмная карта. Первое, что он сделал, это активировал навык скрытности ассасина, чтобы спрятаться. Даже зрителям, наблюдающим за игрой, было сложно его найти, что уж говорить о Цинь Мо. Чёрная карта, чёрная одежда и скрытность идеально сочетались!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