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три матча подряд, Цанлань, наконец, выиграл домашнюю игру со счётом 2:1. Это воскресило в сердцах фанатов надежду. Однако многие из них всё ещё волновались. В конце концов Гепард был самой слабой командой Лиги, и победа над ним была не слишком большим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послематчевого интервью капитан Гепарда, Цзян Сюй, покойно ответил на вопросы журналистов. Он прекрасно осознавал силу своей команды, но несмотря на это, мечтал попасть в плей-офф. И он упорно работал ради достижения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всегда был предельно сдержан. Репортёрам был не слишком интересен Гепард. Их внимание больше привлекал шестнадцатилетний новичок Чэнь Аньань, в прошлом году победивший в номинации "Самый перспективный новичок" и ставший вице-капитаном Гепарда.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подготовили множество вопросов, но вице-капитан Чэнь не появился на послематчевом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были удивлены.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объяснил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довольно застенчив и не слишком красноречив. Если кто-то хочет взять у него интервью, можете отправить вопросы электронной почтой. Он непременно на них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Чэнь Аньань, как школьник, имел привычку отвечать на вопросы письменно. Если репортёры хотели взять у него интервью, им следовало прислать ему анкету, а он ответит, всё серьёзно обдумав.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очного интервью, если бы ему пришлось его давать, он бы покраснел и спрятался за спины своих товарищей, не ответив ни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вице-капитан в истории Лиги Чуда, отвечавший на вопросы репортёров в письменном виде!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Аньаню было всего шестнадцать лет, он был слишком юн. Возможно, когда он повзрослеет, показатели Гепарда начнут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 Гепардом закончилось очень быстро. Когда настала очередь Цанлана, аплодисменты были более громкими, чем на трёх прошлых матчах. В конце концов, это была Чанша, домашняя площадка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репортёры были хорошо знакомы с клубом Воины Дракона, поэтому должны были как следует представить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послематчевом интервью присутствовали Чжан Цзюэмин, Чжо Хан и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троих, репортёр сразу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после трёх поражений вы, наконец, победили. Но ты сегодня не участвовал ни в одном раунде. Это было сделано для того, чтобы предоставить старине Чжану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признался Ли Цанъюй. - Хотя многие репортёры и друзья не разделяют моей уверенности, я ни на миг не засомневался в Чжан Цзюэмине. Я всегда верил, что он сможет привести Цанлань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вопрос старине Чжану, - продолжил репортёр. - О чём ты думал, когда Кошачий Бог бог поставил перед тобой такую сложную задачу? Чувствовал ли ты давление, когда тебя ругали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Чжан Цзюэмин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слишком много об этом думал. Старый Кот сказал, что верит в меня, поэтому я должен был выложиться по полной и оправдать его доверие. Что до давления... оно действительно было. Многие люди ругали меня в интернете. Естественно, я всё это видел. Большая часть вины за поражения в нескольких матчах лежит на мне. Я хотел бы за это перед всеми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подбодрить, Ли Цанъюй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Прокашлявшись, Чжан Цзюэмин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рад, что сегодня привёл команду к победе. Это показывает, что я не плохой командир.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научился хвастовству у Се Шужуна? Или хвастовство - стиль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репортёры увидели, насколько счастлив этот старейший игрок Лиги, они начали аплодировать. Они даже подумали, что этот прямолинейный мужчина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Цзюэмин это был нелёгкий путь. Если бы он не встретил Ли Цанъюя, вероятнее всего, продолжил бы работать в студии прокачки и зарабатывать гроши, которых едва хватало на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смог набраться смелости вернуться в Лигу Чуда, показывало, что его сердце не отказалось от юношеской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говорили сами за себя. Чжан Цзюэмин было не просто незаметной поддержкой, которая своим возрастом тянула вниз команду. Хотя скорость его рук была невысокой, а его белый маг был всего лишь поддержкой, у него было много умных тактических идей. Он мог действовать неуверенно и осторожно, а потом неожиданно атаковать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репортёров были искренними. На семьдесят процентов одобрительными, на тридцать - восторженными. Они восхищались тем, то этот парень выдержал давление общественного мнения и смог проявить себя в возрасте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определённо станет надёжным помощником Ли Цанъюя и сможет вместе с ним привести Цанлань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интервью у Чжан Цзюэмина, репортёры переключили своё внимание на Чжо Хана, который сегодня тоже отлично себя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остальными новичками Цанланя, Чжо Хан в предыдущих матчах выступил посредственно. Однако сегодня в ключевые моменты он предпринял несколько решительных шагов, чем привлёк к себе внимание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порывистости этого парня не осталось и следа. Сегодня во втором и третьем раунде он играл очень спокойно. Он терпеливо прятался за деревом, ожидая подходящего времени. Когда нужно было атаковать, он без колебаний расставлял и активировал ловушки. Недавно дебютировавшему новичку было очень нелегко решить, когда нужно атаковать, а когда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Чжо Хан был красивым, жизнерадостным и эффектным. Поэтому репортёры начали уделять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Хан, как считаешь, ты хорошо сыграл в сегодняшней игре? - спросил один из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посмотрел на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должен судить наш капитан. Я не слишком хорошо умею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сегодня очень хорошо выступил, - взяв микрофон, честно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гордо улыбнулся Чжо Хан. - На этой неделе я испытал на себе дьявольскую тренировку капитана. Я считаю, что эта тренировка многое мне дала. Я чувствую, что моё понимание игры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беззастенчиво себя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улыбаться, Чжо Хан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себя лучшим, когда только пришёл в Цанлань. Но после этой тренировки и соревнований я обнаружил, что намного хуже некоторых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поблагодарить своего соседа по комнате, Ли Сяоцзяна, за то, что он научил меня относится к каждой игре спокойно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же, я должен поблагодарить своего капитана, Кошачьего Бога. Кошачий Бог для новичков Цанлана подобен родителю. Он терпеливо всех нас направляет. Хотя мы вчетвером тянули команду вниз, Кошачий Бог на нас не злился. Он составил для нас индивидуальные планы тренировок с учётом наших недостатков. Он позволил нам медленно расти. Кошачий Бог, спасибо, что принял нас в команду. Мы будем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Цанъюй не мог не улыбнуться. Чжо Хан был достойным родственником Су Гуанмо и Тань Шитяня. Он был отличным оратором и легко отвечал на вопросы. На серьёзные вопросы он отвечал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из четырёх новичков Ли Цанъюя изначально больше всего раздражал гордый и тщеславный Чжо Хан. Но если забыть об его нарциссизме, Чжо Хан был талантом, который стоило развивать. По мнению репортёров, остальные трое не шли с ним ни в какое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иногда нёс полную чушь, не разбираясь в сути вопроса. У Сяо Ханя был не очень хороший китайский, а Ли Сяоцзян заикался. Только Чжо Хан мог достойно отвечать на вопросы. Похоже, Чжо Хан был лучшим кандидатом в преемники лидеров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именно об этом и размышлял, когда услышал вопрос репортёра: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вынырнув из размышлений, вежливо ответил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 длинными чёрными волосами, которой на вид было не больше двадцати лет. Её лицо нельзя было назвать красивым, но она была довольно миленькой. Девушка была одета в светло-голубое платье до колена без каких-либо украшений. Он неё исходило ощущение простоты и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раунде чемпионата Цанлань сыграл с шестью командами, - посмотрев на Ли Цанъюя, сказала она. - Остался только Цвет Ветра. Таким образом, в следующей игре Цанлань встретится с Цветом Ветра в Шанхае. Кошачий Бог, что ты думаешь об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перевёл тему на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уверен, что где-то видел эту репортёршу, но не мог вспомнить где. Видя, что девушка ждёт ответа, он ответил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уверен. Ни один капитан не скажет, что не уверен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Цвет Ветра - одна из лучших команд Лиги Чуда. Они очень хорошо играют в этом сезоне, - сказала девушка. - В настоящее время Цвет Ветра занимает первое место в командном зачёте, по очкам сильно опережая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она бесстрастно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Цвет Ветра - команда-ветеран. Все их игроки стабильны, за исключением, пожалуй, новичка. Но Цинь Мо после закалки в прошлом сезоне вырос в очень хорошего игрока. У тебя всё ещё есть уверенность, что ты сможешь победить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предсказать исход матча. Я признаю, что Цвета Ветра очень сильная команда, но сильные команды тоже проигрывают.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решила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думаешь о капитане Лин Сюэфэне?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обнаружил, что все вопросы этой девушки были очень колкими и на них было трудно отвечать. Однако Кошачий Бог давно ожидал этих вопросов, поэтому отвечал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 выдающийся капитан. Я им восхищаюсь и очень ценю. В Лиге Чуда много мастеров и то, что Цвет Ветра смог занять в Лиге такое место, является свидетельством его высокой силы. Что касаемо его личного уровня: без сомнений Лин Сюэфэн занимает одно из лидирующих мест в нынешней Лиге Чуда. Его мировой рейтинг тоже очень высок. Думаю, все со мной согласятся, если я скажу, что он является самым сильным демоном-призывателем. Но я его не боюсь, поскольку являюсь самым сильным эльфом-призывателем.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в глазах репортёров выглядел спокойным, уравновешенным человеком. Он всегда отвечал на их вопросы честно и искренне, что очень нравилось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научился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фраза звучала, как хвастовство, что-то им подсказывало, что он был в своих словах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самый сильный эльф-призыватель".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заявил об этом прямо и открыто. Его слова были наполнены уверенностью и спокойствием. Репортёрам нечем было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