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Гепардов. (Развязка)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 восхищённо воскликнул Коу Хунъи. - Гу Сымин наступил на ловушку не случайно! Он сделал это намеренно, чтобы помочь товарищам по команде уничтожить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согласно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было частью их тактики. На самом деле, Цанлань с самого начала решил пожертвовать Гу Сымином. Его отправили вперёд в качестве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пушечное мясо сослужило команде отличную службу. Он пробежался почти по всем ловушкам Гепарда, благодаря чему шедшие позади него Се Шужун, Сяо Хань и Чжо Хан совсем не пострадали. Это похоже на минную войну. Тот, кто идёт впереди, наступает на мины, благодаря чему идущие позади товарищи по команде могут уверенно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Коу Хунъи, Сяо Гу пожертвовал собой ради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опасаясь ловушек, А'Шу мог атаковать более свободно. Невидимому Сяо Ханю тоже не нужно было думать о том, как бы не наступить на какой-нибудь сюрприз. Чжо Хан смог перехватить у противника инициативу и наставить ловушек, ограничив тем самым передвижение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Чэнь Аньаня, следующей целью Чжо Хана стал его напарник,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раунда Чжо Хан прервал ритм Чэнь Аньаня, применив тактику "бей и прячься". Партнёр Чэнь Аньаня тогда тоже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статистику матча, Чжо Хан обнаружил, что Янь Цзинь не получил даже пятисот монет. Одним словом, он даже не мог позволить себе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начать со слабого звена. Не было ничего удивительного, что он стал следующей целью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 Хан ловушкой обездвижил противника, А'Шу и Сяо Хань сразу поняли, что нужно делать. Они сосредоточили на нём своё внимание. Целитель попытался его спасти, но активированный в нужный момент Капкан Тишины на время вывел его из игры. Он не смог высвободить ни одного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[Обрушившийся Мороз убил Городского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добил противника критическим ударом и Цанлань одержал победу во втором этапе командного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принял решение отступить вместе с выжившими членами группы, но Сяо Хань и Чжо Хан не собирались их отпускать. С возросшей силой атаки и навыками Чжан Цзюэмина группа Цанланя стала похожа на неукротимого зверя.  Они силой прорвались через ловушки Гепарда и разбили белый кристалл, что означало завершение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во втором матче мгновенно оживила атмосферу на трибунах. Перед фанатами забрезжил луч надежды. Чжо Хан очень хорошо сыграл во втором раунде. Когда нужно было атаковать - он атаковал, когда нужно было контролировать - контролировал. Два убийства во втором раунде можно было смело отнести на счёт Чжо Хана.  Навыки командира Чжана тоже уже не выглядели такими уж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фанатов изменились в лучшую сторону. Многие снова подняли таблички с именами своих любимых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в третьем раунде должен участвовать Ли Цанъюй. Капитан и так пропустил две игры. Разве он не должен поучаствовать в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Ли Цанъюй в этот раз решил побыть ленивым котом. Вместе с Ли Сяоцзяном он сидел на трибуне и наблюдал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командиром снова был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Гепард был готов к обороне с учётом реалий прошлого раунда, у Цанланя не было другого выбора, кроме как изменить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изменил разделение, отправив Чэнь Аньаня фармить мобов в нижний правый квадрат карты. Сам, тем временем, отправился в верхний квадрат, разбираться с Чжо Ханом. Но к его удивлению, Чжан Цзюэмин тоже распределил игроков по-другому и Чжо Хан снова столкнулся с Чэнь Аньанем!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"случайность" заставила многих профессиональных игроков, смотревших матч по телевизору,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старина Чжан был довольно вдумчивым человеком. Он предугадал действия Цзян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Аньаня разболелась голова, когда он увидел Чжо Хана. Чжо Хан выскакивал, словно джин из бутылки и в ключевой момент нарушал ритм Чэнь Аньаня. Это сильно усложняло ему фарм... Откуда ему было знать, что Чжо Хан прошёл через неделю дьявольских тренировок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Чэнь Аньаня была очень высокая скорость реакции. В этой игре он не был таким пассивным, как в прошлой. Напротив, он начал делать то же самое, что и Чжо Хан. В результате не один из них ничего не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третьего раунда Цзян Сюй намеренно блокировал Гу Сымина, чтобы толстокожий паладин не смог уничтожить ловушки Гепарда. Но разве стал бы Чжан Цзюэмин использовать одну и ту же тактику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 Тем более, что у старины Чжана возникла новая идея. Когда охотники Гепарда расставили на их пути сеть ловушек, он не пошёл туда, куда они ожидали, а направился к месту, где обновлялся Ледяной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Гепарда едва не разразился бранью, хотя всегда был довольно сдержанным человеком. Он не ожидал, что выглядевший глуповатым деревенщиной Чжан Цзюэмин окажется таким осторожным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Гепарда не оставалось ничего другого, кроме как тоже отправиться к месту обновления Ледяного Дракона, чтобы сразиться с Цанланем. Однако в узкой местности возможности охотников были сильно ограничены. Их атаки не шли ни в какое сравнение с атаками мечников. Казалось, что команды сражаются целую вечность. Но в конце концов, Цанлань смог убить Ледяного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общекомандному экономическому бонусу, на последнем этапе Цанлань сыграл более гладко. Сменив экипировку, они сразу же направились к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мониторов Цанланя золотом вспыхнуло заветное слово. Чжо Хан был так взволнован, что, не выдержав, вскочил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победили! - хлопнув себя по бёдрам, воскликнул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жаль ног Чжан Цзюэмина. Он хлопал по ним ладонями каждый раз, когда был сильно взволнован. Разве его ноги не должны были за это время распухнуть?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сияющую улыбку Чжан Цзюэмина, Бай Сюань не мог за него не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старина Чжан в последние дни находился под очень сильным давлением. Фанаты Цанланя перестали ему доверять. Некоторые даже заходили на его аккаунт на Weibo, чтобы поругаться.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[Фарфору никогда не стать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подходишь на роль командира. Просто играй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часто критиковали безжалостно, не понимая, насколько обидными были для серьёзного и трудолюбивого профессионала эти слова. Чжан Цзюэмин, по меркам киберспорта, был стар и это возвращение было его последним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был юношей, мечтающим попасть в лигу чуда. К сожалению, его мечта была полностью разрушена. Он так и не смог добиться успеха. Последние несколько лет он руководил студией прокачки аккаунтов, но его сердце жаждало другого. Ему хотелось напоследок постоять на сцене во время церемонии награждения, поэтому он набрался смелости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разрешил ему командовать, потому что хотел, чтобы старина Чжан проявил себя. Хотя Чжан Цзюэмин был уже не слишком молод, он, как и в юности, оставался очень сообразительным. У него было много тактических идей, которые можно было реализовать. Ли Цанъюй верил, что он тоже сможет привести Цанлань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старина Чжан не обманул ожиданий, доказав его правоту этими двумя победами.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не порадовать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восхитило Ли Цанъюя, что после неудачи в первом раунде Чжо Хан не пал духом, а нашёл новый способ мешать своему противнику. Ли Цанъюю такая тактика даже в голову никогда не приходила, поэтому он чувствовал гордость, глядя на этого молодого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был умным человеком. Как только его психическое состояние стабилизировалось, он начал стремительно прогрессировать. И это было только начало его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Ли Цанъюй не участвовал. Он наблюдал за игрой с точки зрения зрителя и мог ясно видеть действия каждого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все нашли своё место и отлично друг с другом сотрудничали. Одним из самых важных аспектов развития команды было взаимное доверие и тактическое сотрудничество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три поражения подряд, Цанлань, наконец, по-настоящему расправил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