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Гепарда. (Неожиданный выбор карты)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Вот-вот должен был начаться матч между Цанланем и Гепардом.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поражений популярность Цанланя сильно упала. Журналисты не ожидали от них многого. Большинство из них считали, что прошлые победы команды стали возможны только благодаря тому, что капитаны слишком мало о них знали. После того, как эффект новизны прошёл, они проиграли три игры подряд. Они были уверены, что Цанлань не сможет выйти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репортёров нашлись и те, кто встал на сторону Цанланя. Они написали подробные статьи о трёх проигранных матчах, в которых анализировались причины поражения команды. Они с большим оптимизмом смотрели на рост новичков и утверждали, что в этом сезоне Цанлань выиграет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оставался совершенно спокойным, независимо от того, что говорили репортёры и фанаты. В последнее время он редко появлялся в Weibo. Он придерживался принципа: "сосредоточься на игре, не обращая внимания на общественность".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был назначен на три часа дня в воскресенье. Во второй половине дня посещаемость всегда была лучше. Да и активность телезрителей был выше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Гепарда была характерной - на неё был нанесён принт с изображением свирепого зверя. Их логотипом был бегущий леопард. Сцена вхождения команды в звуконепроницаемую комнату благодаря этой униформе выглядела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домашний стадион Цанланя. Многие фанаты в качестве поддержки отдели цвета команды. Прежде чем войти в звуконепроницаемую комнату, Ли Цанъюй помахал фанатам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комнате комментаторов Ю Бин, проанализировав информацию о двух командах, традиционно начала с представления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Дамы и господа, поздравляю вас с началом шестой недели седьмого сезона. Давайте поприветствуем игроков Цанланя и Гепарда и посмотрим на статистические данные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время седьмого сезона довольно хорошо изучили состав Цанланя, а вот обновленный состав Гепарда был им плохо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начал воодушевлённо представлять игроков. - Капитану Гепарда, Цзян Сюю, двадцать один год. Он довольно хорошо известный в Лиге эльф-охотник. Вице-капитан команды играет человеком-охотником. В прошлом сезоне он получил титул "самого перспективного новичка". Ему всего шестнадцать, а он уже вице-капитан. На данный момент он самый молодой вице-капитан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Чэнь очень талантливый игрок, - продолжила Ю Бин. - Он самый заметный новичок среди присоединившихся к Лиге Чуда в последние годы. Я не припомню, что кто-то раньше становился в шестнадцать лет вице-капитаном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этот молодой парень действительно многообещающ, - похвалил его Коу Хунъи. - А ещё он не такой агрессивный, как некоторые новички. Он более сдержанный и замкнутый. Говорят, что он очень застенчив. Прячется за спины своих товарищей по команде, когда репортёры задают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не могла не заметить, как он вжимал голову в плечи, когда на него обращали внимание репортёры.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слишком молод. У него не было времени привыкнуть к вниманию репортёров, - улыбнувшись,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состав команды Гепард, кроме четырёх охотников, входит паладин, целитель, мечник и ассасин, - снова вернувшись к составу команды, Коу Хунъи начал терпеливо представлять игроков. - Как видите, в команде доминируют охотники. Они используют тактику "потока ловушек", которую не может повторить ни одна из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Поток ловушек требует правильного выбора карты. Кроме того, эта тактика недостаточно стабильна. Поэтому Гепард выигрывает семьдесят процентов домашних игр и только тридцать выездных.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потому, что перед игрой с Гепардом капитаны команд принимают меры, нацеленные конкретно на них. К примеру, на арене, где нет подходящих условий, дуэту охотников будет очень сложно победить дуэт мечника и 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статистические данные, Ку Хунъи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прошлой неделе, в домашней игре против Красных Лис, Гепарды выиграли со счётом 2:1. Я не думаю, что у Гепардов есть шансы на победу в матче с Цанланем. Кошачьему Богу достаточно выбрать три арены или сложную карту... Сестра Бин,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обязательно так, - спокойно ответила Ю Бин. - Я не могу предсказать. Тактическое мышление Кошачьего Бога всегда было для меня загадкой.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звуконепроницаемую комнату, команды начали настраивать оборудование. Затем, по сигналу судьи, Ли Цанъюй представил свой выбор режима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командных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зрителей удивлённо расширились. Даже Ю Бин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Гепард был силён в командных боях. Объединив силы, четверо охотников расставят множество ловушек. Чаще всего Гепард выбирал трёх охотников и ассасина или мечника. При помощи ловушек охотников они уменьшали хп противников. Затем в дело вступал мечник или ассасин, который "собирал урожай".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Цанланя на победу на арене были очень высоки. Дуэтам Шу и Бая, и Кошачьего Бога с его учеником не нужно было опасаться охотников.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Ли Цанъюй выбрал три командных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начали писать в Weibo: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ты хочешь умереть? О чём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 хочет, чтобы Цанлань получил достижение "четыре поражения подряд"?]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[Мышление Кошачьего Бога находится за пределами понимания таких, как мы, глупых людей...]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начали возмущаться ещё больше, когда Ли Цанъюй представил список игроков для первого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Сяо Хань, Се Шужун, Бай Сюань, Чжо Хан и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списке не было Ли Сяоцзяна, было ожидаемо, но почему не играл Ли Цанъюй? Это разочаровало многих зрителей из тех, кто пришёл посмотреть игру. А вот наблюдавшие за матчем по телевизору профессиональные игроки не могли не восхититься. Кошачий Бог делал всё возможное, чтобы предоставить старине Чжану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список, Ли Цанъюй спокойно вернулся на своё место. Посмотрел на экран. Гепарды играли классическим составом: паладин, целитель и четыре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его товарищей по команде. Ли Цанъюй надеялся, что после недели дьявольских тренировок, Чжо Хан и Чжан Цзюэмин многих смогут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Командиром в этом раунде был Чжан Цзюэмин. После того, как игроки расселись, над креслом Чжан Цзюэмина загорелся символизирующий этот статус индикатор. Судья открыл командный канал и Чжан Цзюэмин, уверенно переместив курсор, выбрал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им карта называлась "Племя Орков".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видно из названия, это была территория, принадлежащая оркам. По истории Чуда орки жили в древних лесах. Эта местность была заполнена густыми лесами, в которых обитали различные животные. Это была слабо освещённая местность, заросшая высокими, словно достигающими неба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не сложной в сравнении с тем же Бесконечным Морем или Ледяной Долиной. Она не накладывала никаких эффектов. Это была обычная лесная карта. Только густота леса была самой высокой среди всех остальных лесных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карта, которую Гепарды выбирают чаще всего, - одним предложением подвела итог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абсолютно ничего не выражало, хотя она явно была шокирована выбором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домашний матч, он выбрал любимую карту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некоторое время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Цанлань выбрал любимую карту Гепарда, - почесав кончик носа, наконец, сказал он. - Я действительно не понимаю. Это его способ обучать новичков? Но нужно ли ради этого идти на такие жертвы? Ещё одно поражение поставит под угрозу их выход в плей-офф. Нынешний рейтинг Цанланя и без того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некоторое время молчала, дожидаясь, пока игроки появятся на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понаблюдаем за игрой. Пока ещё рано делать выводы. Думаю, Цанлань не просто так сделал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трибуне Ли Цанъюй предвкушающе улыбнулся. Увидев эту улыбку, несложно было догадаться, что всё это было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Лин Сюэфэн едва заметно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экстремальный подход слишком рискованный", -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Ли Цанъюй выбрал выгодную противнику карту намеренно, чтобы испытать Чжо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Лин Сюэфэн был уверен, что у Ли Цанъюя не хватит смелости выбрать карту "Племени Орков" три раза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остальные зрители, его догадка была ошибочной. Первый раунд был всего лишь разминкой. Главными были следующие две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