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Цанлань против Гепарда. (Неожиданный выбор карты)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пролетела незаметно. Вот-вот должен был начаться матч между Цанланем и Гепардом.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поражений популярность Цанланя сильно упала. Журналисты не ожидали от них многого. Большинство из них считали, что прошлые победы команды стали возможны только благодаря тому, что капитаны слишком мало о них знали. После того, как эффект новизны прошёл, они проиграли три игры подряд. Они были уверены, что Цанлань не сможет выйти в плей-офф.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среди репортёров нашлись и те, кто встал на сторону Цанланя. Они написали подробные статьи о трёх проигранных матчах, в которых анализировались причины поражения команды. Они с большим оптимизмом смотрели на рост новичков и утверждали, что в этом сезоне Цанлань выиграет чемпионат.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оставался совершенно спокойным, независимо от того, что говорили репортёры и фанаты. В последнее время он редко появлялся в Weibo. Он придерживался принципа: "сосредоточься на игре, не обращая внимания на общественность".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был назначен на три часа дня в воскресенье. Во второй половине дня посещаемость всегда была лучше. Да и активность телезрителей был выше восьмидесяти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Гепарда была характерной - на неё был нанесён принт с изображением свирепого зверя. Их логотипом был бегущий леопард. Сцена вхождения команды в звуконепроницаемую комнату благодаря этой униформе выглядела довольно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домашний стадион Цанланя. Многие фанаты в качестве поддержки отдели цвета команды. Прежде чем войти в звуконепроницаемую комнату, Ли Цанъюй помахал фанатам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в комнате комментаторов Ю Бин, проанализировав информацию о двух командах, традиционно начала с представления игроков.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Дамы и господа, поздравляю вас с началом шестой недели седьмого сезона. Давайте поприветствуем игроков Цанланя и Гепарда и посмотрим на статистические данные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 время седьмого сезона довольно хорошо изучили состав Цанланя, а вот обновленный состав Гепарда был им плохо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Хунъи начал воодушевлённо представлять игроков. - Капитану Гепарда, Цзян Сюю, двадцать один год. Он довольно хорошо известный в Лиге эльф-охотник. Вице-капитан команды играет человеком-охотником. В прошлом сезоне он получил титул "самого перспективного новичка". Ему всего шестнадцать, а он уже вице-капитан. На данный момент он самый молодой вице-капитан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Чэнь очень талантливый игрок, - продолжила Ю Бин. - Он самый заметный новичок среди присоединившихся к Лиге Чуда в последние годы. Я не припомню, что кто-то раньше становился в шестнадцать лет вице-капитаном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этот молодой парень действительно многообещающ, - похвалил его Коу Хунъи. - А ещё он не такой агрессивный, как некоторые новички. Он более сдержанный и замкнутый. Говорят, что он очень застенчив. Прячется за спины своих товарищей по команде, когда репортёры задают ему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не могла не заметить, как он вжимал голову в плечи, когда на него обращали внимание репортёры.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ещё слишком молод. У него не было времени привыкнуть к вниманию репортёров, - улыбнувшись,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состав команды Гепард, кроме четырёх охотников, входит паладин, целитель, мечник и ассасин, - снова вернувшись к составу команды, Коу Хунъи начал терпеливо представлять игроков. - Как видите, в команде доминируют охотники. Они используют тактику "потока ловушек", которую не может повторить ни одна из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кивнула.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Поток ловушек требует правильного выбора карты. Кроме того, эта тактика недостаточно стабильна. Поэтому Гепард выигрывает семьдесят процентов домашних игр и только тридцать выездных.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потому, что перед игрой с Гепардом капитаны команд принимают меры, нацеленные конкретно на них. К примеру, на арене, где нет подходящих условий, дуэту охотников будет очень сложно победить дуэт мечника и мага.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статистические данные, Ку Хунъи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прошлой неделе, в домашней игре против Красных Лис, Гепарды выиграли со счётом 2:1. Я не думаю, что у Гепардов есть шансы на победу в матче с Цанланем. Кошачьему Богу достаточно выбрать три арены или сложную карту... Сестра Бин,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обязательно так, - спокойно ответила Ю Бин. - Я не могу предсказать. Тактическое мышление Кошачьего Бога всегда было для меня загадкой.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звуконепроницаемую комнату, команды начали настраивать оборудование. Затем, по сигналу судьи, Ли Цанъюй представил свой выбор режима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командных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зрителей удивлённо расширились. Даже Ю Бин была потрясена.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Гепард был силён в командных боях. Объединив силы, четверо охотников расставят множество ловушек. Чаще всего Гепард выбирал трёх охотников и ассасина или мечника. При помощи ловушек охотников они уменьшали хп противников. Затем в дело вступал мечник или ассасин, который "собирал урожай".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Шансы Цанланя на победу на арене были очень высоки. Дуэтам Шу и Бая, и Кошачьего Бога с его учеником не нужно было опасаться охотников.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тогда Ли Цанъюй выбрал три командных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начали писать в Weibo: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[Кошачий Бог, ты хочешь умереть? О чём ты думаешь?]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[Кошачий Бог хочет, чтобы Цанлань получил достижение "четыре поражения подряд"?]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[Мышление Кошачьего Бога находится за пределами понимания таких, как мы, глупых людей...]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 начали возмущаться ещё больше, когда Ли Цанъюй представил список игроков для первого командного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Сымин, Сяо Хань, Се Шужун, Бай Сюань, Чжо Хан и Чжан Цзюэмин.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 списке не было Ли Сяоцзяна, было ожидаемо, но почему не играл Ли Цанъюй? Это разочаровало многих зрителей из тех, кто пришёл посмотреть игру. А вот наблюдавшие за матчем по телевизору профессиональные игроки не могли не восхититься. Кошачий Бог делал всё возможное, чтобы предоставить старине Чжану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список, Ли Цанъюй спокойно вернулся на своё место. Посмотрел на экран. Гепарды играли классическим составом: паладин, целитель и четыре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зависело от его товарищей по команде. Ли Цанъюй надеялся, что после недели дьявольских тренировок, Чжо Хан и Чжан Цзюэмин многих смогут удивить!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Командиром в этом раунде был Чжан Цзюэмин. После того, как игроки расселись, над креслом Чжан Цзюэмина загорелся символизирующий этот статус индикатор. Судья открыл командный канал и Чжан Цзюэмин, уверенно переместив курсор, выбрал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Выбранная им карта называлась "Племя Орков".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видно из названия, это была территория, принадлежащая оркам. По истории Чуда орки жили в древних лесах. Эта местность была заполнена густыми лесами, в которых обитали различные животные. Это была слабо освещённая местность, заросшая высокими, словно достигающими неба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карта была не сложной в сравнении с тем же Бесконечным Морем или Ледяной Долиной. Она не накладывала никаких эффектов. Это была обычная лесная карта. Только густота леса была самой высокой среди всех остальных лесных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карта, которую Гепарды выбирают чаще всего, - одним предложением подвела итог Ю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абсолютно ничего не выражало, хотя она явно была шокирована выбором Кошачьего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был домашний матч, он выбрал любимую карту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Хунъи некоторое время 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Цанлань выбрал любимую карту Гепарда, - почесав кончик носа, наконец, сказал он. - Я действительно не понимаю. Это его способ обучать новичков? Но нужно ли ради этого идти на такие жертвы? Ещё одно поражение поставит под угрозу их выход в плей-офф. Нынешний рейтинг Цанланя и без того вызывает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некоторое время молчала, дожидаясь, пока игроки появятся на карте.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понаблюдаем за игрой. Пока ещё рано делать выводы. Думаю, Цанлань не просто так сделал такой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трибуне Ли Цанъюй предвкушающе улыбнулся. Увидев эту улыбку, несложно было догадаться, что всё это было частью 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экран, Лин Сюэфэн едва заметно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"Такой экстремальный подход слишком рискованный", - подумал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догадывался, что Ли Цанъюй выбрал выгодную противнику карту намеренно, чтобы испытать Чжо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это, Лин Сюэфэн был уверен, что у Ли Цанъюя не хватит смелости выбрать карту "Племени Орков" три раза подряд.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остальные зрители, его догадка была ошибочной. Первый раунд был всего лишь разминкой. Главными были следующие две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