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Красных Лис.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фанаты Цанланя сегодня с энтузиазмом обсуждали богатый набор выражений лица Кошачьего Бога, в действительности они были встревожены. Было бы неприемлемо, если б они, проиграв две игры, проиграли ещё и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беспокоило, что Ли Цанъюй, проиграв первый раунд, не стал менять состав во второй игре. У многих фанатов было своё мнение в отношении этого решения, но они пока воздерживались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шоку, список игроков на третий матч, представленный Ли Цанъюем, был таким же, как и в двух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прямых трансляций царила несколько напряжённая. Обменивающиеся эмодзи фанаты враз притихли. Некоторые не смогли удержаться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Кошачий Бог? Этим составом будет сложно обыграть Красных Лис. Почему он настаивает на этом составе? Он хочет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упрям капитан Ли? Почему он не меняет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есть на это причина?] - предположил кто-то из более здравомыслящих фанатов. - [Не спешите с выводами. Давайте дождёмся окончания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возмущённые комментарии, Ли Цанъюй нажал кнопку "Ок", что означало: он собирается продолжить игру с тем же составом.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Лисы выбрали прежнюю карту. Ли Сян, очевидно, была уверена в себе и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Стороны вышли теми же составами и выбрана та же карта. Этим составом Цанлань проиграл две первые игры Красным Лисам. Давайте посмотрим, изменится ли результат в третьем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посмотрев на большой экран, Коу Хунъи увидел, что на этот раз игроки Цанланя разделились по-другому. Бай Сюань и Ли Цанъюй остались охранять свою домашнюю базу, А'Шу и Ли Сяоцзян направились на северо-запад, а Гу Сымин и Чжан Цзюэмин - на юго-восток.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Кота и Бая в Лиге давно никто не видел. Они были старыми партнёрами, понимающими друг друга буквально с полувзгляда. Перед фанатами Цанланя, наконец, забрезжил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Ли Цанъюй объединился с Бай Сюанем, чтобы, полагаясь на его защиту, получить больше преимуществ. Но судя по происходящему, люди слишком много надежд возложили на этот дуэт. Они не торопились никого убивать. Как и в двух прошлых раундах, они охотились на мобов, чтобы заработать денег, не обращая внимания на дуэт Ян 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 центре, капитаны и вице-капитаны двух команд просто проигнорировали друг друга, продолжая убивать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фанаты Цанлань готовы были разочароваться, в верхней половине карты завязался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Дуэтом, отправленным капитаном Красных Лис на верхнюю половину карты, была комбинация Чжу Янь и Лю Сюэцинь. Эти двое были самым стабильным дуэтом белых магов в команде. После стольких сезонов совместной работы они, естественно, научились друг друга прекрасно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Шужун сумел воспользоваться выпавшим ему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места, где стояла Чжу Янь, обновился небольшой синий монстр. Синие монстры давали бонусный эффект - восстановление, поэтому игроки стремились опередить своих соперников в их поиске и убийстве. Чжу Янь знала, что Ли Сяоцзян медлителен, поэтому решила, что успеет убить синего монстра раньше своих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существовало негласное правило: пока стороны не сражались друг с другом, обновившегося монстра убивал тот, кто находился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в тот момент, когда она атакует монстра, к ней внезапно при помощи навыка телепортации, переместится Се Шужун и активирует Духовные Оковы, чтобы её обездвижить.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Страх, активированный Ли Сяоцзяном, казалось, был нацелен на синего монстра, но на самом деле, его целью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Страх был групповым навыком. Благодаря тому, что угол атаки был выбран очень точно, под контролем чёрного мага оказалась не только Чжу Янь, но и Лю Сюэцзинь.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отметив точность Сяо Ли, Се Шужун активировал Водоворот Света и Тени. Уровень хп двух белых магов начал стремительно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тоже не сидел сложа руки. Успешно "нагнав страха" на своих противников, юноша, в первых двух раундах не активировавший ни одного навыка, взволнованно застучал пальцами по клавиатуре. Смертельная Ловушка, Гнев Теней, Адское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использующий свои навыки и Ли Сяоцзян, который не мог ничего сделать, были словно двумя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улитка Цанланя, получив возможность атаковать, стал жуткой турелью с очень высоким дамагом.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навыки Се Шужуна и Ли Сяоцзяна попадали в цель, вскоре Чжу Янь и Лю Сюэцин лишились большей части своего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ничего не могли сделать. В тот момент, когда эффект контроля спал, они поспешно активировали Божественный Свет, чтобы остановить Се Шужуна, после чего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не закончился ничьей победой, что не могло не разочаровать зрителей. Однако Ю Бин знала, что благодаря этому бою Цанлань получил 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Красные Лисы отступили, все монеты, что выпадали с монстров в этом регионе, перешли в карман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общее количество монет, что выпадали с монстров этого региона, равнялось двум тысячам. Если разделить их поровну между четырьмя игроками, выйдет по пятьсот монет. Поскольку А'Шу отдавал все ресурсы Ли Сяоцзяну, изначально у него должна была собраться тысяча монет. Но благодаря тому, что Красные Лисы вынуждены были отступить, Ли Сяоцзян, не считая убитых им монстров, получил за остальных полторы тысячи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 концу первой волны, Ли Сяоцзян стал самым богатым человеком среди всех присутствующих на карте игроков. Следуя указаниям Кошачьего Бога, он купил усиливающее атаку кольцо и ожерелье, увеличивающее длительность эффектов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Улучшив экипировку, Цанлань направился к месту обновления Ледяного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Красные Лисы решили атаковать сразу, но Ли Цанъюй предпочёл тактику войны на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знала, что у Красных Лис было преимущество, поскольку навыки А'Шу и Ли Сяоцзяна всё ещё восстанавливались. Однако Ли Цанъюй не предоставил им ни единого шанса. Он призвал духа воды, и в противников один за другим полетели водяные шары. Гу Сымин стал его щитом, из-за чего Мэн Цзе не смогла быстро к нему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ей удалось обездвижить Гу Сымина неожиданным ударом, но сейчас она вдруг обнаружила, что этот парень довольно проворный. Он бегал вокруг духа воды Кошачьего Бога и с ним, как оказалось, было не так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тактике войны на истощение команда Цанлань получила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точно рассчитал время, когда у обоих игроков закончится время восстановления навыков и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тут же активировал свой Водоворот Света и Тени, после чего врубился в строй Красных Лис. Эта атака мечника была не только мощной, но и визуально красивой. Однако смысл атаки А'Шу был не в том, чтобы уменьшить хп противника, а в сбитии каста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вокруг мечника в момент активации этого навыка вспыхивал ослепительный белый свет. Он на время ослеплял попавших в диапазон атаки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Цанъюй, призвав духа огня, забросал главного контроллера Красных Лис большим количеством маленьких огненных шаров. Из-за этого Ян Муцзы не смогла скастовать ни одного контролирующего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Се Шужун и Ли Цанъюй сделали, чтобы создать возможность для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Страх Сяоцзяна активировался очень долго и его легко было прервать. Водоворот Света и Тени и огненные шары заняли игроков авангарда, позволив Ли Сяоцзяну, наконец, скастовать свой Тёмный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Цанланя увидели, как выпущенный чёрным магом групповой навык навесил эффект страха на четырёх белых магов, они зааплодировали. Ли Сяоцзян всё лучше разбирался в процессе активации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хотела скастовать особую атаку, чтобы защитить членов своей команды, но Ли Цанъюй не позволил ей этого сделать. Упавшая с неба фиолетовая молния прервала каст заклинания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тем временем, активировал навык, который увеличивал силу атак товарищей по команде и уменьшал эффективность исцеляющих эффектов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Ли Цанъюй и Ли Сяоцзян разразились сериями атак. Зрители были шокированы, обнаружив, что больше всего урона противнику наносил Ли Сяоцзян. Благодаря полученному на первом этапе игры преимуществу он смог купить две единицы экипировки, благодаря чему его урон увеличился вдвое. Длительность накладываемых им эффектов контроля также удлинилась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игроков секунда не имела большого значения, но для профессиональных игроков она могла стать критическим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секунде Ли Цанъюй успел перехватить контроль над белыми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 успели игроки освободиться от Тёмного Страха, как на них обрушился Яростный Шторм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происходящим Сяо Хань отправил Цинь Мо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хаос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Сяо Хань написал: [Думаю, этот раунд мы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игрой Лин Сюэфэн тоже был уверен, что Цанлань победит. Получив преимущество, Ли Цанъюй не позволит противнику преломить ситуацию. Очевидно, в первых двух играх он просто не смог понять логику Красных Лис, поэтому немного растерялся. В третьем раунде он, наконец, во всем разобрался и начал действовать с учётом особенностей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Лин Сюэфэн, первой из Красных Лис пала Ян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убила Хлопковое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немного снизив хп Лю Сюэцинь, отдал её Ли Сяоцзяну.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убила Цитру.]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убила сестру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убила Тополиный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Ползущая Улитка стала Супер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ожидали, что Красные Лисы проиграют. Даже комментаторы были удивлены. Когда на экране начали транслировать замедленный повтор, все вдруг обнаружили, как много различных навыков активировали А'Шу и Кошачий Бог, чтобы уменьшить у игроков противоборствующей команды хп. Увидели, как Гу Сымин, окружив себя щитом, промчался через ряды Красных Лис и оглушил Лю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поддержки целителя, хп Красных Лис начало быстро уменьшаться. Воспользовавшись шансом, Ли Сяоцзян активировал одну из своих особых атак, Адское Пламя, которое убило сразу нескольких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была убита последней. Ли Цанъюй снизил её хп огненными шарами, после чего позволил добить Ли Сяоцзяну.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увидел высветившийся на экране титул - Супер Бог, его лицо покраснело от волнения. Сидевший возле сцены в специальной ложе для игроков Чжо Хан, поднявшись, зааплодировал.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облегчённо улыбнувшись, похлопал Ли Сяоцзяна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был так тронут, что не нашёлся,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первых двух раундах он был убит белыми магами Красных Лис практически сразу, даже не успев себя показать. Он едва не потерял уверенность в своих силах. Но в третьем раунде, благодаря Кошачьему Богу и А'Шу всё изменилось. Благодаря им он смог убить шестерых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 таком никогда даже не смел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