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Послематчевое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послематчевые процедуры, члены команды Цанлань вместе со своим капитаном вышли на большую сцену. Это была их первая домашняя игра, посмотреть которую пришло множество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восемь участников вышли на сцену, зрители встали. Стадион наполнился приветственными криками и оглушительными аплодисментами. Некоторые держали в руках специальные светящиеся таблички со словами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трибуны и прочитав написанные на светящихся табличках идентификаторы игроков, Ли Цанъюй улыбнулся. Взяв микрофон,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и за то, что пришли посмотреть нашу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восьмидесяти процентов зрителей были преданными фанатами, готовыми потратить деньги на покупку билетов. Независимо от того, за кого из членов команды они пришли поболеть, атмосфера, царившая сегодня на стадионе, очень сильно мотивировала игроков. Это был настоящий домашний матч!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выездной игре зрители болели за другую команду. Но дома, в Чанша, всё внимание было сосредоточено на Цанлане!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Цанлань был новой командой, сформированной в этом сезоне, поддержка фанатов была очень мощной. Это не могло не тронуть сердце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Цанланя было не так уж много фанатов, поскольку результаты команды были не слишком хороши. Иногда на домашних играх заполнялась всего половина мест. Было ли когда-нибудь заполнено столько же мест, как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 домашней игре чувствовал такую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 использовал все преимущества - право выбора карты и режима игры, благодаря чему смог выиграть у одной из самых сильных команд Лиги Чуда со счётом 2:1. Ли Цанъюй был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фанаты аплодировали стоя, они тоже были довольны.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и приветствия продолжали звучать ещё довольно долго. Вскоре, поклонившись зрителям, Ли Цанъюй со своей командой вернулись за кулисы, где их уже ждали 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давно установленному обычаю, первой интервью давала проигравшая 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Летящих Перьев на встрече с журналистами присутствовали Су Гуанмо, Юй Пиншэном и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как обычно, сидел рядом с братом и повернув голову, внимательно слушал его речь. Фанаты команды к этому давно привыкли. Во время интервью Юй Пиншэн становился частью декораций.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являющийся капитаном команды Су Гуанмо на интервью всегда был в центре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что вы думаете о сегодняшней тактике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сегодняшняя тактика Цанланя изрядно потрепала мне нервы, - честно признался Су Гуанмо. - Мы много работали, готовясь к командному бою. К сожалению, это не помогло. Что я могу сказать о сегодняшней тактике противника... Кошачий Бог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рассмеялись. Капитан Су всегда был откровенен во время интервью. Он прямо заявил, что чувствовал себя несчастным из-за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Су Гуанмо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Кошачий Бог прав, используя непривычные тактики. Думаю, эта игра даст капитанам основных команд много новых идей. Летящим Перьям к следующей игре тоже придётся придумать тактику противодействия. Следующим противником Летящих Перьев будет Время. Я собираюсь выбрать три командных боя, чтобы Тан Шинять и Чэн Вэй не смогли появиться на арене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телевизором Чэн Вэй тут же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Су Гуанмо, ты действительно собираешься это сделать? Почему ты мстишь нам за то, что сделал Кошачий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поспешно похлопал его по плечу, пытаясь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несёт чушь. Ты, правда, ему поверил? Никто в здравом уме не стал бы раскрывать свои планы перед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замолчал, чувствуя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команда сегодня проиграла в выездной игре со счётом 2:1. Вы этого ожидали?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было слишком много неожиданных факторов. Конечно же, я не доволен счетом. Но таков принцип всех соревновательных игр. Есть победитель и есть проигравший. В поражении нет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вручил микрофон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что ты чувствовал, когда тебя всего за несколько секунд убил дух ветра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Му коснулся кончика носа. - Мои чувства в тот момент можно описать всего несколькими словами: хаос на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репортёры рассмеялись, внимательно слушавший ответы игроков Сяо Хань записал в блокноте телефона "хаос на ветру", собираясь позже спросить у Цинь Мо, что означает эта идиома.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своим выступлением в сегодняшней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играл на арене в качестве целителя, - ответил Сяо Му. - Я ещё не до конца освоился, и у меня был недостаточный уровень взаимопонимания с товарищами по команде. Мне кажется, большинство наших ребят играли сегодня в 80% своей силы. Надеюсь, в следующей игре, которая, кстати, будет домашней, Летящие Перья сыграют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снова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действительно выполнял роль фона для своих товарищей. Всё, что он делал, это согласно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Пиншэн продолжает кивать, Су Гуанмо передал ему микрофон, жестом попросив сказать несколько слов. Юй Пиншэн, прежде чем ответить, на несколько минут задумался, после чего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поднажмём!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серьезное выражение лица, репортёры захохотали. Вице-капитану понадобилось столько времени, чтобы произнести простую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репортер не стал углубляться в тему, вместо этого продолжив задавать вопросы Су Гуанмо: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как бы вы оценили сегодняшнюю игру вашего младшего, Се Шурона?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А`Шу заметно улучшился по сравнению со временем, когда был членом "Летящих Перьев". У него все еще осталась некоторая импульсивность, но в целом он стал очень спокойным и терпеливым. Он научился взаимодействовать с товарищами по команде и регулировать ритм. Сегодня он сыграл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был сегодня особенно щедр на похвалы. Юй Пиншэн тихо сидел рядом, время от времени кивая. Давно привыкнув к такому его поведению, репортеры относились к нему, как к призраку. Да и он давно привык к роли фоновой декорации.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новички "Летящих Перьев" задавались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вице-капитан Юй так не любит говорить, зачем капитан Су берет его на каждое интервью?  Разве ему не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Летящих Перьев легко могли б ответить на этот вопрос, если бы их спросили: "Потому что вице-капитан Юй - лучший друг капитана Су, повсюду следующий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те, кто стал свидетелем произошедших в прошлом событий знали, почему на самом деле Су Гуанмо везде брал с собой Юй Пиншэна. Он беспокоился, что состояние Юй Пиншэна ухудшиться, если тот останется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брал Юй Пиншэна с собой, чтобы парень общался с другими людьми. Прошло много лет, прежде чем состояние Юй Пиншэна начало улучшаться. По крайней мере, в последнее время он уже не боялся вспышек фотоаппарата и не пытался спрятался.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отвечать на вопросы, Су Гуанмо вместе с Юй Пиншэном и Сяо Му покинул комнату для интервью.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комнату отдыха, Су Гуанмо, посмотрев на молчаливого Юй Пиншэна, не выдержал. Взяв друга за руку, он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было слишком много людей. Как ты себя чувствуешь? Всё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Юй Пиншэн кивнул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улыбнувшись, положил руку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 Чанша. Давай, прогуляемся, - сказал он. - А`Му, возвращайся к команде. Скажи им, что сегодня у нас выходной. Пусть развлекаются, но не забывают о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к тому, что капитан частенько уходит куда-то с вице-капитаном вдвоём, Сяо Му спокойно кивнул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добравшись до выхода, дуэт Шу и Юя столкнулся с А`Шу и Бай Сюанем, выходящими из-за угла. Се Шужун увлечённо о чём-то болтал с Бай Сюанем. Увидев своих старших, он сразу же направился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возвращаетесь в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пока не собираемся возвращаться, - ответил Су Гуанмо. - Хотим погулять по Чанша. Тут есть какие-нибудь достопримечательности?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этот город, - развёл руками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после чего порекомендовал несколько мест. Ещё он рассказал им о лучших ресторанах Чанша.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попробовать настоящую хунаньскую кухню, наведайтесь в один из этих ресторанов. Ещё есть место, где очень вкусно готовят раков. Капитан Су, тебе это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 раках, - усмехнулся Су Гуанмо. - Лучше попробуем хунаньскую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Се Шужун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ты такой внимательный. Спасибо, что порекомендовал моим старшим места, где можно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в ответ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обниму тебя в знак благодарности, - рассмеялся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нахально полез к Бай Сюаню обниматься, заставив последнего потерять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такой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отпустив Бай Сюаня, Се Шужун пристально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Бай Сюань, протянув руку, коснулся лба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снова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едва заметно улыбнувшись, подумал: "Нет у меня лихорадки. Просто ты мне нравишься, и я захотел тебя обнять, поэтому нашёл повод".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Сюань знал, о чём он думает, наверное, был бы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стал ничего говорить, только мягко улыбнулся. Затем прошептал Бай Сюаню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свое обаяние. Хотел посмотреть, ускориться ли твоё сердцебиение, если я тебя обниму.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закатил глаза: - Всё, катись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Шужун, присев на корточки, обхватил голову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откатиться в сторону или катиться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БайСюаня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с этим бесстыдником! Почему этот парень такой толстокожий?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к ним подошел Ли Цаньюй.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обернувшись, поприветствовал своего друга и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сказал: - Давайте поторопимся. Не стоит заставлять репортёров слишком долго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скорчившегося на земле Се Шужуна, Сяо Хань, не сдержавшись, спросил: - А`Шу,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Демонстративно отряхнув брюки, Се Шужун пояснил: - Кое-что упустил. Присел подобрать.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 продолжил допытываться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толстокожее лицо, - хмыкнул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самокритичен!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