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146.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Времени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на экране не высветилось оповещение об убийстве Старого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присмотревшись, зрители обнаружили, что рядом с Ли Цанъюем кто-то стоит. Это был одетый в золотые доспехи воин, держащий перед собой выглядевший величественно светящийся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улыбнувшись, пояснила ошеломлённым фанатам: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редко призывает стража. Во втором дивизионе он в основном использовал только духов воды, огня и грома. Сегодня он впервые призывал этого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было выбрано великолепно. Кошачий Бог призвал стража сразу после того, как Тань Шитянь активировал особую атаку. Он решил противопоставить белой магии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судя по тому, каким стал её взгляд, о чём-то задумалась: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призывателей в общей сложности семь питомцев, трое из которых общие для всех рас. Этих троих может призвать любой призыватель. Страж - общий питомец. Его также может использовать демон-призыватель капитана Лина и вампир-призыватель Цинь Мо. К сожалению, у общих питомцев мало навыков и их призыв потребляет много маны. Поэтому призыватели предпочитают использовать расовых питомцев, редко призывая общих.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питомцы появлялись на поле боя слишком редко, поэтому Чэн Вэй и забыл, что у Ли Цанъюя был страж, который давал своему хозяину трёхсекундную неуязвимость. Чтобы убить Ли Цанъюя, Чэн Вэй активировал Ледяной Шторм, потратив очень много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хотелось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 наконец, появился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Впечатлённый своим наставником, мальчик чувствовал воодушевление. В соответствии с приказом последнего, он всё это время прятался, выжидая удобного случая. После того, как Ли Цанъюй вынудил противников использовать две свои самые мощные атаки, он решительно бросился к Тань Шитяню. Взмахнув кинжалом, он активировал самое любимое комбо вампира-ассасина. Метка смерти, Удар Души, Дуговой Удар, Теневой Удар 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хп Тань Шитяня снизилась наполовину. Одно только комбо Сяо Ханя лишило его 10%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минут, как полосы хп обоих капитанов замерцали красным. Теперь всё зависело от того, кто первым нанесёт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Шаги Летящих Перьев, Тань Шитянь поспешно ушел в сторону. Сяо Хань не стал его преследовать, переключившись на Чэн Вэя. Последний попытался активировать Божественную Печать, но Сяо Хань Ударом Души прервал каст.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быстро выйдя из зоны атаки Сяо Ханя, нацелил лук на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всё это время атаковал Кошачьего Бога, у него осталось совсем немного маны. С этим количеством он мог скастовать только один навык. Однако у Ли Цанъюя оставалось меньше 10% хп. Одного удара должна было хватить, чтобы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Тетива лука натянулась - стрела должна была вот-вот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Являющийся сильнейшим лучником лиги Тань Шитянь был уверен, что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зрителей... Тань Шитянь не смог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активировал шаги летящих перьев, Ли Цанъюй начал призыв своих духов: огня, воды, грома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Призвав питомцев, он нажал на клавиатуре клавишу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особая атака эльфа-призывателя. Он не использовал её в играх второго дивизиона, потому что в нём участвовали слабые команды. Сегодня он впервые активировал эту особую атаку, выбрав своей целью молодого капитана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был активирован навык, как лес сотряс оглушительный взрыв. Это была объединённая атака духов воды, огня, грома, и ветра, имеющая очень широкий диапазон и наносящая ужасающий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шип духа воды, огненный шар духа огня, удар грома духа грома и особая атака духа ветра объединились, что удвоило урон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был активирован этот навык, Тань Шитянь ещё не успел выпустить стрелу, а после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чувствовал себя очень неловко. После атаки Сяо Ханя у него осталась только половина хп. После того, как на него обрушился Катаклизм Кошачьего Бога, уровень его здоровья понизился ещё на 40%. Его полоса хп замигала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оставляю его тебе, -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активирован Катаклизм, все его навыки ушли на перезарядку. Тут же развернувшись, Ли Цанъюй спрятался за деревом. Сяо Хань активировал комбо, чтобы добить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из последних сил пытался убить Ли Цанъюя, но тот спрятался за деревом. К тому времени, как Чэн Вэй смог до него добраться, у него остался 1% хп. Он хотел активировать одно из своих заклинаний, но Кошачий Бог был быстрей. Увидев Чэн Вэя, он убил его двумя обычными, не требующими каста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Кот убил Исключительно Преданныого!]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сокращённо качали головами. Это сцена действительно выглядело странно. Словно Чэн Вэй специально бросился к Кошачьему Богу, чтобы тот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этого выносить, Чэн Вэй набрал в общем канале: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 войне все средства хороши.] - улыбнувшись, напечатал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Катаклизм.] - ответил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послал ему эмодзи поглаживания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экране появилась оповещение: "Победа". Второй матч Цанланя и Времени закончился со счётом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никак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посмотрев на счёт, не удержавшись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Катаклизм, только что продемонстрированный Кошачьим Богом, является особой атакой, которую могут использовать только эльфы-призыватели. Я не видела его на протяжении 3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пытаясь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каста Катаклизма очень жёсткие. Во-первых, призыв и навыки четырёх питомцев не должны находиться на перезарядке. Во-вторых, чтобы завершить комбинацию Катаклизм, игрок должен призвать четырёх питомцев за очень короткое время. Как только комбо закончится, навыки всех питомцев будут недоступны. Мало того, что этот навык имеет много условий, его высвобождение несет серьезные последствия. Однако при правильно выбранном времени, этот мощный АОЕ навык в одно мгновение мог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Хунъи, как и все, был ошеломлён: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Катаклизм эльфа-призывателя давно стал легендой. Ещё в тот год, когда я пришёл в эту индустрию, - вздохнул он. - Сегодня мне посчастливилось его увидеть. Признаюсь, я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все узнали, насколько сильным может быть эльф-призыватель в исполнении Кошачьего Бога. Только он мог завершить столь сложную комбинацию, для достижения наилучших результатов используя четырёх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долго ждал этой возможности, - воскликнул Ку Хунъи. - Посмотрев повтор, мы можем увидеть, что перед использованием комбо Кошачий Бог не призывал своих основных питомцев. Он использовал только навыки уклонения и защиты. Он ждал подходящего момента, чтобы переломить ситуацию!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выразил чувства многих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для Цанланя была выездной. Кошачий Бог не знал, какой режим и какие карты выберет противник, поэтому фанаты считали, что Цанлань проиграет все три игры.  В конце концов, этот матч был выездным, а в команде было много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Кошачий Бог, положившись на свою как всегда хитрую тактическую схему, дважды успешно переломил ситуацию, выиграв со счётом 2:1!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давних фанатов Ли Цанъюя были настолько взволнованы, что едва не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столько падений, этот человек смог снова подняться, показав им столь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Катаклизм был всего лишь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навык, кроме Ли Цанъюя, никто не мог правильно скастовать.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Эльфы-призыватели в онлайн-игре пытались его использовать, но вместо убийства противника умирали сами. Другие были сбиты с толку условиями, поэтому даже не пытались его высвободить.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был другим. Время перезарядки каждого питомца и количество маны, потребляемой каждым навыком, глубоко отпечатались в его памяти. Поэтому он смог легко скастовать Катаклизм, несмотря на то, что не играл в Чудо на протяжении последних трёх лет. Контратака в критический момент - это был стиль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Цанлань. Спокойно поднявшись, Ли Цанъюй помахал в камеру рукой. Товарищи по команде  бросились его обнимать, поздравляя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увидевшего  эту сцену Лин Сюэфэна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волновался. Сможет ли Ли Цанъюй, находясь под давлением команды, и дальше хорошо играть? Если доверять фактам, Ли Цанъюй был сильным, мужественным капитаном. Независимо от режима боя, он заканчивал игру в соответствии со своими идеями. Победа или поражение никак не влияли на его психологическое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игрой и любил Лигу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 Цанъюй обнимает своих товарищей, он не мог не улыбнуться. Исчезнувшей на долгое время Катаклизм снова появился на арене. Игрок, когда-то ушедший с сожалением,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