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146.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против Времени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Шу и Бая был действительно мощным. Они смогли компенсировать проигрыш Чжо и Лу в первом этапе арены, победив лучников Времени. Несмотря на то, что Бай Сюань в конце умер, а у Се Шужуна осталось не так много хп, они успешно выполнили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зависело от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положив руки на клавиатуру, терпеливо ждал, когда на арену выйдут лучшие игроки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высветились имена: Десять Дней и Исключительно Преданный. На ключевом этапе Время отправило в бой дуэт Тань Шитяня и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Прогрузившись, эти двое появились на карте. Тань Шитянь быстро нашёл позицию Се Шужуна. Используя главное преимущество лучника - большую дистанцию, он начал закидывать последнего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Шужуна было нелегко убить. Он намеренно прятался за деревьями, мешая Тань Шитяню целиться. Несмотря на критический уровень хп, он продержался целых 30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рывок, он бросился к Чэн Вэю. Пожертвовав остатком мп, активировал Пожирающий Души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опустившись на голову Чэн Вэя, лишил его 10%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занервничал, получив урон.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Дерево уже умрёт?" - раздражённо подумал он. - "Давай, умри уже! Я хочу увидеть Кошачьего Бога!»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активировал Божественный Свет, чтобы добить, наконец, 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[Исключительно Преданный убил 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могло не обрадовать фанатов Времени. Дуэт Шу и Бая, наконец, пал. Потребовалось достаточно много времени, чтобы уничтожить этих не желающих умирать тараканов. Это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игру, Се Шужун, вскочив с места, бросился к Бай Сюаню. Смерил его наполненным гордостью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меня оставалось совсем немного хп, я смог уменьшить количество хп Чэн Вэя на 10%. Разве я не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Сюаня всегда удивляло, как у такого большого человека мог быть интеллект, приближенный к уровню детского сада. Его желание получить похвалу было ещё более детским, чем у Чжо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протянул руку, коснулся головы А'Шу: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удивителен.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Шужуну было приятно ощущать его прикосновения. Чтобы продлить контакт, он прижался головой к руке вице-капитана Бая. Когда последний убрал руку, Се Шужун почувствовал себя 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присутствие стольких людей, он сейчас, наверное, обнял бы Бай Сюаня. Этот человек был самым добрым из всех, с кем ему доводилось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дуэт Шу и Бая покинул сцену, на арене появились новые действующие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догадывались, что следующим будет Кошачий Бог, но не знали, кого он приведёт в качестве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 вип-ложе Цинь Мо, не удержавшись,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Янь, как думаешь, кого приведёт Кошачий Бог? Старину Чжана или Сяо 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он надеялся, что Кошачий Бог возьмёт на арену Сяо Ханя - он хотел увидеть побольше выступлений этого необычного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с Цинь Мо Янь Жуйвэнь сразу же ответил на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спросить у капитана. Думаю, он знает, - сказав это, он посмотрел на Лин Сюэфэна. - Капитан Лин, как думаешь, кого Кошачий Бог возьмёт в партнёры?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не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удивлено посмотрел на своего наставника: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Старина Чжан более опытный игрок. Разве он не будет в дуэте более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Чжан Цзюэмин более стабилен, он - поддержка. А Сяо Хань - боец ближнего боя, - пояснил Лин Сюэфэн. - С дуэтом Таня и Чэна сложно будет справиться без рукопашника. Кроме того, в его характере давать новичкам больше возможностей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внезапно понял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выставит против Таня и Чэна двух дистанционных игроков, из-за большой дальности атак лучника у них не будет никакого преимущества. Ассасин Сяо Ханя обладал навыками скрытности. Он мог, при удачном стечении обстоятельств, помешать атаке дд, тем самым предоставив Ли Цанъюю больше возможностей. Анализ Лин Сюэфэн, само собой, был основан на его понимании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большом экране появился дуэт команды Цанлань: Старый Кот и Обрушившийся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и предполагал Лин Сюэфэн, Кошачий Бог выбрал себе в партнёры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мог не посетовать. Его наставник действительно понимал Ли Цанъюя. Было бы здорово, если б он также точно предсказывал действия Кошачьего Бога в игре против Цвета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Цинь Мо об этом думал, Сяо Хань и Ли Цанъюй появились в левом нижнем углу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и ученик отлично друг друга понимали. Сяо Хань, активировав навык скрытности ассасина "Сумерки", двинулся вперёд. Ли Цанъюй последовал за ним. Чтобы Сяо Ханя случайно не зацепили, Ли Цанъюй попросил моего ученика двинуться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и Тань Шитянь издали увидели направляющегося к ним Ли Цанъюя. Эльф-призыватель с идентификатором Старый Кот был одет в украшенный зеленью белый эльфийский костюм. Это выглядело очень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 передвигаясь, он терялся на фоне леса, из-за чего противнику было трудно в него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не было никаких питомцев.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Вэй был человеком смелым и нетерпеливым, поражённый в первом бою навыками Кошачьего Бога, он сдерживал свою натуру. Естественно, он усвоил урок, и не собирался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Помаячив перед этими двумя, Ли Цанъюй так и не дождался от них никакой ответной реакции.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меня не видите?] - написал он в общем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 но не собираемся попадать в твою ловушку!" - Чэн Вэй с трудом подавил желание это написать.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убьём Сяо Ханя? - спросил он у Тань Шитяня.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улыбнувшись,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сначала разберёмся с Сяо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неудивительно, сегодня мысли этих двоих идеально совпадали. Сначала они позаботятся об ассасине, вечно мешающем дд, а после в бою 2 на 1 разберутся с Кошачьим Богом. Это увеличит их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помешать ассасину зайти им за спину, Тань Шитянь шагнул вперёд. Чэн Вэй, развернувшись, встал с ним спиной к спине. Неважно, с какой стороны к ним подойдёт Сяо Хань, он не сможет ударить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ум Тань Шитяня, Ли Цанъюй велел Сяо Ханю не спешить. Зрители увидели, как Сяо Хань спрятался за деревом неподалёку, спокойно ожидая удобного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призвал духов огня 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ранее, чтобы не подпустить к себе ассасина, Тань Шитянь с Чэн Вэем встали спина к спине. Однако, хотя это помогало им защититься от ассасина, под ударами Ли Цанъюя они были беззащитны.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само собой, не собирался с ними нянчиться. Активировав Гнев Грома, он обрушил его на двух игроков. За Гневом Грома последовал огненный шар, врезавшийся в тело 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контратакуем! - не выдержав, воскликнул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терпеть такое такое издевательство, он скастовал особую атаку белого мага - Божественную Веру!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Упавший с неба белый луч, разойдясь в стороны, охватил вокруг Ли Цанъюя территорию в пять метров. Этот мощный навык лишил Ли Цанъюя 30% хп и убил духа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спешил. Призвав духа воды, он начал раздражать Тань Шитяня простыми атаками.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духа воды не только наносили урон, но и замедляли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Ли Цанъюя, Сяо Хань, пока не спешил выдавать своё местоположение, а найти невидимого ассасина в густом лесу, если он бездействовал, было очень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убьём Кошачьего Бога! - решил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капитана, Чэн Вэй сразу же активировал Божественный Свет и Глас Битвы! Эту серию заклинаний он направил в Ли Цанъюя. Тань Шитянь, в свою очередь, активировал свои особые атаки - Захват Жизни, Смертельный Выстрел, Дождь из Смертоносных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Тань и Чэна действительно был мощным. Эффекты божественных заклинаний белого мага и навыки лучника, взорвавшись вокруг Ли Цанъюя, устроили настоящий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последний, при помощи своих навыков передвижения уйдя в сторону, смог избежать большей части обрушившихся на него заклинаний. Впрочем, несмотря на это, его хп снизилась ещё на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удивлены. Хотя у Кошачьего Бога осталось всего 30% здоровья, его лицо оставалось абсолютно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тем временем, продолжал прятаться за деревом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само собой, догадывался, что у Кошачьего Бога был заготовлен какой-то план, основой которого был ассасин. Однако, видя полосу здоровья Кошачьего Бога, он был уверен, что у последнего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Тань Шитянь, натянув лук, активировал свои самые мощные навыки - Точный Выстрел и Смертельный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Точный Выстрел походил на Метку Смерти ассасина. Это был навык, при помощи которого можно было пометить противника. А ещё он удваивал урон скастованного следом Смертельного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комбо у Ли Цанъюя осталось всего 10%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был настолько взволнован, что у него ускорилось сердцебиение. Полоса здоровья Кошачьего Бога пульсировала красным. Чтобы его убить, было достаточно одного удара. Неужели он, наконец, сможет убить на арене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Чэн Вэй активировал Ледяной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фанаты Времени готовы были праздновать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