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в чём-то был похож на Чэн Вэя - он тоже зачастую безудержно бросался в бой. Удивительно, что он настолько увлёкся, что забыл о своём товарище. Основы Гу Сымина были прочными, однако он был слишком импульсивным и нетерпеливым. Это было чертой его характера, которую уже невозможно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читать ему лекцию в середине игры. Любые проблемы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своих товарищей по команде, он провёл им краткий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убить ледяного феникса, им предстоял бой 6 на 6. У Чэн Вэя благодаря ожерелью был десятипроцентный бонус к атаке. Цанланю будет нелегко переломить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были уверены, что Цанлань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вип-ложе Цинь Мо, уставившись на экран,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улыбнувшись, ответил Янь Жуйвэнь. - Кошачий Бог как никто другой умеет придумывать странные тактики. Так что, вполне возможно, Цанлань сможет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действительно оказался в невыгодном положении. Сяо Гу и старину Чжана преследовал Чэн Вэй. Их финансовое положение было настолько плачевным, что они не могли позволить себе даже самого дешёвого кольца. А у Времени был Чэн Вэй, чья сила атаки за счёт двойного убийства и ожерелья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отчаивался. Он был уверен, что не проиграет. Всё потому, что А'Шу, Бай Сюань, Сяо Хань и он сам на первом этапе раунда сыграли достаточно стабильно. Их экипировка не сильно уступала экипировке четырёх членов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них ещё оставалась надежда - нужно было только позаботиться о Чэн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встретились в месте обновления ледяного феникса. Ли Цанъюй послал вперёд дуэт Чжана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игроков противоборствующей команды, Чэн Вэй тут же бросился в атаку. Он без колебаний активировал Божественную Печать, пытаясь законтролить Ли Цанъюя, но последний, призвав духа воды и активировав Водяной Шар, заморозил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атаковали друг друга одновременно, но скорость рук Кошачьего Бога была намного быстрее, чем скорость рук Чэн Вэя. Последний был заморожен, в то время как Ли Цанъюй ловко избежал Божественной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он резко ушёл в сторону. Это стало возможным не только благодаря быстроте реакции Ли Цанъюя, но и за счёт его понимания Чэн Вэя. Этот игрок был тем, кого он в прошлом учил. Он знал все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призвав духа огня, Ли Цанъюй активировал подряд несколько Огненных Шаров. Затем последовал призыв духа грома и на Чэн Вэя обрушился Гнев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Чэн Вэя, он использовал особую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ряд, ну же, защищайте его! - приказал Тань Шитянь. -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Кошачьего Бога была очень быстрой - всего за несколько секунд хп Чэн Вэя ушло в красную зону. К счастью, рядом с Чэн Вэем находились его товарищи по команде. Паладин активировал Щит Стража Света, чтобы уменьшить входящий урон, а целитель использовал Всплеск Святого Света, чтобы пополнить бар крови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замораживающий эффект, наконец, спал. Чэн Вэй поспешно скастовал на Ли Цанъюя свою особую атаку - Мир Льда и Снега. Это было самое мощное АОЕ заклинание белого мага. С неба обрушилось бесчисленное количество льда и снега, навесив на противника эффект замедления.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действия Мира Льда и Снега закончилась, он активировал Божественный Свет, чтобы снизить хп Чэн Вэя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 Цанъюя атаковали трое лучников. Здоровье призывателя опустилось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Сюань тоже не сидел сложа руки. Скастовав на Ли Цанъюя очищающие навык, он, бросив на него бафф отложенного исцеления, активировал навык восполнения хп, подняв уровень крови призывателя на безопасный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наблюдали за командным сражением. Чэн Вэй и Кошачий Бог яростно сражались. Кошачий Бог одного за другим призвал своих питомцев, в то время как Чэн Вэй активировал особую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 с Се Шужуном внезапно зашли в тыл Времени, зрители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отличие от зрителей, Тань Шитянь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Времени, всецело сосредоточившись на убийстве Старого Кота, не заметил, что два члена противоборствующей команды пропали. Он думал, что эти двое просто находятся за пределами его поля зрения, поэтому он их и не видит. Он не ожидал, что кто-то обойдёт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Шужун набрал на командном канале единицу, показывая,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Его пальцы быстро забегали по клавиатуре и он призвал духа ветра. Яростный Шторм отбросил Время на два метра назад - поближе к Се Шужуну и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тут же скастовал на целителя Духовные Оковы. Затем активировал Водоворот Света и Тени, чтобы избавиться от хрупких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давно поставил на Тань Шитяня Метку Смерти. Сейчас же активировал Удар в спину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Чжан Цзюэмин активировал Песнь Ободрения, тем самым повысив силу атаки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потрясло Тань Шитяня. Обездвижив целителя, противник нанёс им серьёзный удар. Здоровье хрупких лучников мгновенно ушло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закончился наложенной на целителя эффект контроля, как Ли Цанъюй обездвижил его при помощи духа воды. Одновременно с этим призвав дух огня, он атаковал Тань Шитяня. Подождав, пока у последнего останется 1% хп, он отдал его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убил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времени были шокированы произошедшим, в то время, как фанаты Цанланя, напротив, зааплодировали.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эту стратегию! Поднять шум на востоке, а удар нанести на западе! Кошачий Бог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[Мальчик-метис очень силён. Он достоин называться учеником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прикоснуться к золотым волосам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скастовав особый навык, атаковал сразу троих лучников. В тот момент, когда Сяо Хань убил Тань Шитяня, Се Шужун, используя Ломающий Кости Меч, выкинул с поля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убил Необременённого!]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Сражающийся в первом ряду Ли Цанъюй сначала вёл себя так, словно собирается выбить с поля Чэн Вэя. Затем, внезапно проигнорировав последнего, изменил свою цель, атаковав третьего лучника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очень расстроен. Он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явно целился в него. Почему он внезапно изменил цель, атаковав стоявших позади него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Цанъюй, тем временем, объединившись с А'Шу и Сяо Ханем, быстро убил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Исключительно Преданного, 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Цанланя умело использовали тактику атаки в лоб и с тыла. Окружив Время,  они на одном дыхании выбили четырёх человек. Выжившие паладин и жрец, следуя приказу Тань Шитяня, бросились бежать, но это их не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Взятие четырёх жизней на этом этапе битвы было большим достижением - Цанлань значительно обогнал в экономике команду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посетил магазин, его экипировка среди всех игроков стала лучшей. Также улучшилось сила атаки А'Шу и Сяо Ханя. Следуя командам Ли Цанъюй, игроки легко прорвались через защитные башни, убили фениксов и атаковали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кристалл был уничтожен, что повергло фанатов Времени в ещё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был очень странным. На первом этапе игры обе стороны тянули резину, поэтому людям было скучно. Затем Чэн Вэй взял две жизни, благодаря чему многие подумали, что победит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этом раунде победителем станет команда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Скучная игра стала захватывающей в тот момент, когда обновился ледяной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команда Цанлань выиграла, применив тактику "подними шум на востоке, но атакуй запад". Ли Цанъюй, активировав по очереди все свои атаки, сосредоточил на себе внимание другой стороны. Тем временем двое игроков ближнего боя, воспользовавшись возможностью, зашли в тыл врага. Мастерство Ли Цанъюя изменило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вип-ложе, Лин Сюэфэн с улыбкой смотрел на высветившийся на экране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Кошачьем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поворот был характерен для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кот мог любого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Ли Цанъем, нужно было всё время держаться настороже, ожидая подвоха от его непредсказуемых тактик. Нужно было обращать внимание на тех, кто перед тобой и на отсутствующих. Тань Шитянь был ещё слишком молод, чтобы разгадать тактику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