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143.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против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 в чём-то был похож на Чэн Вэя - он тоже зачастую безудержно бросался в бой. Удивительно, что он настолько увлёкся, что забыл о своём товарище. Основы Гу Сымина были прочными, однако он был слишком импульсивным и нетерпеливым. Это было чертой его характера, которую уже невозможно было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стал читать ему лекцию в середине игры. Любые проблемы можно было обсудить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своих товарищей по команде, он провёл им краткий инструктаж.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убить ледяного феникса, им предстоял бой 6 на 6. У Чэн Вэя благодаря ожерелью был десятипроцентный бонус к атаке. Цанланю будет нелегко переломить ситуацию в свою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зрителей были уверены, что Цанлань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 вип-ложе Цинь Мо, уставившись на экран, взволнованно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улыбнувшись, ответил Янь Жуйвэнь. - Кошачий Бог как никто другой умеет придумывать странные тактики. Так что, вполне возможно, Цанлань сможет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был с ним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действительно оказался в невыгодном положении. Сяо Гу и старину Чжана преследовал Чэн Вэй. Их финансовое положение было настолько плачевным, что они не могли позволить себе даже самого дешёвого кольца. А у Времени был Чэн Вэй, чья сила атаки за счёт двойного убийства и ожерелья значительно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Цанъюй не отчаивался. Он был уверен, что не проиграет. Всё потому, что А'Шу, Бай Сюань, Сяо Хань и он сам на первом этапе раунда сыграли достаточно стабильно. Их экипировка не сильно уступала экипировке четырёх членов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 них ещё оставалась надежда - нужно было только позаботиться о Чэн 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встретились в месте обновления ледяного феникса. Ли Цанъюй послал вперёд дуэт Чжана 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игроков противоборствующей команды, Чэн Вэй тут же бросился в атаку. Он без колебаний активировал Божественную Печать, пытаясь законтролить Ли Цанъюя, но последний, призвав духа воды и активировав Водяной Шар, заморозил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атаковали друг друга одновременно, но скорость рук Кошачьего Бога была намного быстрее, чем скорость рук Чэн Вэя. Последний был заморожен, в то время как Ли Цанъюй ловко избежал Божественной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навык, он резко ушёл в сторону. Это стало возможным не только благодаря быстроте реакции Ли Цанъюя, но и за счёт его понимания Чэн Вэя. Этот игрок был тем, кого он в прошлом учил. Он знал все его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призвав духа огня, Ли Цанъюй активировал подряд несколько Огненных Шаров. Затем последовал призыв духа грома и на Чэн Вэя обрушился Гнев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убить Чэн Вэя, он использовал особую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ряд, ну же, защищайте его! - приказал Тань Шитянь. - Хил!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рук Кошачьего Бога была очень быстрой - всего за несколько секунд хп Чэн Вэя ушло в красную зону. К счастью, рядом с Чэн Вэем находились его товарищи по команде. Паладин активировал Щит Стража Света, чтобы уменьшить входящий урон, а целитель использовал Всплеск Святого Света, чтобы пополнить бар крови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замораживающий эффект, наконец, спал. Чэн Вэй поспешно скастовал на Ли Цанъюя свою особую атаку - Мир Льда и Снега. Это было самое мощное АОЕ заклинание белого мага. С неба обрушилось бесчисленное количество льда и снега, навесив на противника эффект замедления.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действия Мира Льда и Снега закончилась, он активировал Божественный Свет, чтобы снизить хп Чэн Вэя на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Ли Цанъюя атаковали трое лучников. Здоровье призывателя опустилось в красную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Бай Сюань тоже не сидел сложа руки. Скастовав на Ли Цанъюя очищающие навык, он, бросив на него бафф отложенного исцеления, активировал навык восполнения хп, подняв уровень крови призывателя на безопасный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затаив дыхание наблюдали за командным сражением. Чэн Вэй и Кошачий Бог яростно сражались. Кошачий Бог одного за другим призвал своих питомцев, в то время как Чэн Вэй активировал особую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Хань с Се Шужуном внезапно зашли в тыл Времени, зрители заметно занервничали.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отличие от зрителей, Тань Шитянь не мог этого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Времени, всецело сосредоточившись на убийстве Старого Кота, не заметил, что два члена противоборствующей команды пропали. Он думал, что эти двое просто находятся за пределами его поля зрения, поэтому он их и не видит. Он не ожидал, что кто-то обойдёт их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Шужун набрал на командном канале единицу, показывая, что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Его пальцы быстро забегали по клавиатуре и он призвал духа ветра. Яростный Шторм отбросил Время на два метра назад - поближе к Се Шужуну и Сяо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тут же скастовал на целителя Духовные Оковы. Затем активировал Водоворот Света и Тени, чтобы избавиться от хрупких лучников!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давно поставил на Тань Шитяня Метку Смерти. Сейчас же активировал Удар в спину и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Чжан Цзюэмин активировал Песнь Ободрения, тем самым повысив силу атаки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нападение потрясло Тань Шитяня. Обездвижив целителя, противник нанёс им серьёзный удар. Здоровье хрупких лучников мгновенно ушло в красную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закончился наложенной на целителя эффект контроля, как Ли Цанъюй обездвижил его при помощи духа воды. Одновременно с этим призвав дух огня, он атаковал Тань Шитяня. Подождав, пока у последнего останется 1% хп, он отдал его Сяо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[Обрушившийся Мороз убил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времени были шокированы произошедшим, в то время, как фанаты Цанланя, напротив, зааплодировали.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эту стратегию! Поднять шум на востоке, а удар нанести на западе! Кошачий Бог удивителен!]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[Мальчик-метис очень силён. Он достоин называться учеником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женись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прикоснуться к золотым волосам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скастовав особый навык, атаковал сразу троих лучников. В тот момент, когда Сяо Хань убил Тань Шитяня, Се Шужун, используя Ломающий Кости Меч, выкинул с поля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[А'Шу убил Необременённого!]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Сражающийся в первом ряду Ли Цанъюй сначала вёл себя так, словно собирается выбить с поля Чэн Вэя. Затем, внезапно проигнорировав последнего, изменил свою цель, атаковав третьего лучника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убил Сяо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был очень расстроен. Он чувствовал себя обманутым!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явно целился в него. Почему он внезапно изменил цель, атаковав стоявших позади него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 Цанъюй, тем временем, объединившись с А'Шу и Сяо Ханем, быстро убил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убил Исключительно Преданного, Второе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Цанланя умело использовали тактику атаки в лоб и с тыла. Окружив Время,  они на одном дыхании выбили четырёх человек. Выжившие паладин и жрец, следуя приказу Тань Шитяня, бросились бежать, но это их не спасло.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Взятие четырёх жизней на этом этапе битвы было большим достижением - Цанлань значительно обогнал в экономике команду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Цанъюй посетил магазин, его экипировка среди всех игроков стала лучшей. Также улучшилось сила атаки А'Шу и Сяо Ханя. Следуя командам Ли Цанъюй, игроки легко прорвались через защитные башни, убили фениксов и атаковали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кристалл был уничтожен, что повергло фанатов Времени в ещё больший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раунд был очень странным. На первом этапе игры обе стороны тянули резину, поэтому людям было скучно. Затем Чэн Вэй взял две жизни, благодаря чему многие подумали, что победит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в этом раунде победителем станет команда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Скучная игра стала захватывающей в тот момент, когда обновился ледяной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всех, команда Цанлань выиграла, применив тактику "подними шум на востоке, но атакуй запад". Ли Цанъюй, активировав по очереди все свои атаки, сосредоточил на себе внимание другой стороны. Тем временем двое игроков ближнего боя, воспользовавшись возможностью, зашли в тыл врага. Мастерство Ли Цанъюя изменило ход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вип-ложе, Лин Сюэфэн с улыбкой смотрел на высветившийся на экране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сомневался в Кошачьем Боге.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неожиданный поворот был характерен для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хитрый кот мог любого ввести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Сражаясь с Ли Цанъем, нужно было всё время держаться настороже, ожидая подвоха от его непредсказуемых тактик. Нужно было обращать внимание на тех, кто перед тобой и на отсутствующих. Тань Шитянь был ещё слишком молод, чтобы разгадать тактику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