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137.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боем из зала Чэн Вэй, не удержавшись,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поддерживаемый целителем! Как мы сможем с ними бороться? Это несправедливо! Нужно поговорить с председателем лиги, чтобы тот запретил целителям играть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есть еще командные бои. У Кошачьего Бога не хватит энергии, чтобы сыграть четыре игры подряд. Я думаю, он будет играть только один раз -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внезапно раздался позади голос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удивленно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Капитан Су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состоится церемония открытия первого дивизиона, - с улыбкой сказал Су Гуанмо. - Я просто приехал в Пекин пораньше, чтобы подготовиться. И я такой не один. Сегодня на мероприятие пришло много игроков. Капитан Лин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Чэн Вэй увидел как всегда равнодушного Лин Сюэфэна с профилем, похожим на скульптуру античного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началась  домашняя командная битва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 вероятно, чтобы противостоять белому магу Терминаторов - Ли Цанъюй позволил участвовать в командной игре Ли Сяоцзяну. Однако противники знали о главном недостатке Ли Сяоцзяна. Лучник внимательно за ним следил, каждый раз прерывая готовое сорваться с жезла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Цанлань не смогла справиться с этим недостатком, и счёт изменился на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битвой Чэн Вэй ни мог не забеспокоиться: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снова 1:1? Нужно непременно выиграть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всего лишь наблюдал за битвой, выглядел взволнованней играющего на поле Кошачьего Бога. Он был достоин того, чтобы его называли самым безумным фанатом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покосившись на парня, Тань Шитянь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Цанланя огромное преимущество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арены Ли Цанъюй сделал ставку на дуэт А'Шу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с Ли Сяоцзяном очень хорошо себя показали. Благодаря защите А'шу, Ли Сяоцзян смог всем показать свои высокие навыки нанесения урона, успешно выбив с арены дуэт ближнего боя. Это дало его команде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парой шёл дуэт Сяо Ханя и Сяо Гу. Хотя они были новичками, впечатляющая игра Гу Симина в сочетании со способностью Сяо Хана находить возможности, не могла не впечатлить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сохранили заработанное прошлой парой преимущество, а после на арену, чтобы завершить сбор урожая, вышли Ли Цанъюй с Чжо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изменился на 2:1, поэтому следующий раунд матча мог стать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выиграют, счёт станет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Кошачий Бог не участвовал в этой командной битве. Он позволил Чжан Цзюэминю взять командование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Терминаторы этого не ожидали, поскольку отправили на поле состав, нацеленный на призывателя Ли Цанъюя. В итоге они были повержены жестокой тактикой сокрушения старины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Чжэньдун пытался изменить ситуацию, когда обновился ледяной феникс, но Се Шужун не позволил ему это сделать. Сопровождаемый Сяо Ханем и Сяо Гу Се Шужун, быстро прорвавшись через первый ряд противника, буквально смёл Терминаторов!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Цанлань атаковал кристалл. Счет изменился на 3:1, а значит, они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взволнованно повскакивала со своих мест. Ли Цанъюй, улыбаясь, по очереди обнял всех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смена командиров в решающий момент привела многих зрителей в замешательство. Они думали, что это особая тактика Кошачьего Бога. В конце концов, Кошачий Бог был известен своей "тактической непредсказуемостью".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наблюдавший за происходящим с трибуны Лин Сюэфэн знал, что дело совсем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первых трёх раундах Ли Цанъюй использовал свою самую высокую скорость рук. Особенно во второй игре, где целью противника стал Ли Сяоцзян. Он просто потратил слишком много энергии, чтобы подавить Терминаторов.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физически не мог поддерживать такой темп еще и в четвёртой игре. Таким образом, чтобы избежать ошибок, он передал командование старине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сложно было заметить, насколько он был осторожен, подбирая состав для арены и командных боёв. В третьей игре, проходящей в режиме арены, он не задействовал Бай Сюаня, давая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Цзюэмин выиграл четвёртый раунд. Впрочем, если б он проиграл, Ли Цанъюй, отдохнув, смог бы сыграть в пятом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правильный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 гордостью наблюдал за сидящим в звуконепроницаемой комнате улыбающимся мужчиной. Ли Цанъюй был человеком спокойным, уравновешенным и решительным. Он был самым красивым человеком в глазах фанатов, и самым прекрасным возлюбленным в сердце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здорово наблюдать за ним в промо матче. Это означало, что Старый Кот, обожающий рыбу, наконец, вернулся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оглушительные аплодисменты губы Лин Сюэфэна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в комнате комментаторов Чэнь Вэйвэй с трудом подавила желание заплакать.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команду "Цанлань" с победой!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Цанлань получил билет на участие в первом дивизионе седьмого сезона!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раз поздравим их тёплыми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Кошачьего Бога с возвращением! - взволнованно воскликнул Шао Ю. - После трёх лет отсутствия он, наконец, вернулся! На этот раз он вернулся в Лигу с совершенно новой командой. Я верю, в первом дивизионе мы увидим множество прекрасных сцен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коротко поздравив своих товарищей, повел их на сцену, где уже выстроились Терминаторы.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понуро опустив головы. Победа Цанланя означала их вылет из первого дивизиона. В будущем они смогут играть только во втором дивизионе.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было лучше, чем расформирование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Чжэньдун, быстро взяв себя в руки, протянул Ли Цанъюю свою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Кошачий Бог, - с улыбкой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сдался, когда команда FTD распалась. Капитан Ляо, уверен, ты тоже так легко не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Чжэньдун не ожидал от него таких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улыбнувшись, воскликнул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понижение до второго дивизиона. Он всё еще мог вернуться. Как он мог сдаться перед лицом человека, который не сдался по прошествии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бесчисленное множество раз проигрывал сильным командам. Это было не слишком приятное чувство, поэтому он прекрасно понимал Ляо Чжэньдуна.  Слова утешения здесь были бесполезны, но он верил, что по-настоящему сильного человека не сразить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показали заполненные людьми трибуны. Все зрители яростно аплодировали.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 вип ложе сидят несколько богов! - взволнованно воскликнула Чэнь Вэйвэй. - Я вижу капитана Времени Таня и вице-капитан Чэн Вэя, капитана Летящих Перьев Су и вице-капитана Юя, а также капитана Цвета Ветра, Лин Сюэфэна. Все они пришли посмотреть этот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 старый соперник капитана Лина, Се Шужун - младший брат капитана Су и вице-капитана Юя, а Чэн Вэй - самый преданный фанат Старого Кота… неудивительно, что эти великие боги пришли посмотреть на матч Цанланя, - улыбнувшись, сказал Шао Ю. - На следующей неделе состоится церемония открытия первого дивизиона. Присоединение Кошачьего Бога вызовет большую перетасовку в турнирной таблице седьмого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сказала Чэнь Вэйвэй, - уважаемые зрители, надеюсь, вы присоединитесь к нам в первом дивизионе седьмого сезона! Мы с Шао Ю будем комментировать следующий турнир Чемпионской Лиги. А в первом дивизионе вас будут сопровождать сестра Бин и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переместившись, показала комнату, где смотрели игру Ю Бин и Ку Хуньи.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раз видели, как происходит смена комментаторов дивизионов.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хочу поздравить Цанлань с успешным вступлением в первый дивизион, - улыбнувшись, сказал Ку Хунъи. - Сестра Бин, что ты думаешь о прошедшем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спокойно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матче состав от начала до конца отражает обычную тактику Кошачьего Бога.  На этой арене было показано много дуэтов. Но внимательно смотревшие игру зрители думаю заметили, насколько был осторожен Кошачий Бог. Например, после проигрыша во втором матче он послал сражаться в третьем Ли Сяоцзяна с Се Шужуном. Защита А'Шу и наносимый Ли Сяоцзяном урон позволили одержать победу на арене и вернуть Ли Сяоцзяну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подбирая состав, Кошачий Бог думает не только о победе или поражении. Он также учитывает психологическое состояние молодых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Кошачий Бог всегда был решительным, но осторожным, - сказала Ю Бин. - Я с нетерпением жду выступления Цанланя в первом дивизионе.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список всех команд первого дивизиона этого года. Ку Хуньи сразу же начал их представлять: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Цанланя изменила состав команд седьмого сезона. В первом дивизионе будут участвовать Цвет Ветра, Время, Летящие Перья, Призрачные Духи, Очищение, Красные Лисв, Гепарды и только что победивший Цанлань!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открытия первого дивизиона состоится в Пекине 10 мая, - добавила Ю Бин. - Надеюсь, все вы будете на ней присутствовать! Первый дивизион седьмого сезона будем комментировать мы с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бесстрастном лице Ю Бин появилась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наконец вернулся, и начался седьмой сезон, которого она с таким нетерпением ждала. Как бывшему капитану Красных Лис и нынешнему официальному комментатору, ей посчастливилось стать свидетелем самого напряженного сезона в истории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руки членам проигравшей команды, Ли Цанъюй вместе со своими товарищами поклонился зрителям, благодаря их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 Ли Цанъюй не мог видеть лиц зрителей, но он знал, что сегодня за ним наблюдает много друзей. Лин Сюэфэн, Чэн Вэй и Су Гуанмо должны были сегодня прийти. Они хотели засвидетельствовать момент его возвращения, и он их, к счастью,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передал микрофон Ли Цанъюю: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благодаря этой победе ты войдешь в восьмерку лучших команд первого дивизиона. Хочешь что-нибудь сказать своим могущественным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в камеру,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друзья. Пожалуйста, будьте готовы принять вызов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словно бросал перчатку другим командам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взволнованно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Кошачий Бог,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Кошачьего Бога, между прочим, касаются и тебя, - беспомощно сказал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опешил. Задумавшись, он почесал в затылке, после чего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седьмой сезон будет очень напряжённым, - посетовал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рад хорошей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тоже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услышав заявление Ли Цанъюя, едва заметно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тебя ждать", - словно говорил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боги Лиги Чуда знали, что победа в чемпионате зависела не только от силы команды, но ещё и от удачи. Все сезоны были не лёгкими, ну а этот грозился стать самым жёстким в истории отечественной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 седьмом сезоне полностью изменилась система, ещё и Кошачий Бог вернулся с новой командой. Это стало новой отправной точкой для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