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137.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 матч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первого дивизиона седьмого сезона должна была состояться десятого мая в Пекине. Промо матч был запланирован на первое мая, так что у Цанланя была неделя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чемпионате второго дивизиона Ли Цанъюй с командой вернулся в Чанша. Лю Чуань лично отправил машину на вокзал, чтобы их встретить и отвезти на устроенную в их честь праздничную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праздничной вечеринке Лю Чуань, похлопав Ли Цанъюя по плечу,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Бог!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усердно работали. Чемпионат для нас хорошее начало, но впереди ещё много игр. Мы не должны расслабиться. Я планирую дня три отдохнуть в Чанше, а после мы отправимся в Пекин, готовиться к промо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Лю Чуань его поддержал: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Правильно. Лучше приехать туда пораньше, чтобы ознакомиться с ситуацией. Билеты и отель уже были забронированы Вы можете начинать готовиться к матчу, ни о чём не беспокоясь, - сказав это, он передал Ли Цанъюю флешку. - Цзывэнь собрал данные о Терминаторе - команде, с которой вы будете соревноваться в промо матче. Хорошенько их изучи.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приняв флешку, благодарно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Поблагодари за меня капитана 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быть таким вежливым. Цзывэнь любит систематизировать данные, поэтому помощь тебе ему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дивизионе шестого сезона Терминаторы заняли последнее место. Согласно правилам Лиги Чуда, они должны сыграть промо матч с чемпионом второго дивизиона, чтобы получить билет в первый дивизион.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 Цанъюй созвал членов команды в свою комнату, чтобы те ознакомились с информацией о Терминаторе.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этой команды не особо отличался от стиля других команд первого дивизиона. Их основным составом были дд - заточенные на атаку чёрный и белый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Ляо Чжэньдун был известным в Лиге Чуда белым магом. Однако его реакция была слишком медленной, а стиль менее стабильным в сравнении с тем же Чэн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партнёром был вице-капитан Линь Цзыпин - чёрный маг с относительно высокой скоростью рук. Он был немного слабее Янь Жуйвэня, вице-капитана команды Цвет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Ляо Чжэньдун и Линь Цзыпина в таланте значительно уступали Чэн Вэю и Янь Жуйвэню, их молчаливое понимание друг друга было не хуже, чем у любой другой пары Лиги Чуда. Они были партнёрами на протяжении многих лет, поэтому очень хорошо друг друга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белого и чёрного магов в прошлом произвёл неожиданный эффект. Чёрный и белый маги, предназначением которых было сдерживание друг друга, напротив, сглаживали недостатки своего товарища по команде, максимизируя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Терминаторами было нелегко сражаться в командном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сложнее, чем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плей-офф арена проводилась по системе исключения. Сражалось три пары партнёров. Новички, такие как Чжо и Ли или Гу и Сяо, не смогли бы выиграть у такого дуэта, как Ляо Чжэньдун и Линь Цзыпин. А вот комбинация, состоящая из Се Шужуна и Ли Цанъюя, легко смогла бы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можно было быть уверенным, что на арене Терминаторы окажутся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сосредоточился на тактических исследованиях.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правилам промо-матча, карту для первого раунда арены будет выбирать Цанлань, ну а второго, соответственно, Терминаторы. То же самое и с командными боями. Если четыре игры закончатся со счётом 2:2, будет сыгран пятый раунд командного боя. Наша команда имеет преимущество на арене, поэтому нам нужно постараться выиграть оба раунда. Если мы выиграем оба раунда, нам останется победить в одной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плей-офф победа присуждалась по окончательному счёту. Не важно, в каком бою выиграла команда - за один раунд присуждалось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команда, имеющая превосходство в командных боях или на арене, могла подбирать состав в зависимости от своих сильных сторон и, выигрывая, набирать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изменения арены седьмого сезона были эквивалентны непрерывным командным сражениям. Однако командная битва была ориентирована на общее сотрудничество, в то время как парная арена - на взаимодействии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уверен - Цанлань легко сможет победить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Цанлань отправилась в Пекин двадцать восьмого апреля. У Ли Цанъюя было много друзей в Пекине, но у него не было времени их навещать. Вместо этого он закрылся в интернет-кафе, которое тайно арендовал для него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они не имели права на ошибку, иначе все усилия будут потрачены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первого мая выбранный главной киберспортивной площадкой Пекина стадион заполнился зрителями. Этот матч комментировали приехавшие из Гуанчжоу в Пекин Шао Ю и Чэнь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матч считался достаточно важным мероприятием, к комментаторам предъявлялись более высокие требования. Поэтому они сегодня нарядились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многие замерли в предвкушении, ожидая промо-матча, - улыбнулась Чэнь Вэйвэй. - Этот матч, кроме фанатов Терминатора и Цанланя, должно быть будет интересен и членам команд первого дивизиона. Всё дело в том, что победитель этого матча получит путёвку в первый дивизион и будет в чемпионате седьмого сезона сражаться с участвующими в нём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онлайн-опросам, шестьдесят процентов зрителей считают, что победит Цанлань. В победе Терминатора уверены всего сорок процентов болельщиков. Это соотношение показывает, что многие зрители признали силу Цанланя. В конце концов, это же Кошачий Бог! – добавил Шао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его будут тормозить четверо только что дебютировавших новичков, - сказала Чэнь Вэйвэй. - Им не хватает опыта игры в лиге, поэтому на них ещё нельзя полностью положиться. Терминаторы играют в лиге уже несколько лет - они достаточно опытные игроки. Так что сложно сказать, кто победит. Все зависит от того, как они сыграют в командном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 не мог с ней не согласиться: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Одним словом, в этом матче многое будет зависеть от способностей этих черырёх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так думали. Люди, такие как Ли Цанъюй, пережившие много взлётов и падений, психологически были очень стабильны. В этом никто не сомневался. Тот факт, что он смог вернуться после трёх лет в Улине, показывал, что сердце этого человека было крепким, словно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был его старым другом и напарником. Естественно, он не станет теряться в этом матче. Се Шужун и Чжан Цзюмин были старыми игроками, поэтому их тоже было сложно вывести из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ключом к победе по-прежнему оставались четверо молодых игроков Цанланя. Только что дебютировавшим молодым людям было всего по 17-18 лет. Если они не выдержат давления и начнут совершать ошибки… эти ошибки, скорее всего, сведут на нет все преимущества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Цанланя были этим очень обеспокоены: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[Новички! Удачи! Не подведите Кошачьего Бога!]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[Котята Цанланя, я в вас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члены команды вошли в звуконепроницаемую комнату.  Ли Цанъюй выглядел расслабленным, а вот новички, похоже, нервничали. Это было нормально. Всё-таки, это было важное событие, определявшее судьбу команды. Молодые игроки не могли быть такими же спокойными, как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арены Ли Цанъюй выбрал карту Демонический Лес. Новички лучше всего знали именно эту карту, что гарантировало их хорошую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посланным им дуэтом стали Чжо Хан и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уже был знаком этот дуэт. Эти двое много раз объединялись в регулярном чемпионате второго дивизиона. К этому времени они научились неплохо взаимодействовать. Чжо Хан отвечал за защиту, в Ли Сяоцзян за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Терминаторы, ожидая этого, послали дуэт лучника и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нахмурился, наблюдая за происходящим. Он не сомневался, что Цанлань проиграет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Чжуо Хана были эффективны против классов ближнего боя, а вот против лучника они были бесполезны. Он не сможет расставить вокруг лучника ловушки, поскольку тот его ни за что к себе не подпустит.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лучник, воспользовавшись большим расстоянием атаки, сразу же начал подавлять Чжо Хана. У врагов оставалось больше половины хп, когда дуэт Чжо и Ли был выбит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арены начался с неудачи. Чжо Хан с Ли Сяоцзяном боялись поднять головы, потому что знали - если эта игра будет проиграна, все старания Кошачьего Бога окажутся напрасными!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ничего не сказал. Спокойно погладив их по головам, он отправил вторую пару — Се Шужуна и Сяо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заставило фанатов Цанланя радостно зааплодировать.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Бог-Дерево и юный метис были представителями классов ближнего боя. Кроме того, оба они отличались быстрой реакцией. Они определённо могли заставить двух игроков Терминатора умыться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Сяо Ханя и Се Шужуна был действительно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ушедший в стелс Сяо Хань нацелился на лучника, а Се Шужун… когда он играл в Летящих Перьях, некоторые называли его убийцей целителей.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внезапно расстроился. Сейчас А'Шу был его товарищем по команде, но в прошлом... ему вспомнился матч, когда Се Шужун убил его десять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и Сяо выбили с арены лучника и целителя Терминаторов, последних заменили берсерк и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дуэт не имел перед Се Шужуном и Сяо Ханем особых преимуществ, но другого выбора не было. Больше им некого было послать, так как капитан и вице-капитан были замыкающей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и Сяо Хань умерли вместе с дуэтом другой команды, нивелировав промах первой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команды выставили свои лучшие комбинации. От Терминаторов на арену вышли Ляо Чжэньдун и Линь Цзыпин. Дуэт Цанланя заставил фанатов восторженно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и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дуэт Ли Цанъюя и Бай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партнёрами с первого сезона. Они пережили столько взлётов и падений, но Бай Сюань так и не бросил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создали FTD, вместе ушли в другую игру, вместе столкнулись с двумя расформированиями команд и созданием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просто товарищами по команде, а скорее,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взаимопонимание не уступало взаимопониманию других дуэтов Лиги Чуда. Даже Лу и Чжан из Призрачных Духов не могли сказать, что их понимание было выше, чем у Кота и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шестилетнее партнёрство!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 нужно было всего лишь занять позицию, чтобы Бай Сюань понял,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Лис, появившиеся на третьем этапе арены, несомненно, порадовали зрителей! Ли Цанъюй наглядно показал, какой Старый Кот на самом деле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ему не нужно было волноваться о своём хп, он мог свободно управлять своими питомцами, не отвлекаясь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Цанлань без особых проблем выиграла первый раунд. Таким образом, первую игру они завершили со счётом 1:0.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