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командного боя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отдали должное дуэту Чжо Хана и Ли Сяоцзяна, впервые победившему на арене.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командный бой. Удивительным было то, что Ли Цанъюй не участвовал в этом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с командой Цанлань во втором дивизионе, Ли Цанъюй, благодаря своей выдающейся игре, приобрёл много новых фанатов. Особенно всех впечатлили командные бои, в которых он принимал участие. Точнее, два первых командных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забеспокоились, в этот раз не увидев в командном бою Кошачьего Бога. Некоторые начали писать ему на Weibo, другие заполонили комментариями чат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здесь нет Кошачьего Бога?]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Кошачий Бог не пришёл сегодня?]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довольно популярен, - посмотрел на него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Высокая популярность не всегда хорошо. Как только я проиграю, меня засыплют гневными комментариями, - пожал плечами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прекрасно это понимал. Было очень много людей, изливающих в интернете свою злобу. Не важно, в чём была причина проигрыша – они набрасывались на любого, кто допускал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предпочитал игнорировать подобных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стал объяснять причину поражения в последнем матче. Если бы он заявил, что плохо себя чувствовал, люди, которые о нём заботились, начали б волноваться, но большинство подумало б, что он просто придумывает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доказывать свою правоту действиями, а не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шестеро игроков Цанланя, уже занявших свои места. Чжан Цзюэмин, которому Ли Цанъюй в этом матче передал командование, выбрал карту «Кровавый Лес». Это была типичная тёмная карта с красным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больше всего выгодна Сяо Ханю и Ли Сяоцзяну. Сяо Хань был вампиром-ассасином, поэтому ему лучше всего подходила тёмная карта. А Ли Сяоцзян был черным магом, одетым в чёрную экипировку. На тёмной карте ему было легче  интегрироваться в окружающую среду, что мешало противнику определить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выбрал эту карту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не могли не заметить, что один из ключевых членов Цанланя сегодня отсутствует.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не пришёл. Не знаю, в чём дело, но посмотрите на выбор карты. Должно быть, сегодня битвой командует Чжан Цзюэмин – белый маг с идентификатором Цзюэминцзы, - не удержавшись, сказала Чэнь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Цзюэмин... я не знаю этого игрока. Слышал, он играл белым магом в первом сезоне. Никто не знает, чем он занимался после того, как распалась его команда. Буду с нетерпением ждать его выступления, так как его стиль игры относительно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 согласно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Белый маг, играющий в таком стиле, в Лиге Чуда редкость. Прошлый капитан Времени, Сюй Ло, создал белого мага с сильным контролем и высоким уроном. Этот стиль игры сейчас использует его ученик, Чэн Вэй. Все белые маги лиги используют схожий билд. Нет никого, кто бы играл в поддержке...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внезапно обнаружил, - улыбнулся Шао Ю, - что многие игроки Цанланя играют в необычных стилях. Взять, к примеру, Ли Сяоцзяна – он слишком медлительный, как для чёрного мага. Он сильно отличается от всех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Обычно чёрный и белый маги являются жестокой комбинацией. Но никто не знает, что получиться, если объединить белого мага – поддержку и медлительного чёрного мага. На мой взгляд, они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комментаторов началась командная битва. Команды появились на карте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возрождения Цанланя находилась в юго-восточном углу карты. Шесть человек, сделав несколько шагов, разделились на три группы в соответствии с указаниями Чжан Цзюэмина. В этот раз они разделились по два человека. Первая группа направилась в нижний левый квадрат, вторая – в верхний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и Гу Симин остались в своём квадрате – охранять свою точку возрождения и соответственно, свой квадрат. Дуэт защитника и целителя как нельзя лучше подходил для этой цели. Согласно распоряжению Чжан Цзюэмина, они должны были защищать свои земли и улучшать своё благосотояние.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с Ли Сяоцзяном направились в левый нижний угол. Такое разделение не могло не обрадовать Ли Сяоцзяна, который однажды уже сотрудничал с Се Шужуном на арене. А’Шу имел богатый опыт и мог помочь Сяо Ли в командном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и Сяо Хань отправились в правый верхний угол. Эта карта облегчала Сяо Ханю использование его навыков – Чжан Цзюэмин помог получить ему преимущество на раннем этапе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разделение на данный момент было лучшим вариантом. Ли Цанъюй был с ним полностью согласен – он сам собирался выбрать в этой битве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командного сражения стороны занялись убийством мобов. Затем в правом верхнем квадрате разгорелся ожесточённый бой. Способности Сяо Хана выискивать возможности были невероятными. В онлайн-игре он привык к скрытным атакам, поэтому ему нравилась эта тускло освещённая карта.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лучника противоположной стороны, потерявшего 10% хп, не осталось активных навыков, он, используя стелс, поставил на игрока Метку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метку невозможно было обнаружить, поэтому лучник даже не подозревал, что стал целью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Смерти увеличивала наносимый ассасином урон по цели на протяжении тридцати секунд. Так же она посылала его товарищам по команде сигнал – я собираюсь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Цзюэмин, увидев, что Сяо Хань поставил на лучника противоположной стороны Метку Смерти, сразу же активировал два навыка, бросив на Сяо Ханя баф, увеличивающий силу атаки, а на лучника негативный эффект, уменьшающий защиту.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решительно активировал Удар В Спину и Дуговой Удар, чтобы снизить уровень хп противника до пятидесяти процентов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отреагировал мгновенно. Он попытался контратаковать, однако Сяо Хань был быстрее – уйдя в стелс, он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появившись, он изменил направление атаки. Кинжал в его руке ярко засветился, когда он полоснул противника по спине. Это был самый агрессивный навык вампира-ассасина - Вихревой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 его руке был похож на лопасти вентилятора. В считанные мгновенья хп его противника опустилось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добил противника, активировав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Убийство! Обрушившийся Мороз убил Бескрайний Горизонт!]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неожиданностью для всех членов Цанланя. Практически сразу после неё на экране появилось ещё одно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[Медленно Ползущая Улитка убил Лунный Свет Сицзяна!]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второе убийство, совершённое новичком. Это поразило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 повтор, - сказал комментатор Шао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начало воспроизводиться произошедшее в левом нижнем квадрате.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стороны встретились, берсерк Лунный Свет Сицзяна нацелился на Ли Сяоцзяна, но Се Шужун его перехватил. У берсерка осталось совсем немного хп, когда Се Шужун внезапно остановился, позволяя чёрному магу убить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А’Шу сделал это намеренно? – спросила Чэнь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очевидно, - ответил Шао Ю. – Чтобы убить противника, ему оставалось нанести всего один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он сделал это, чтобы подбодрить мальчика-улитку. Ведь это его первый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 нравился Ли Сяоцзян, которого она прозвала мальчиком-улиткой.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сегодня не пришёл, - не сдержавшись, вздохнул Шао Ю. – К счастью, команда Цанлань неплохо справляется и без него. Трое старых игроков хорошо заботятся о новичках, что показывает, насколько дружна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 согласно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потрясающе. Игра другой команды на месте Цанланя стала бы нестабильной, если б их капитан отсутствовал. Однако Цанлань сегодня наглядно показал зрителем, что они прекрасно могут справиться и без капитана.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первым двум убийствам команда Цанлань получила большое преимущество. Финансовое положение одного только Сяо Ли превзошло заработок всех игроков противоборствующей команды, вместе взятых. Кроме того, Бай Сюань и Гу Симин активно убивали мобов, зарабатывая для команды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и Ли Сяоцзян, вернувшись в лагерь, купили себе по ожерелью, увеличивающему силу атаки. Кроме того, они получили пятипроцентный бонус за убийство. Эти двое сыграли большую роль в бою с ледяным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Защищённый своими товарищами Ли Сяоцзян стоял в отдалении. Благодаря бонусу к атаке, скастованное им заклинание лишило противника сразу пятидесяти процентов хп!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Сяоцзян и правда особенный, - не удержавшись, сказал Шао Ю. – Хотя он медлительный, каждый его удар очень болезненный!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скорости, Ли Сяоцзян сосредоточился на силе атаки. Вообще, это было довольно страшно, когда товарищи по команде так хорошо сотрудничали.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Теперь, когда у игроков противоположной стороны осталось совсем мало хп, члены Цанланя смогут завершить сбор урожая! – сказал Чэнь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А’Шу, врезавшись в строй противника, мгновенно выбил с поля боя сразу трёх человек. Остальных, у кого после его Водоворота Света и Тени ещё осталось хп, он отдал Сяо Ханю и Ли Сяоцзяну. Затем команда Цанлань, убив Ледяного Феникса, заработала десять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битва достигла критического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рисковать, Чжан Цзюэмин мудро решил отказаться от убийства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 их команды и без того была достаточно высокой, чтобы суметь пробиться к кристаллу. Бонус, что давала система за огненного феникса, был им не к чему. Хуже будет, если они, пожадничав, совершат какую-нибудь ошибку и потеряют полученные на раннем этапе командной битвы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отказавшись от убийства огненного дракона, команда Цанланя, прорвавшись через башни, быстро уничтожила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экране появилось тиснённое золотом слово, глаза Чжан Цзюэмина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говорить своим товарищам по команде, что это была его первая победа в командной битве. Впервые с тех пор, как он стал профессиональным игроком, ему удалось победить в командном матче!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поблагодарил Кошачьего Бога за оказанное ему доверие и предоставленную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очень благодарен своим товарищам по команде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капитаном или вице-капитаном Цанланя. Он считался самым старым игроком Лиги. Человеком, которого молодёжь небрежно называла стариной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один из четырёх новичков не ослушался его приказа. Бай Сюань и Се Шужун также с ним сотрудничали.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момент, когда Кошачий Бог был болен, Цанлань выиграл командную битву под командованием Чжан Цзюэмина!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