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детства отличался крепким здоровьем, поэтому очень редко болел. Он и раньше, бывало, попадал под дождь, но  никогда не простужался.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 Цанланя не было матчей, поэтому Ли Цанъюй решил прогуляться, в надежде найти какой-нибудь хороший ресторан. Он планировал сводить туда своих товарищей, чтобы разнообразить их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он вышел на улицу, погода внезапно изменилась – начался ливень. Он вымок насквозь, став похожим на облезлую кошку.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своему удивлению, он начал чихать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крепким человеком и единственное, что его время от времени беспокоило – мигрень. Поэтому, не обратив на это внимание, он отправился со своими товарищами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ему стало хуже. Его реакции замедлились. Однако уже было слишком поздно менять состав и Ли Цанъюю пришлось принять участие в матче. В итоге, из-за его ошибок, команда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чувствовал себя виноватым – он не ожидал, что это так повлияет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он, позвав игроков в свой номер, искренне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Сегодняшний проигрыш в командной битве – мой промах. Простите.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словно в горло кто-то насыпал песка. Однако, несмотря на то, что ему сейчас было очень тяжело разговаривать, он счёл своим долгом извиниться перед командой. Никто его, естественно, не винил. Более того, все искренне беспокоились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посмотрев на Ли Цанъюя, Бай Сюань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себя чувствовал. Мы все понимаем и тебя не виним. Не волнуйся, это всего лишь регулярный сезон. Потеря нескольких очков не должна сильно на нас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 прав, - улыбнувшись, согласился с Бай Сюанем Се Шужун. - Кошачий Бог, не обращай внимания. В любом случае, эта игра была для нас отличной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сейчас себя чувствуешь? – обеспокоенно спросил Чжан Цзюэмин. – Может, лучше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нормально, - махнул рукой Ли Цанъюй. - Мне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увидел, как его товарищи о нем беспокоятся, на душе у него потеплело.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мной, правда, все в порядке, - улыбнувшись, сказал он. - Всего лишь небольшая простуда. Если к завтрашнему утру не пройдёт... – обведя взглядом товарищей по команде, Ли Цанъюй остановился на Чжан Цзюмине. - Старина Чжан, побудешь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– недоверчиво переспросил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прошлом был капитаном, так что для тебя не в новинку руководить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 вице-капитан Бай? – спросил мужчина, посмотрев на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коснувшись кончика носа, смущённо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только исцелять. А в тактике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 никогда не командовал, - подтвердил Ли Цанъюй. - Он всегда был исключительно целителем. Так что, нам придётся положиться в этом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так в меня веришь, я попробую, - кивнул Чжан Цзюэмин, соглашаясь. – Но тогда не читай мне нотаций, если я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 блуду, - улыбнувшись, Ли Цанъюй похлопал его по плечу. – Обговорите следующий матч без меня. У меня сильно болит голова, поэтому я лягу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отдыхай. Мы не будем тебя беспокоить. Ребята, пойдём в комнату вице-капитана Бая, - сказав это, он, посмотрев на четырёх новичков, махнул рукой.  - Дети, за мной! Не будем мешать Кошачьему Богу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послушно последовали за стариной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Сяо Хань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выздоравливайте. Цинь Мо сказал, при простуде нужно пить побольше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- взмахнул рукой Ли Цанъюй. Затем внезапно воскликнул: -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что-то случилось? – заглянул в проём двери Сяо Хань, услышав окрик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продолжаешь общаться с Цинь Мо? –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Сяо Хань. - Мой китайский слишком беден, поэтому я каждый день болтаю с Цинь Мо, чтобы попрактиковаться в грамматике.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китайский Цинь Мо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игроки из Цвета Ветра смотрели сегодняшний матч и видели, как много ошибок допустил наставник. Как только закончился последний раунд, мне позвонил Цинь Мо: спросить, что происходит. Я рассказал ему, что наставник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Сюэфэн ему позвонил. Кажется, его сегодняшнее выступление видели многие игроки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Цанъюя давно уже не беспокоили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идти, - сказал он, отпуская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послушно вышел, осторожно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прикрыл глаза, пытаясь хоть немного унять нестерпимую головную боль. Затем, сняв пальто, со стоном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не слышал даже, как зазвонил телефон. Проснулся только на следующее утро. Разблокировав телефон, увидел множество пропущенных звонков от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несколько сообщений: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что случилось? Тебе такие ошибки не свойственны. Ты плохо себя чувствовал?]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почему ты не отвечаешь на мои звонки?]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ответь мне, я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проснулся.] – напечатал Ли Цанъюй. – [Ничего страшного. Просто вчера был не в лучшей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Чэн Вэю о простуде, поскольку тогда об этом узнает вся Лига Чуда. Подобная мелочь не стоила того, чтобы из-за неё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ответил сразу же, как увидел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лучшей форме? Тогда тебе нужно отдохнуть! Должно быть, ты слишком устал! Ты должен следить за своим здоровьем!!!!!]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посмотрев на ряд восклицательных знаков, беспомощно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отложив телефон, пошёл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к утру так и не прошла. Вдобавок ко всему, у него начала кружиться голова. Мысли были вялыми, и кажется, даже немного спутанными. Из-за того, что дрожали пальцы, ему потребовалось довольно много времени, чтобы отправить простое текстовое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сможет участвовать в сегодняшнем матче. К счастью, у него был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 этом подумал, дверь распахнулась, и в номер вошёл Чжан Цзюэмин. Поставив на стол миску рисовой каши и пакет с булочками, он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 попросил меня отнести тебе завтрак. Умойся и немного поешь. Как ты себя чувствуешь?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хотел, чтобы его товарищи волновались, поэтому заставил себя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Гораздо лучше. Не беспокойтесь обо мне. Готовьтесь к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смотреть? – спросил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устал, поэтому останусь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отдыхай, - кивнул мужчина. – Пойду, отведу детей на обед, а потом мы отправимся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за вас болеть,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старина Чжан уйдёт, Ли Цанъюй опустился на кровать. Посмотрел на стоящую на столе миску с кашей и паровые булочки. Хотя он накануне не ужинал, голода всё ещё не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Цанлань обедала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парной арене снова будут сражаться Сяо Чжо и Сяо Ли. Кошачий Бог не будет участвовать в командном бою. Вместо него играть будет Сяо Ли. Сяоцзян, ты будешь основным дд, а мы тебя будем защищать.(если кто-то не знает, это дамагер. Такие персонажи обычно наносят большой урон, но обладают слабой защитой). Просто спокойно кастуй заклинания. Делиться будем так, как договорились на вчерашнем собрании. Не забывайте слушать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 много лет не играл в лиге, но когда-то он был очень честолюбивым капитаном. Он хотел выиграть чемпионат, чтобы доказать свою силу, но, к сожалению,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много работал, изучая различные пары и стили Чуда. Несмотря на то, что он долго бездействовал, эти знания крепко врезались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капитаном, а значит, легко мог сыграть роль временного командира.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анализ тактики и расстановки сил, Бай Сюань облегчённо вздохнул. Ли Цанъюй правильно сделал, уговорив старину Чжана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первоклассным целителем, но он очень плохо разбирался в тактике. Личная сила А’Шу была высока, но он не умел командовать. Что бы они сейчас делали, не будь у них старины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Чжан Цзюмин вместе с остальными членами Цанланя спустился в вестибюль отеля. Направляясь к выходу, они увидели того, кого никак не ожидали встретить. Это был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чёрный плащ. Красивое лицо, как обычно, выглядело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ваш капитан? – подойдя к членам Цанланя, без предисловий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Отдыхает в своей комнате, - ответил не ожидавший подобного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живёт с ним в одном номере? Дайте мне карту, - потребовал Лин Сюфэн.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ты приехал к Кошачьему Богу? – с сомнением спросил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вдаваться в подробности, Лин Сюэфэн коротко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карту от его двери. Пойду его проведаю.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приподняв бровь, Чжан Цзюэмин всё же протянул ему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Лин Сюэфэн, развернувшись, направился к лифту, сопровождаемый ошеломлёнными взглядами членов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Лин Сюэфэн здесь делает? – не удержавшись, спросил Се Шужун. – Зачем ему понадобился Кошачий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любопытничай, - улыбнулся Бай Сюань. – Он очень давно знаком с нашим капитаном. Наверное, хочет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  спину Лин Сюэфэна, Се Шужун задумчиво коснулся пальцами подбородка. Заметив это, Бай Сюань потянул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ничего не спрашивала, но судя по заинтересованным лицам, им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 Сюэфэн вдруг пришёл к Кошачьему Богу? Разве он не был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