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командный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считавшийся домашним, Ли Сяоцзян и Чжо Хан проиграли. Им оставалось только сделать перерыв, ожидая второго раунда. Это стало отличным способом тренировки психологических качеств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проходил на площади Зеи - карте, выбранной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популярна среди игроков онлайн-игры широким углом обзора. На ней каст Ли Сяоцзяна было легко прервать, да и возможности охотника Чжо Хана были ограничены. Зато для лучника была благодать. Выбранная карта была для него большим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регулярном сезоне выбранные карты предоставлялись обеими сторонами заранее, перед игрой. Выбирая эту карту, капитан Мечты не знал, какой состав выставит Цанлань, поэтому это нельзя было назвать иначе, чем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сегодня им покровительствовал бог удачи, раз они получили такое 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Выступавшие на стороне Цанланя Ли Сяоцзян и Чжо Хан и во втором раунде не смогли показать хорошей игры, поскольку совсем друг с другом не взаимодействовали.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Ли Сяоцзян пытался сотрудничать, однако Чжо Хан был слишком быстр и Ли Сяоцзян не мог за ним угнаться.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проигрыша в первом раунде на них обрушилось огромное психологическое давление, поэтому во втором раунде дуэт не смог продержаться и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проиграли оба раунда, так что третий не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Чжо Хан и Ли Сяоцзян не смогли набрать ни одного очка, отдав победу противоборствующей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юношей ошеломлённо расширились, когда они увидели появившийся на экране счёт: 4:0. Покинув предназначенную для игроков кабинку, они с низко опущенными головами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к командному бою, - сказал Ли Цанъюй, не став их ругать.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новички. К тому же, это их первая игра. Должно быть, они сейчас очень сильно нервничают, - сочувствующим тоном сказала Чэнь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для них полезный опыт, - улыбнулся Шао Ю. - Обычно новички, дебютируя, полны энтузиазма. Они думают, что быстро одержат множество побед и одним махом станут богами. Хотя на деле, они ещё ничего не умеют и играют довольно посредственно. Пройдёт довольно много времени, прежде чем они добьются значимого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них это только начало. Мы не можем по одному бою судить об их таланте. Кроме того, мне кажется, Чжо Хан и Ли Сяоцзян сегодня не показали нам того, на что способны. Давайте подождём их следующего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похоже, восхищались Кошачьим Богом, поэтому не стали сильно критиковать его товарищей. Их  покорила его сила воли. Несмотря на то, что Ли Цанъюй за все эти годы столкнулся с множеством трудностей, он нашёл в себе силы вернуться.  Поэтому они старались направлять в нужное русло общественное мнение, чтобы фанаты не слишком сильно давили на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 кого из нетинзенов можно было убедить подобными комментариями. Чат на большом экране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бардак устроили эти дети? Какие из вас профессиональные игроки? Идите, играйте в онлайн-игру.][Кошачий Бог, где ты нашёл таких неумех?][Почему мне кажется, что эти двое станут бременем для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комментарии были неизбежны. Когда Ли Сяоцзян прочитал посыпавшиеся в чат сообщения, его голова ещё больше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вовсе не стал ничего читать, догадываясь, что он может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сидя каждый в своём углу, думали о разных вещах. Ли Цанъюй, не глядя на них, готовился к командному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пятиминутный перерыв закончился, начался первый раунд командного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снова выбрал карту Магический Зеркальный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Вэйвэй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Кошачьему Богу больше всего нравиться эта карта. Впрочем, нам это на руку - не нужно подробно представлять место, где будет проходить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права. Название может быть одинаковым, но сами карты парной и командной арены сильно отличаются, - сказал Шао Ю. - Карта командной арены в пять раз больше парной. В неё добавлены дикие земли и защитные башни. Центр карты, где находится кристалл, окружён барьером, который невозможно преодолеть, не разрушив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потраченное игроками на выбор базового снаряжения, Шао Ю успел описать карту командной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начался десятисекундный обратный отсчёт, по окончании которого в противоположных углах карты появились игроки двух команд. Это были их базовые лагеря, а также точки возрождения. Говоря простыми словами, после смерти их персонажи воскреснут в базовом лагере. Также отсюда можно было зайти в игровой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баланс команды составлял три тысячи золотых монет - по 500 монет на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Сюань отвечал за хп команды, он решил купить восстанавливающий ману сапфир. Остальные пятеро купили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карта вертикальными и горизонтальными линиями была разделена на четыре квадрата. Команда Цанлань появилась в нижнем левом углу. Мечта появилась в правом верхнем углу. Их лагеря с трёх сторон окружали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нижний левый квадрат был территорией Цанланя, верхний правый - территорией Мечты. За оставшиеся два квадрата будет вестись ожесточённая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сделав на групповой карте пометки, Ли Цанъюй по голосовому каналу начал инструктировать своих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и Сяо Бай, вы будете охранять нашу территорию. Сяо Гу и старина Чжан отправятся на северо-запад. Сяо Хань, ты пойдёшь со мной на юго-восток. Нужно как можно быстрее захватить свободные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выйдя из лагеря, команда разделилась на три группы. Образовавшиеся пары игроков двинулись в трёх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поле боя состояло из четырёх областей, существовало много схем. Ли Цанъюй решил послать своих людей по трём направлениям. Это было сделано из соображений безопасности. В любом случае, это был первый матч, и они, для начала, могли попробовать такую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все разойтись по своим направлениям, как в диких землях появились толпы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приказа Ли Цанъюя, его товарищи начали действовать, максимально быстро убивая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команды на панели данных начал быстро расти. Члены противоборствующей команды тоже убивали мобов, но благодаря тому, что карта было достаточно большой, стороны к этому времени ещё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впереди группу синих мобов, Сяо Хань, сорвавшись с места, бросился в атаку. Он прекрасно помнил слова мастера о том, что при встрече с монстрами, приоритет нужно отдавать синим и красным мобам. Они давали эффект восстановления маны и хп, в то время как с белых мобов выпадали исключительно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обновления синих мобов находилось на границе двух областей. Сяо Хань увидел их одновременно с магом противоборствующей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тут же ушёл в стелс, планируя увести из-под носа противника добычу, однако белый маг его заметил. Он сразу же скастовал Веру 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 был довольно умён. Вместо того, чтобы использовать одиночные атаки, он скастовал групповой навык, чтобы зацепить и ушедшего в стелс Сяо Ханя. Его реакция было довольно быстрой. Сразу после того, как с Сяо Ханя спала невидимость, он активировал Божественную Печать, заставив ассасина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позади него капитан Мечты, увидев, что его товарищ без проблем справился с противником, скастовал самый сильный навык лучника - 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Сяо Ханя уменьшилось на треть. Кроме того, он всё ещё был обездвижен, что делало ситуацию довольно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не спешил ему помогать. Он прятался в слепой зоне вне поля зрения противника. Это означало, игроки Мечты не могли видеть Ли Цанъюя, поэтому здраво рассудили, что Сяо Хань был здесь один. Поэтому и действовали они так прямолинейно и смело, поскольку были уверены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не редкостью на поле боя - когда предпочитающие действовать в одиночку ассасины сталкивались с дуэтом. Это была хорошая возможность, которую никто не стал бы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стал бездумно бросаться на помощь Сяо Ханю - вместо этого он двинулся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навыком "Шаги Летящих Перьев", он зашёл белому магу и лучнику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могли видеть Ли Цанъюй в отличие от его товарища по команде,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Повеселимся? -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сразу всё понял. Наставник хотел нанести удар одновременно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обездвиживающий эффект закончился, Сяо Хань бросился в атаку. Молнией промелькнуло острое лезвие и хп белого мага снизилось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маг совсем не испугался. Он был уверен, что вдвоём они легко справятся с ассасином.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ожидаемо скастовал Ледяную Стрелу, которая заморозила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партнёрами на протяжении многих лет - это было очевидно по их молчаливому взаимодействию.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Хань замер, вперёд выступил лучник, а белый маг наоборот отступил назад, увеличивая расстояние. Он хотел продолжить атаковать ассасина издали, когда в его поле внезапно появился идентификатор: Старый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в командном бою составляла всего пять метров. Таким образом, отступив назад, он оказался в пяти метрах от места засады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зазвенели тревожные колокольчики,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призвав духа воды, Ли Цанъюй заморозил белого мага. Затем, пробежавшись пальцами по клавиатуре, скастовал призыв духа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узнав, что его товарищ попал в засаду, было дёрнулся, собираясь ему помочь, но у Сяо Ханя оставалось совсем немного хп. Если он сейчас отвлечётся, Сяо Хань уйдёт в стелс. Разумнее было сначала убить Сяо Ханя, а после помочь товарищу по команде. Так или иначе, у них было преимущество в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Выводы капитана Мечты были правильными, просто он кое-чего не учёл - скорость рук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шары, летя один за другим, походили на фейерверк. Белому магу уже было не до ассасина - самому бы выжить. За шарами последовал Гнев Грома. К счастью, когда это произошло, с белого мага, наконец, спал эффект заморозки. Он как раз собирался сбежать, когда Ли Цанъюй призвал дух ветра. В направлении двух противников полетело "Разрушение Ветром Облаков". Сильный порыв ветра раскидал белого мага и лучника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был выпущен Ли Цанъюем под очень хитрым углом. Белый маг упал в большую яму, из которой сразу не смог выбраться. А лучник просто отлетел в сторону, но этого расстояния было достаточно, чтобы он не мог атаковать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 помощи всего одного навыка, Кошачий Бог позаботился о двух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впервые увидела легендарный контроль поля при помощи духа ветра! - восторженно воскликнула Чэнь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тоже был очень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знают, что основные питомцы эльфа-призывателя - духи воды, огня, ветра и грома. Дух воды замораживает игроков, дух огня использует одиночные атаки, а дух грома - особый групповой навык. Дух ветра игроки призывают редко, считая его бесполезным. Хотя на самом деле, дух ветра - самый могущественный питомец эльфа-призывателя! Мы только что смогли сами в этом убедиться. Кошачий Бог, используя навык Духа Ветра, остановил атаку сразу двух противников! Этот питомец обладает превосходными контролирующими способностями. Он ничем не хуже баньши демона-призывателя.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с тех пор, как дух ветра в последний раз появлялся на арене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профессиональные игроки взволнованно наблюдали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 Цанъюй был очень сильным игроком. Он был единственным, кто умел контролировать ситуацию на поле боя при помощи духа ветра. Некоторые обиженно рассказывали, что Кошачий Бог при помощи духа ветра устраивал на арене беспорядок, после чего обрушивал на противников Гнев Грома, не давая им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дух ветра снова блистал на арене! Хотя это был всего лишь небольшой бой второго дивизиона лиги, он привлёк к себе внимание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эльф-призыватель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