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комната Кошачьего Бога.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лекцию Ли Цанъюй подробно рассказал новичкам о всех 20 вариациях персонажей. Ребята внимательно слушали. Как сказал Кошачий Бог, они были знакомы с классами, которыми играли, но мало знали о других. Это была настолько всеобъемлющая лекция, что к её окончанию они уже достаточно хорошо разбирались во всех комбинациях.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Цанъюй повёл их в тренировочную комнату команды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стоял десяток компьютеров - более чем достаточно для восьми человек. Компьютеры были самой лучшей конфигурации, с удобными клавиатурами и мышами.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предложил всем выбрать себе место и включить компьютер. На рабочем столе было несколько обучающих программ. Рассказав о предназначении каждой программы, Ли Цанъюй раздал ребятам учебные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ты находился полгода в тренировочном лагере. У тебя и без того достаточно хорошая база, так что твоё время обучения будет короче. Утром и вечером по полчаса делай упражнения, полезные для стабилизации скорости рук. В остальное время наблюдай за стариной Чжаном. Тебе нужно разобраться в работе навыков всех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 серьёзным видом кивнул Гу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Сяо Ли и Сяо Чжо, вы не проходили специальной подготовки. Поэтому мы начнём с самого базового обучения. В первой половине дня у вас будут тренировки на скорость рук и ознакомление с картами. После обеда отправитесь на межсерверную арену, а после потренируетесь со своим наставником. Сяо Ли, твоим наставником будет вице-капитан Бай, наставником Сяо Чжо - А'Шу, а я продолжу учить Сяо Ханя. Если возникнут какие-то вопросы, или проблемы, не молчите. Смело спрашивайте у своего наставника. Вы новички. Задавать вопросы не стыдно. Если вы что-то не поймёте и не спросите, навредите не только себе, но и другим.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тут 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проблема, которую я хотел бы обсудить, - продолжил Ли Цанъюй. - Вы все одного возраста. Я надеюсь, вы вчетвером сможете хорошо поладить и будете относиться друг к другу с уважением. Давайте вместе добьёмся прогресса. Не сравнивайте себя со своими товарищами и не соревнуйтесь, кто лучше. Делайте то, что должны.  Во время матчей я буду посылать на арену пары из разных людей в зависимости от выбранных тактик. Вы должны научиться друг с другом сотрудничать. Помните, вы товарищи по команде, а не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Цанъюя было очень серьёзным. Больше всего его заботило единство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сильна команда, если возникнет трещина, она со временем распадётся.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были хорошими людьми, но в будущем они будут участвовать в соревнованиях. Сложно было предсказать, начнут ли они конкурировать друг с другом за силу или популярность. Ли Цанъюй не хотел, чтобы эти дети начали испытывать друг к другу враждебность. Он надеялся, что они будут расти, вместе преодолевая проблемы и до конца поддерживая команду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закивали, заставив Ли Цанъюя улыбнуться. Он взмахнул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начинайте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 Цанъюя преданными глазами, ребята сконцентрировались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 Кошачий Бог занялся обучением своих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 Цанъюй отправил младших на арену. Им нужно было время, чтобы переварить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помещение заглянул У Цзэвэнь. Он принёс обещанную флешку. На ней были собраны данные о командах второго дивизиона, а так же модели карт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флешку, Ли Цанъюй благодарно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Организаторские способности этого парня действительно были первоклассными - он очень помог и без того сильно занятому Ли Цанъюю.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поправив очки,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хорошо покажете себя в плей-офф, - улыбнувшись,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с серьезным видом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ушёл, Ли Цанъюй уселся за один из компьютеров - проверить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уверен в победе в матчах второго дивизиона, сомнения оставались - ситуация на поле постоянно менялась. Всегда существовала опасность проиграть, поэтому было полезно больше узнать о противнике. В данных, собранных У Цзэвэнем, рассказывалось об игроках-асах и основных тактических схемах разных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проведено моделирование библиотеки карт, ошеломившее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Чуда не были секретом - эту информацию можно было найти на официальном сайте. Также была программа, включавшая в себя весь картографический пакет. Установив её на компьютер, можно было увидеть любую игровую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Цзэвэнь же, используя свои мощные аналитические способности, нашёл на этих картах множество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бесценная информация была эксклюзивом клуба Воины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внимательно изучил карты. Чем дольше он смотрел, тем больше ему это нравилось. В соответствии с характеристиками карт он сможет в будущем организовать различные тактические схемы для разных дуэтов.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размышлений его отвлёк голос Лю 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серьёзный? - спросил мужчина, довольный тем, что все заняты тренировкой. - Я тебя не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Ли Цанъюй. - Босс,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новый устав соревнований Лиги Чуда.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слышали о введении новых правил, поэтому, заинтересовавшись, оторвались от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но можешь показать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раздал всем копии документа, просмотрев который, все пришли в возбуждение.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вот это перемены! - воскликнул Сяо Гу. - Правила полностью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теперь нам нужно будет кристалл не захватить, а уничтожить? - спросил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быстрее всех разобрался в новых правилах. Он кратко изложил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защиту башни. Экономическая разница будет определять результат. Это сделает игру более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похоже, ты намного лучше разбираешься в игре, чем я думал, - удивлённо посмотрел на юношу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из моих близких раньше участвовал в соревнованиях. Я в детстве часто за ним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смог так быстро уловить ключевые моменты контракта. В его семье был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подавив любопытство,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действительно большие. Раньше мы получали очки, захватив кристалл и переместив его на нашу базу. По новой системе, чтобы получить очки, нам нужно уничтожить кристалл. Кристалл охраняют два защитника - ледяной и огненный фениксы. Сила их атаки чрезвычайно высока. Они появляются через определённый промежуток времени. Кроме того, есть четыре защитные башни - на востоке, западе, юге и севере. За пределами башен начинается зона тумана. Ещё есть несколько монстров, за убийство которых даётся бонус к характеристикам, - сделав паузу, Ли Цанъюй продолжил. - Ключ к победе по новой системе - убийство всех мобов, чтобы накопить бонусы, заработать денег и получить экономическое преимущество. На эти деньги можно купить экипировку. По новым правилам, если нам того позволят средства, мы в середине матча сможем купить подходящую нам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будет совершенно новая игра! - воскликнул Чжан Цзюэмин. - Кристалл эквивалентен боссу в данже.  Ледяной и огненный феникс - два небольших босса, а защитные башни - элитные монстры. Чтобы получить шанс уничтожить кристалл, нам сначала нужно позаботиться о защитных башнях, потом о фениксах. Я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только что просматривал карты, переданные нам капитаном У. В большинстве своём кристаллы будут появляться в середине карты. К ним будут вести четыре дороги, на которых очень много мобов, которых нужно убить. Местность отлично подходит для засад. Новая система, хоть и будет более сложной, тактически намного интересней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Чуань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изменения на руку новой команде. Другим командам придётся тренироваться заново, чтобы адаптироваться к новым правилам. Фактически, Лига одним махом отправила все команды в одну отправную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оглянувшись, сказал Ли Цанъюй. - Сейчас декабрь. До матчей второго дивизиона осталось всего два месяца. Кроме того, не стоит забывать о Весеннем Фестивале, благодаря которому сроки становятся ещё более жёсткими. Следующие тренировочные задания будут очень сложными, так что новички окажутся под сильным давлением. Надеюсь, каждый из вас сможет выдержать этот тяжёлый этап. Вы ведь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уверенно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меня с этим нет проблем. Я могу тренироваться столько, сколько потребуется. Мне нравиться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сказал Чжо Хан. - Кошачий Бог может организовывать тренировки по тому принципу, какой сочтёт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судя по взгляду, тоже был уверен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можете быть уверены,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посмотрев на Ли Цанъюя,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м-меня с этим т-тоже нет никаких п-проблем.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согласны, потом не вините меня за то, что я дал вам слишком большую нагрузку, - улыбнулся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котята. Вам лучше морально подготовиться", - посмотрев на ребят, сочувственно подумал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