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Учебная комната Кошачьего Бога.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одну лекцию Ли Цанъюй подробно рассказал новичкам о всех 20 вариациях персонажей. Ребята внимательно слушали. Как сказал Кошачий Бог, они были знакомы с классами, которыми играли, но мало знали о других. Это была настолько всеобъемлющая лекция, что к её окончанию они уже достаточно хорошо разбирались во всех комбинациях.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 Цанъюй повёл их в тренировочную комнату команды Цанлань.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стоял десяток компьютеров - более чем достаточно для восьми человек. Компьютеры были самой лучшей конфигурации, с удобными клавиатурами и мышами.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предложил всем выбрать себе место и включить компьютер. На рабочем столе было несколько обучающих программ. Рассказав о предназначении каждой программы, Ли Цанъюй раздал ребятам учебные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 ты находился полгода в тренировочном лагере. У тебя и без того достаточно хорошая база, так что твоё время обучения будет короче. Утром и вечером по полчаса делай упражнения, полезные для стабилизации скорости рук. В остальное время наблюдай за стариной Чжаном. Тебе нужно разобраться в работе навыков всех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с серьёзным видом кивнул Гу Сымин.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Сяо Ли и Сяо Чжо, вы не проходили специальной подготовки. Поэтому мы начнём с самого базового обучения. В первой половине дня у вас будут тренировки на скорость рук и ознакомление с картами. После обеда отправитесь на межсерверную арену, а после потренируетесь со своим наставником. Сяо Ли, твоим наставником будет вице-капитан Бай, наставником Сяо Чжо - А'Шу, а я продолжу учить Сяо Ханя. Если возникнут какие-то вопросы, или проблемы, не молчите. Смело спрашивайте у своего наставника. Вы новички. Задавать вопросы не стыдно. Если вы что-то не поймёте и не спросите, навредите не только себе, но и другим.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тут же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одна проблема, которую я хотел бы обсудить, - продолжил Ли Цанъюй. - Вы все одного возраста. Я надеюсь, вы вчетвером сможете хорошо поладить и будете относиться друг к другу с уважением. Давайте вместе добьёмся прогресса. Не сравнивайте себя со своими товарищами и не соревнуйтесь, кто лучше. Делайте то, что должны.  Во время матчей я буду посылать на арену пары из разных людей в зависимости от выбранных тактик. Вы должны научиться друг с другом сотрудничать. Помните, вы товарищи по команде, а не противники.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 Цанъюя было очень серьёзным. Больше всего его заботило единство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сильна команда, если возникнет трещина, она со временем распадётся.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четверо были хорошими людьми, но в будущем они будут участвовать в соревнованиях. Сложно было предсказать, начнут ли они конкурировать друг с другом за силу или популярность. Ли Цанъюй не хотел, чтобы эти дети начали испытывать друг к другу враждебность. Он надеялся, что они будут расти, вместе преодолевая проблемы и до конца поддерживая команду Цанлань.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закивали, заставив Ли Цанъюя улыбнуться. Он взмахнул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начинайте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Ли Цанъюя преданными глазами, ребята сконцентрировались на тренировке.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улыбнулся - Кошачий Бог занялся обучением своих котят.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Ли Цанъюй отправил младших на арену. Им нужно было время, чтобы переварить полученную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в помещение заглянул У Цзэвэнь. Он принёс обещанную флешку. На ней были собраны данные о командах второго дивизиона, а так же модели карт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флешку, Ли Цанъюй благодарно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Организаторские способности этого парня действительно были первоклассными - он очень помог и без того сильно занятому Ли Цанъюю.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поправив очки,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Я рад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вы хорошо покажете себя в плей-офф, - улыбнувшись, ответил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с серьезным видом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он ушёл, Ли Цанъюй уселся за один из компьютеров - проверить флешку.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уверен в победе в матчах второго дивизиона, сомнения оставались - ситуация на поле постоянно менялась. Всегда существовала опасность проиграть, поэтому было полезно больше узнать о противнике. В данных, собранных У Цзэвэнем, рассказывалось об игроках-асах и основных тактических схемах разных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было проведено моделирование библиотеки карт, ошеломившее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Карты Чуда не были секретом - эту информацию можно было найти на официальном сайте. Также была программа, включавшая в себя весь картографический пакет. Установив её на компьютер, можно было увидеть любую игровую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же, используя свои мощные аналитические способности, нашёл на этих картах множество слепых 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бесценная информация была эксклюзивом клуба Воины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внимательно изучил карты. Чем дольше он смотрел, тем больше ему это нравилось. В соответствии с характеристиками карт он сможет в будущем организовать различные тактические схемы для разных дуэтов.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размышлений его отвлёк голос Лю Чуаня: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такой серьёзный? - спросил мужчина, довольный тем, что все заняты тренировкой. - Я тебя не отвлекаю?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ответил Ли Цанъюй. - Босс, ты что-то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новый устав соревнований Лиги Чуда. Посмотришь?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слышали о введении новых правил, поэтому, заинтересовавшись, оторвались от компьютеров.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видел, но можешь показать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раздал всем копии документа, просмотрев который, все пришли в возбуждение.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вот это перемены! - воскликнул Сяо Гу. - Правила полностью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теперь нам нужно будет кристалл не захватить, а уничтожить? - спросил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быстрее всех разобрался в новых правилах. Он кратко изложил ключевые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похоже на защиту башни. Экономическая разница будет определять результат. Это сделает игру более 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 похоже, ты намного лучше разбираешься в игре, чем я думал, - удивлённо посмотрел на юношу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Хун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Кое-кто из моих близких раньше участвовал в соревнованиях. Я в детстве часто за ним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смог так быстро уловить ключевые моменты контракта. В его семье был профессиональный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подавив любопытство,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Изменения действительно большие. Раньше мы получали очки, захватив кристалл и переместив его на нашу базу. По новой системе, чтобы получить очки, нам нужно уничтожить кристалл. Кристалл охраняют два защитника - ледяной и огненный фениксы. Сила их атаки чрезвычайно высока. Они появляются через определённый промежуток времени. Кроме того, есть четыре защитные башни - на востоке, западе, юге и севере. За пределами башен начинается зона тумана. Ещё есть несколько монстров, за убийство которых даётся бонус к характеристикам, - сделав паузу, Ли Цанъюй продолжил. - Ключ к победе по новой системе - убийство всех мобов, чтобы накопить бонусы, заработать денег и получить экономическое преимущество. На эти деньги можно купить экипировку. По новым правилам, если нам того позволят средства, мы в середине матча сможем купить подходящую нам экипировку.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будет совершенно новая игра! - воскликнул Чжан Цзюэмин. - Кристалл эквивалентен боссу в данже.  Ледяной и огненный феникс - два небольших босса, а защитные башни - элитные монстры. Чтобы получить шанс уничтожить кристалл, нам сначала нужно позаботиться о защитных башнях, потом о фениксах. Я 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только что просматривал карты, переданные нам капитаном У. В большинстве своём кристаллы будут появляться в середине карты. К ним будут вести четыре дороги, на которых очень много мобов, которых нужно убить. Местность отлично подходит для засад. Новая система, хоть и будет более сложной, тактически намного интересней предыдущей.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Чуань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Подобные изменения на руку новой команде. Другим командам придётся тренироваться заново, чтобы адаптироваться к новым правилам. Фактически, Лига одним махом отправила все команды в одну отправную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оглянувшись, сказал Ли Цанъюй. - Сейчас декабрь. До матчей второго дивизиона осталось всего два месяца. Кроме того, не стоит забывать о Весеннем Фестивале, благодаря которому сроки становятся ещё более жёсткими. Следующие тренировочные задания будут очень сложными, так что новички окажутся под сильным давлением. Надеюсь, каждый из вас сможет выдержать этот тяжёлый этап. Вы ведь сможете?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 уверенно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у меня с этим нет проблем. Я могу тренироваться столько, сколько потребуется. Мне нравиться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сказал Чжо Хан. - Кошачий Бог может организовывать тренировки по тому принципу, какой сочтёт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судя по взгляду, тоже был уверен в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можете быть уверены, я выдержу.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Сяоцзян, посмотрев на Ли Цанъюя, серьёзно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 м-меня с этим т-тоже нет никаких п-проблем.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все согласны, потом не вините меня за то, что я дал вам слишком большую нагрузку, - улыбнулся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"Бедные котята. Вам лучше морально подготовиться", - посмотрев на ребят, сочувственно подумал Бай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