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комната Кошачьего Бога.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следуюим утром, Ли Цанъюй обнаружил, что старина Чжан и Сяо Гу, успев к этому времени умыться, уже ждут его в гостиной. Дверь в спальню Сяо Ханя всё еще была закрыта - парню трудно было сразу привыкнуть к разнице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комнату, Ли Цанъюй увидел своего свернувшегося на кровати в позе эмбриона ученика. Светлые волосы закрывали лоб. Пухлые губы были слегка надуты, что делало его похожим на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будить Сяо Ханя, но близилось время тренировки. Приблизившись, Ли Цанъюй осторожно коснулся его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нехотя сел. Потерев глаза,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Наставник... а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восемь. Идём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Сяо Хань быстро оделся, умылся и почистил зубы. Затем последовал за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направились в столовую клуба Воины Дракона. Достаточно просторное помещение было заставлено прямоугольными столами, за которыми уже завтракали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шведский стол, за который не нужно было платить. Любой член клуба Воины Дракона мог взять тарелку и набрать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Ли Цанъюй увидел вице-капитана Ли Сяна, накладывающего еду на две тарелки. Неподалёку за столом сидел тренер Цинь Е. Видимо, вторая тарелка предназначалась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Цанъюя, Ли Сян подошёл поздороваться.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Кошачий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- Доброе, вице-капитан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не привык, чтобы ты меня так называл! - взяв тарелки, Ли Сян пошёл вперед, рассказывая Ли Цанъюю, где что находится. - У Воинов Дракона превосходная столовая. Хлеб очень вкусный. Вот, попробуй.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Ли Цанъюй взял кусок хлеба, яичницу и молоко. - У вас большой ассортимент еды! -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Завтрак включает в себя на выбор молоко обычное или соевое, хлеб и прочее. На обед и ужин будет приготовлено больше блюд. Если тебе не понравится питаться в столовой, в свободное время сможешь пойти купить продуктов и готовить сам. Или... в торговом центре напротив, на седьмом этаже, есть ресторан китайской кухни. Там готовят рыбу на гриле и маринованную рыбу, которую ты так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чем-то напоминал Ли Цанъюю НПС, рассказывающего об игре новичку. Он был слишком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рыбы глаза Ли Цанъюя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Схожу при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столовую вошли Бай Сюань и остальные. Ли Цанъюй предложил им сесть за один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увидев, как Ли Сян, взяв тарелку, направился к Цинь Е, улыбнулся. Затем, посмотрев на Бай Сюаня,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что будешь есть? Я принесу.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выслужиться перед вице-капитаном Баем, чтобы потом ему не пришлось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посмотрев на стол,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Положи всего по чуть-чуть. Хочу посмотреть, что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Окей! - Се Шужун начал быстро наполнять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впервые видевшая командную столовую, смотрела на витрину, где были выставлены всевозможные блюда, широко раскрытыми глазами. Ли Сяоцзян, к примеру, увидев в контракте слова "включено проживание и питание", думал, им придётся есть фаст-фуд. Он не ожидал, что в клубе есть официальная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новичками, поэтому не знали, как себя вести. К счастью, у них был знакомый с этим местом человек - Сяо 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Берите все, что хотите. Платить не нужно, так что не стесняйтесь, - он взял на себя роль гостеприимного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выстроились в очередь за завтраком. Впереди всех Сяо Гу, за ним Сяо Хань и Чжо Хан, ну а застенчивый Ли Сяоцзян, опустив голову, стоял в хвосте. Эта сцена враз улучшила настроение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этих детей, он внезапно почувствовал себя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столовую вошли Лю Чуань, Лань Вэйран и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Вэйран обвёл взглядом помещение. Закончив осматриваться, резюмировал: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 Клуб Воины Драконов с каждым годом становится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 собой! - гордо заявил Лю Чуань. - Ты забыл, кто здесь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Вэйран, взяв тарелку, нашел взглядом Ли Цанъюя. Он сидел за одним столом с Цинь Е. Последний в этот момент разговаривал с Бай Сюанем.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при проблемах с желудком лучше на завтрак выпить чашку теплого молока. Когда у меня был гастрит, я обычно так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 улыбкой кивнув, Бай Сюань крикнул: - А'Шу, принеси мне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четырьмя соединенными вместе столами сидело более дюжины человек. Ли Цанъюю это напомнило школьную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пьющего молоко Лань Вэйрана, 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Лань, где ты остановился? Я не видел, чтобы ты после ужина возвращался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отвеле напротив, - ответил Лань Вэйран. - Я вернулся только для того, чтобы узнать, как дела в клубе и познакомиться с новой командой. Завтра я возвращаюсь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остаться еще на несколько дней? - спросил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срочные дела, - с набитым ртом ответил Лань Вэйран.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вздохнул: - Снова собираешься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Вэйран кивнул.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усевшись напротив Ли Цанъюя,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как тебе наша столовая?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 и чисто.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специально наняли шеф-повара, разбирающегося в хайнаньской кухне. Тебе ведь тоже нравиться хайнаньская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всеядный, а вот у Бай Сюаня проблемы с желудком. Сяо Хань вырос за границей, поэтому не привык к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проблема, - ответил Лю Чуань. - Я попрошу шеф-повара готовить больше лёгких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столу подошёл квартет Гу Сымина. Увидев Лю Чуаня, парень удивлённо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каким ветром вас занесло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обычно мало времени проводил с командой, не говоря уже о том, чтобы завтракать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Пришёл на тебя посмотреть, - взгляд Лю Чуаня переместился к молча сидящему в углу Ли Сяоцзяну. - Сяо Ли, ты слишком худой, - не удержавшись, сказал он. - Ты должен побольше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вниманием, Ли Сяоцзян, заикаясь,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з-знаю. П-постараюсь 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улыбнувшись, погладил мальчика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Цзэвэнь, набрав в тарелку еды, сел рядом с Лю Чуанем. Посмотрев на Ли Цанъюя,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я разобрался с информацией касаемо команд второго дивизиона и данными библиотеки карт. Передам тебе её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капитан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Всегда пожалуйста, - вмешался Лу Чуань. - Мой Цзэвэнь в этом деле эксперт. Систематизация информации его любимое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любишь хвастаться, - посмотрел на него У Цзэвэнь. - Не преувеличивай,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засмеялся: - Ничего не могу с собой поделать. Кто заставлял тебя рождаться таким талантливым?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Чуань, рядом с тобой я теряю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ни удивительно, я тоже, - усмехнулся Лань Вэйран. - Цзэвэнь, быстро закрой ему чем-нибудь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 Цзэвэнь, взяв с тарелки очищенное яйцо, сунул его в рот Лю Чуаня. Последний, невинно хлопая глазами, быстро прожевал предложенную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Ли Цанъюй не могу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и Лань Вэйран часто дразнили Лю Чуаня. В прошлом они даже время от времени из-за этого ссорились. Однако их дружба длилась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ненавидел ссоры между игроками. Он надеялся, что в непринуждённой и тёплой атмосфере клуба его команда тоже станет дружной.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все игроки направились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с У Цзэвэнем Ли Цанъюй с интересом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Плэй-офф Улиня ведь уже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Чуда, где в году был один сезон, Улинь делился на весенний и осенний сезоны. С марта по июль был весенний сезон, а с сентября по декабрь - осенний. Декабрь был самым напряженным этапом осеннего плей-оффа.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игроки сейчас заняты интенсивными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мы тут подумали, - сказал Лу Чуань, - наверное, лучше будет разделить тренировочные залы между командами. Товарищам по команде так будет удобнее обсуждать проблемы. К сожалению, в общежитии есть только один конференц-зал с проектором, поэтому если какой-то из команд нужно будет его использовать, желательно заранее предупредить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новичков Ли Цанъюй определённо нуждался в отдельном тренировочном зале. Если бы обе команды тренировались вместе, получился бы бардак. Так что, было лучше разделиться. Лю Чуань правильно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Согласен, так будет лучше, - кивнул Ли Цанъюй. - Могу я воспользоваться конференц-залом?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  - сразу же согласился У Цзэвэнь. - Нам он в ближайшее время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тренировочный зал они разделились. Драконы начали готовиться к плей-оффу, а Ли Цанъюй повёл свою команду в конференц-зал, в котором была сцена, компьютер и проектор. Включив компьютер, Ли Цанъюй вставил флешку.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Рассаживайтесь, - сказал он, после чего начал просматривать какие-то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расселись по выбранным местам.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файл,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расскажу вам о базовых вещах. Сяо Бай, А'Шу и Старина Чжан могут не слушать. Оставшиеся четверо должны быть предельно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стоявшего на трибуне серьезного мужчину, Бай Сюань не мог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видел старого-доброго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руководил своей прошлой командой, перед каждым важным соревнованием он тщательно анализировал состав и обдумывал тактику. Сегодня Кошачий Бог снова выступал в роли учителя, только состав команды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Бай Сюань увидел четырёх навостривших ушки котят. Ли Сяоцзян даже достал блокнот, чтобы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меж тем,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на сегодняшнем занятии поговорим об основных особенностях классов Чуда. О некоторых вы уже хорошо осведомлены, в других почти не разбираетесь. Как профессиональные игроки, вы должны знать навыки всех классов, включая эффекты, время перезарядки и время каста. Сражаясь с противником, вы должны всё это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первый документ. Это была страница-заголовок: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"Полная информация о классах Чуда".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этого своеобразного доклада, судя по подписи, был капитан команды Цвет Ветра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опешили, прочитав это имя. Это было удивительно - имя капитана Лина появилось на собрании команды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закашлявшись,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используешь данные Цвета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Времени было мало, поэтому я попросил информацию у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Лин был очень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данные можно было найти на официальном сайте Чуда, но там они были не систематизированы. Здесь не было каких-либо секретов, таких как тактики или составы команд. Поэтому он легко смог переслать эти данные Кошачьему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перелистнул страницу. На ней были перечислены все классы и расы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Чуде было 12 классов. Четыре класса ближнего боя: паладин, берсерк, мечник и убийца. Четыре класса дальнего боя черный и белый маг, призыватель и лучник. Два класса целителей: жрец и заклинатель. И два вспомогательных класса: медиум и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регистрируя аккаунт, мог выбрать одну из шести рас: люди, звери, ангелы, демоны, вампиры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направив лазерную указку на экран,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хорошо разбираться во всех шести расах. Самые сильные расы - люди и звери. Эльфы быстро передвигаются, преимущество вампиров - скрытые атаки, а демоны и ангелы обладают сильной магией и накладывают эффекты. Первые - негативные, вторые - позитивные. Таким образом, характеристики персонажа зависят от выбранного класса и расы. В общей сложности, существует около двадцати вариаций, которые используют игроки. Я подробно расскажу вам о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Главным защитным классом является, естественно, паладин. Самые популярные вариации - паладин-зверь и паладин-человек. У первой вариации самая сильная защита, но персонаж получается слишком неповоротливым и медлительным. Вторая вариация немного слабее, но у неё есть весомое преимущество - ловкость. Наиболее часто используемые навыки палладина - Сила Стража и Защитный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лился по залу, подобно журчащему ручейку.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Цанъюя были четкими и интуитивно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приятный голос и красивая внешность. Он говорил в спокойной, вкрадчивой манере, заставляя людей внимательно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"котята" внимали ему с немым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игроки, такие как Бай Сюань, Чжан Цзюэмин и Се Шужун, прекрасно знали все, что он рассказывал, но все равно с удовольствием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ради интереса решивший поприсутствовать на лекции Кошачьего Бога, признаться, даже заслушался. Он не мог сдержать довольной улыбки. Его решение подписать с Кошачьим Богом контракт не было ошибочным. Этот уверенный в себе человек несомненно шаг за шагом выведет свою команду на вершину Лиги 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