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парня был таким же хвастливым, как и он сам - "Великий Штурман". А по классу и расе он был эльфом-охотником.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Эльфы-охотники были достаточно распространённой комбинацией в Лиге Чуда. Используя скорость эльфа, они, расставляя различные ловушки, достаточно легко контролировали и убивали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ловушки были навыком очень специфичным и сложно контролируемым. Если враг на неё не наступал, она была потрачена впустую. Таким образом, после призывателя, самым сложным классом в игре был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новую комнату, Ли Цанъюй ввел пароль, чтобы избежать постороннего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позволить Сяо Ханю сыграть первым, чтобы проверить уровень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после полумесяца интенсивных тренировок сравнялся по уровню с лучшими мастерами онлайн-игры. После того, как Сяо Хань проиграл, Ли Цанъюй понял, что этот охотник хвастался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тоже был потрясён: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ничего не смог сделать, - обернувшись,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ободряюще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просто никогда раньше не сталкивался с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никогда их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этим классом было очень непросто. Охотники низкого и высокого уровня казались двумя совершенно разными классами.  В эти две недели Сяо Хань, в основном, сталкивался с лучниками, магами и мечниками. Изредка с призывателями и никогда с охотниками. Сегодня он впервые встретил мастера-охотника. Он постоянно попадал в расставленные этим человеком ловушки, в результате чего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ещё один раунд, - скомандовал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кивнув, нажал кнопку готовности.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 написал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сразиться с Кошачьим Богом.] - напечатал Великий Штурман. - [Что насчёт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наблюдает.] - ответил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тогда давай повторим!] - написал Великий Штурман. - [Кошачий Бог, смотри внимательно! Оцени моё невероятное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едва не подавился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парень... не слишком ли он хвастлив?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очень внимательно наблюдал за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случайно наступив на ловушку, потерял значительную часть хп. Конечно, в этом раунде он действовал более осторожно, однако у него не было опыта игры с охотниками такого уровня, и он время от времени случайно попадал в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Штурман, воспользовавшись возможностью, быстро окружил его пятью ловушками и тут же их взорвал. Это наполовину сократило объём крови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оставалось ничего другого, кроме как использовать скрытность. На этот раз он действовал умнее. Он осторожно двинулся за спину противника. В его руке мелькнул нож и разрыв в количестве хп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неплох!] - написал противник, одновременно ставя ловушку и отпрыгивая в сторону. Сяо Хань хотел повторить манёвр, но это было не так уж просто сделать. Охотник успел наставить вокруг себя скрытых ловушек. Один неосторожный шаг мог стать для него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Ханю приходится нелегко, Ли Цанъюй, не удержавшись, подсказал: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Сражаясь с охотником, используй телепорт и навык цингун. Чтобы не угодить в ловушку, постарайся меньше ходить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Сяо Хань попытался догнать противника при помощи навыка телепортации, но скорость передвижения охотника была слишком высокой. Он двигался очень быстро, успевая при этом расставлять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раздражающим классом в Лиге Чуда, несомненно, был призыватель, потому что нужно было тратить время на убийство его питомцев. Вторым классом был охотник, расставляющий скрытые ловушки. Невозможно описать словами, как он этим раздражал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Цанъюя были способы борьбы с охотниками, а вот Сяо Хань не знал, как с ними справиться. Объём его крови становился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игре Сяо Хань, снова проиграв, раздраженно вперился взглядом в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потрепал своего ученика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Со временем научишься сражаться с охотниками. Дай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поднявшись, уступил своё место наставнику. Ли Цанъюй, перейдя на аккаунт Люблю Есть Тушёную Рыбу, вышел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заинтересовавшись происходящим, подошёл посмотреть. Узнав, что Сяо Хань проиграл два раза подряд охотнику, он, признаться, был удивлён.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увидел наш пост и сказал, что хочет присоединиться к нашей команде, - пояснил Ли Цанъюй. - Я его проверяю.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 Сюань, взяв стул и усевшись рядом, с интересом уставился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третий раунд. Великий Штурман, увидев, что его противник сменился, послал ряд эмодзи объятий.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Кошачий Бог! Я докажу тебе, что достоин!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узнаем.] - напечатал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Ли Цанъюй призвал духа воды, потом духа огня, духа грома и духа ветра. Были призваны все четыре духа эльфа-призывателя.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Кошачьего Бога слишком много помощников!] - напечатал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призывать всех своих питомцев, поскольку боюсь, ты не сможешь с ними справиться.] - написал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Великого Штурмана, похоже,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и четырёх, чтобы испугаться. Если бы Кошачий бог призвал семерых питомцев, ему б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себя обезопасить, Великий Штурман окружил место, где стоял, ловушками.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был потрясён. Наставник, проходя подземелья, обычно брал на себя роль паровоза, позволяя зачищать инстанс своим товарищам по команде. Сегодня он впервые видел, как наставник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воды был голубым, дух огня - красным, дух грома - пурпурным, а дух ветра - зелёным. Окружившие Ли Цанъюя питомцы выглядели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спокойно стоял в отдалении, не приближаясь к охотнику. Вместо этого он направил к нему своих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потрясающе. Четыре духа, двигаясь синхронно, постепенно расходились в стороны, окружая охотника. Это было равносильно, как если бы на арене, кроме Ли Цанъюя, присутствовало ещё четыре игрока. Это было удивительно. Он одновременно управлял четырьмя питомцами. что было очень сложно. Сердце Сяо Ханя, при виде того, как его пальцы бегают по клавиатуре, наполнялось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огромную радость - кто бы мог подумать, что его наставник настолько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Штурман, видя, как его окружают духи, явно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Поставленная им ловушка поразила духа воды, но он прозевал, когда к нему подобрался дух огня. Затем настала очередь духа грома, обрушившего на него свою особую атаку - Гнев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Великого Штурмана забегали по клавиатуре. Он делал всё возможное, чтобы избежать атак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уклоняясь, он не успевал атаковать. Его поражение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Ли Цанъюй продолжал стоять в отдалении с полным баром крови. Великий Штурман постепенно проигрывал. Ли Цанъюй больше его не щадил, снова призвав духа огня. Последний, один за другим выпустив несколько огненных шагов, легко добил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Великого Штурмана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Оказывается, не так уж ты и велик, да?] - написал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Штурман, покраснев, напечатал: [Я очень силён, просто Кошачий Бог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удержавшись,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слишком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уровень достаточно высок, - серьезным тоном сказал Ли Цанъюй. - Я использовал четырёх питомцев, чтобы его подавить. И при этом он смог продержаться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он очень быстр, - добавил Ли Цанъюй. - Он полная противоположность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человеком с очень высокой скоростью рук. Он двигался по арене подобно порыву ветра, не оставляя ни теней, ни следов. Его движения, даже когда он устанавливал ловушки, были очень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смог справиться с Сяо Ханем, но Ли Цанъюй был ему не по зубам. У него, похоже, был большой опыт сражений с классами ближнего боя, а вот перед дальнобойными классами он пасовал.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не удержавшись,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ты играешь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 ответил Великий Штурман.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удивительно, что за год ты смог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весело спросил Великий Штурман. - [Я тоже так думаю. Я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Цанъюй хотел его похвалить, но передумал, увидев, что парень и без того не отличается скромностью.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быстрая скорость рук - ещё не всё.] - вместо этого он решил опустить его с небес на землю. – [Ты расставил так много ловушек, но все они были потрачены впустую. В первую очередь, вместо того, чтобы атаковать, тебе следовало подумать о контроле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 опустил голову Великий Штурман. Затем он снова оживился. - [Но думаю, это поправимо!]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хмыкнул, когда парень послал ему ряд эмодзи с жалобно моргающими глазками.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Кошачий Бог меня примет, мой уровень со временем, несомненно,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прими меня.] - напечатал Великий Штурман. - [Скорость моих рук очень высока. Я проходил тест. Она почти достигла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смеялся так сильно, что у него разболелся живот. Ему вдруг представился жмущийся к Ли Цанъюю котёнок. Неужели Ли Цанъюй не смягчится?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очень осторожным.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скорость рук - это всего лишь, скажем так, программное обеспечение.] - напечатал он. - [Но оно не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ты хочешь сказать, что моё программное обеспечение устарело?]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улыбнувшись, написал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любое программное обеспечение можно обновить.] - нагло заявил Великий Штурман. – [И для переустановки мне нужен Кошачий Бог. Позволь мне присоединиться к команде! Кошачий Бог, помоги мне перезагрузить моё программное обеспечение!]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того, что этот парень слишком любил хвастаться, Ли Цанъюй просто решил немного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этот игрок будет так настойчиво просить принять его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присоединиться к моей команде?] - посерьёзнев,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без колебаний ответил Великий Штурман. – [Я принял решение в тот миг, когда увидел пост на форуме. Стать киберспортсменом всегда было моей мечтой. Я ходил в другие команды на собеседование, но им не нужен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звучала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скажешь мне тогда своё имя и сколько тебе лет?]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сразу же ответил Великий штурман. - [Меня зовут Чжо Хан. В этом году мне исполняется 17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не смог не улыбнуться, увидев выражение лица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ребёнок. Так, скоро, ты соберёшь целый детсад.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 ответ засмеялся: -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 Цанъюй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будешь в качестве теста ходить с нами в течение недели на арену. Если пройдёшь тест, я позволю тебе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Спасибо тебе Кошачий Бог!] - взволнованно напечатал Чжо Хан. -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этот ребёнок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после того, как Кошачий Бог вернулся в Чудо, ему стало слишком везти. Он завербовал четырёх детей. Одним из них был необузданный котёнок Гу Сымин. Вторым был гордый и надменный кот Сяо Хань, третьим присоединился бедный бродячий кот Ли Сяоцзян, а последним - дерзкий и хвастливый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 него теперь было четверо котят. Плюс холодная и строгая чёрная кошка. Это была уже не команда, а какая-то кошачья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