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 пищевой цепи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пришёл в восторг, узнав, что Цинь Мо будет сражаться на арене. Он подумал, что это отличная возможность для гильдии Цвет Ветра заработать немного денег. Ещё и чьих денег - самого Кошачьего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 - фонд гильдии заметно пополнится!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была не долгой. Вскоре он получил сообщение от Цинь Мо: [Гильдмастер, дай мне 8000 золотых монет. Мне нужно победить на арене ещё восьмью классами, но нет денег, чтобы заплатить регистрационный взнос.]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только что не выиграл 100000?] - удивился Самый Популярный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вернуть их Кошачьему Богу.] - подавленно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выиграл! Почему должен возвращать заработанное честным путём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наставника.] -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Популярного в Мире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участвовал в соревновании, но, несмотря на победу, не мог забрать выигрыш? Где справедливость? Кошачий Бог был прирождённым бизнесменом, а капитан Лин слишком мягкосердечным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мысленно ругая своего капитана, нехотя перевёл на счёт Цинь Мо 8000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арену вышел ещё один игрок со странным ником. Его идентификатором было: Черные облака на рассвете превращаются вечером в яркий снег.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Ханя заблестели. [Это ведь ты играл вампиром-призывателем и магом?]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[Да...] - напечатал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не хотел признаваться, что все эти идентификаторы, на самом деле, были придуманы не им, а Самым Популярным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строчки из стихотворения?]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- последовал ещё один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хоть за стихотворение?] - спросил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Бай, Поднося вино] -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такое известное. Почему он его не знает? Он что, не ходил в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не знаешь этого стихотворения?] - удивлённо спросил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- спокойно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безграмотный?]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Шекспира.] - написал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- Цинь Мо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достигнуть цели своего стремления — спрашивай вежливее о дороге, с которой сбился.] - написал по-английски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не один я здесь безграмотный.] - не преминул поддеть его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препираются эти двое, хвастаясь друг перед другом своими познаниями, Ли Цанъюй, не удержавшись,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прекращай отвлекаться! – одернул ученика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почувствовал себя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он меня обижает. Я не понимаю, что он написал. Разве он не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хмыкнув, коротко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полукровка.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с другой стороны экрана Ли Цанъюй, тем временем, поучал Сяо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Заставь его вернуть нам 100000.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не заморачиваясь, сразу же написал: [Наставник просит тебя вернуть мне 100000 золотых.]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нехотя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 - напечатал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[Пожалуйста.] - так же вежливо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кнопку вызова на арену, а Сяо Хань мгновенно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Мо играл эльфом-лучником.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лучником в китайской лиге Чуда был Тань Шитянь. Цинь Мо плохо знал этот класс, но он прошёл профессиональную подготовку в команде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проиграв Тань Шитяню, он был морально подавлен. После этого он некоторое время изучал игровой процесс лучника, но не сильно в этом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Хань и вовсе не имел опыта сражений с этим классом, поэтому проиграл Цинь Мо без каких-либо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проиграв Цинь Мо три боя, Сяо Хань не слишком расстроился. Он продолжал нажимать кнопку подтверждения готовности и писать: [Давай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неуверенно посмотрел на своего наставника: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продолжайте, - пожал плечами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все меньше понимал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использовали в качестве спарринг-партнёра.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 другую сторону экрана Ли Цанъюй терпеливо объяснял своему ученику: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Хань. Есть некоторые моменты, на которые стоит обратить внимание в бою с дистанционным классом. К примеру, точный выстрел кастуется две секунды. Когда ты видишь, что противник использует этот навык, немедленно уходи в стелс. Это прервёт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возможности, увидев, что Цинь Мо собирается применить этот навык, он ушёл в стелс, тем самым сбив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тем временем, продолжил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Высвобождение некоторых особых классовых навыков сопровождается различными визуальными эффектами. Внимательно наблюдай за противником и делай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наставник, - Сяо Хань внимательно слушал,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Воспользуйся скрытностью, чтобы обойти его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кивнув, Сяо Хань быстро обошёл Цинь Мо. Начал с трёх самых распространённых навыков ассасина - Метки Смерти, Удара в спину и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урон уменьшил бар крови Цинь Мо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обнаружил ассасина, когда тот уже был совсем близко. Его реакция была очень быстрой. Он сразу же активировал Шаги Летящих Перьев, чтобы увеличить дистанцию между собой и Сяо Ханем, а после использовал навык "Дождь из Смертоносных Стрел". Уровень здоровья Сяо Ханя сравнялся с баром крови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Тебе, как ассасину, нужно стать более гибким, - сказал Ли Цанъюй. - К примеру, если ты не можешь избежать его особой атаки,  то лучше прыгнуть к нему. Тогда урон по тебе автоматически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Сяо Хань становился всё более возбужденным. Наставник лично им руководил - это была очень редкая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Сидящему за компьютером Цинь Мо кое-что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Хань внезапно застыл? Может, у него проблемы с сетью?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что-то не так с интернетом?] - заволновавшись,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я слушаю советы моего наставника!] -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собственного наставника, он внезапно позавидовал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похоже, заметив перемену в настроении своего ученика,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понять, почему я послал тебя на арену в качестве спарринг-партнёра?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только познакомились с Кошачьим Богом, он сначала тоже постоянно мне проигрывал, - начал объяснять Лин Сюэфэн.  - Но прошло совсем немного времени и результаты наших боёв сравнялись. Мы стали выигрывать-проигрывать в равной доле. Он очень быстро учился. Сяо Хань его ученик, а значит, редкий талант. Другого Ли Цанъюй бы просто не учил. Так что для тебя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понятливо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Кошачий Бог сейчас направляет Сяо Ханя, чтобы он смог тебя победить. Косвенно он обучает вас обоих. Ты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Понял... - кивнул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наставника всё, что делал Кошачий Бог,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Мо сыграл с Сяо Ханем десять раундов лучником, Ли Цанъюй написал Лин Сюэфэну сообщение: [А аккаунт белого мага у тебя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посмотрел на Цинь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Переходи на аккаунт белого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аккаунт белого мага, он сыграл с Сяо Ханем еще десять раундов.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мечник?] - написал ему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перейдёт на аккаунт мечника.] - написал Лин Сюэфэну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посмотрел на своего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Перейди на аккаунт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Цинь Мо, ничего не говоря, ввёл пароль от аккаунта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теперь приказывали все, кому не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самом низу пищевой цепи. Он должен был слушать Кошачьего Бога. Он должен был слушать своего наставника, и даже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выйти на арену, ему приходилось платить регистрационный взнос. Чем этот маленький принц был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Цинь Мо сыграл с Сяо Ханем 50 матчей подряд, сменив шесть классов. Хотя он выиграл все 50 матчей, Цинь Мо не выглядел счастливым. Он всё ещё находился внизу пищевой цепи и должен был всех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почти 12 часов, Ли Цанъюй послал Лин Сюэфэну сообщение: [Уже довольно поздно. Пусть дети ложатся спать. Завтра продолжим.]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ученика, Лин Сюэфэн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спать. Продолжите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должен завтра продолжить? - переспросил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Остались ещё аккауны. Если выиграешь, сможешь поучаствовать в плей-офф. - с серьёзным видом пообещал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использовал плей-офф в качестве награды, чтобы заинтересовать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закивал ученик, после чего умчался в свою комнату,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еще не хотел спать. Вместо этого он решил поговорить с Ли Цанъюем: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при помощи арены привлечь мастеров и найти себе товарищей по команде?]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[Другого выхода я не вижу. Мне нужно до конца года собрать команду. Времени осталось не так уж много. Это самый быстрый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не проще было бы раскрыть свою личность и объявить набор?]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почему я об этом не подумал?] - глаза Ли Цанъюя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 рассказывать мне о своём прогрессе.] - улыбнувшись, написал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- написал Ли Цанъюй. Затем добавил: - [Тебе тоже нужно пораньше ложиться спать. Скоро начнётся плей-офф. Постарайся побольше отдыхать.]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от неожиданности на мгновение замер. Кошачий Бог о нём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[Сладких тебе снов. Ложись отдыхать.] - добавил Ли Цанъюй,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добил его эмодзи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 Такое поведение было Ли Цанъюю совсем не свойственно. Последний, тем временем спохватившись, задался вопросом: "А что подумает Лин Сюэфэн?"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поспешил исправиться: [Прости, я ошибся. Это должно было быть прощание!]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Сюэфэна по-прежнему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вспомнив, как он недавно проворачивал то же самое, парень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правда, ошибся? Или он, наконец, начал испытывать к нему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свою догадку, Лин Сюэфэн отправил Ли Цанхюю смайлик обнимашек, написав: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ошибся?] -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ждал ответа, однако вскоре заметил, что Лин Сюэфэн уже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задумчиво коснулся подбородка. Было ли объятие Лин Сюэфэна дружеским? Или за этим скрывалось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долго над этим думал, но однозначного ответа так и не нашёл. Тогда Ли Цанъюй начал обдумывать другой способ проверки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QQ, он нашел Цинь Мо, подписавшегося, как "Пастух" 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я, Кот.]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перед тем, как лечь спать, всегда некоторое время общался с друзьями. Увидев сообщение и пришедший запрос в друзья,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дружбу, он вежливо написал: [Приветствую, Кошачий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твоего наставника есть девушка?] - прямо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- удивившись, напечатал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есть кто-то, кто ему нравиться?]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замечал.] -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можешь узнать?] - попросил Ли Цанъюй. - [В качестве благодарности я пришлю тебе ограниченный тираж товаров, выпущенных к шестому сезону.  Только не рассказывай об этом своему наставнику. Договорились?]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хотел, чтобы он разузнал о личной жизни своего наставника? Должен ли он удовлетворить его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Цинь Мо принял самое, на его взгляд, разумное решение. Он поможет Кошачьему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Сяо Хань слушался  Кошачьего Бога, его наставник слушался Кошачьего Бога, и даже Чэн Вэй слушался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был человеком, стоящим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