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3v3. Групповой этап.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по нью-йоркскому времени должно было состояться открытие самого захватывающего события Всемирного Карнавала - матчей 3v3.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в общей сложности, участвовало двадцать команд, поделенных на четыре группы. Игрокам предстояло сыграть множество раундов, поскольку событие было растянуто на 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включало в себя один основной этап и три малых, благодаря чему матчи всех четырех групп можно было проводить одновременно. Онлайн-трансляции были разделены на четыре синхронных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канал принимающей стороны собирался транслировать самые важные матчи. Все остальные должны были передаваться в режиме реального времени и их могли комментировать любые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вечера главным событием стал матч группы C между второй командой Южной Кореи и первой командой США. Эти две команды были довольно сильными. В их состав входили звездные игроки, благодаря чему их рейтинги были довольно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телекомпании, вместо того, чтобы показывать главное событие, транслировали матчи менее важных групп. Но это было неудивительно, ведь в этих матчах участвовала китайская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группу Д вошли Тань Шитянь, Лу Ушуан и Лю Сян. в первом матче они встречались с шведской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Швеции киберспорт был довольно развит и у них было несколько богов мирового класса. Это было время, когда в киберспорте доминировал Starcraft, однако StarCraft больше подходил для одиночных игр. Было много талантливых игроков, которые в одиночку убивали звездных игроков. Позже, с появлением командных видов спорта, выяснилось, что в Швеции было не так уж много профессиональных игроков и размер Лиги был очень ограничен. Их позиция в киберспорте постепенно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карнавале этого года участвовало не так много шведских игроков, но все они были профессионалами, уровень которых не стоило недооценивать, поэтому Хотя Тань Шитянь и остальные были уверены в себе, они не были беспечны.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обеда Тань Шитянь, Лу Ушуан и Лю Сян собрались вместе, чтобы обсудить тактику игры в первом матче. Судя по их спокойным лицам, у них явно был готов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матча группового этапа лигой была выбрана карта - Городская Площадь. Эта карта имела довольно большой размер и слишком широкий обзор. Она была единой для всех команд. После четвертьфинала порядок соревнования менялся на трехматчевую модель с двумя победителями. На этом этапе игроки могли выбирать карты, которые им были наиболее выгодны.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кабинке для ведущих, Ю Бин анализировала состав обеих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матче соперником первой китайской команды станет Швеция. Шведская команда состоит из берсерка, мечника и черного мага. Берсерк - самый свирепый класс ближнего боя, мечник знаменит своими сильными атаками, а чёрный маг атакующими заклинаниями. Это комбинация является самой оптимальный для боевой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китайской команды есть непревзойдённый ассасин Лу Ушуан, великолепный бард Тань Шитянь и целитель Лю Сян. Вампир-ассасин и эльф-бард - классы с самой слабой защитой, их легче всего убить. Их мощь и выносливость невелики, поэтому единственное преимущество -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одобрительно кивнул Ку Хунъи. - Бард Тань Шитяня обладает очень высокой ловкостью. В сочетании с Шагами Летящих Перьев эльфа, он может перемещаться по карте удивительно быстро. Кроме того, в эту команду входит самый сильный ассасин отечественной Лиги Чуда. Этот состав подходит для партизанской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Партизанская тактика была одной из самых востребованных в китайской профессиональной лиге Чуда. Тактика Тань Шитяня из команды Время сломила немало гигантов. Всё это стало возможным благодаря слаженности игры между Тань Шитянем и Чэн Вэем. Многие отечественные фанаты задавались вопросом, сможет ли он также эффективно взаимодействовать с Лу Ушуаном.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следующего матча пролетело незаметно. Игроки обеих сторон поднялись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Карнавал Чуда официально запустил отдельный игровой сервер. После подтверждения своих личностей игроки должны были зарегистрировать свои идентификаторы. Поскольку идентификаторы должны были состоять только из английских букв, Тань Шитянь использовал ник Tenday, Лу Ушуан не стал заморачиваться, выбрав себе имя Киллер, а Лю Сян менять ничего не пришлось, ее ХХ и без того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болельщики могли узнать этих игроков по идентификаторам, в отличие от шведских. А классы можно было различить, посмотрев на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болельщики не были знакомы со шведскими игроками, поэтому, когда Ю Бин и Ку Хунъи комментировали, вместо имен они использовали классы. Это делало процесс игры более понятным для китайской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шведской команды - чёрный маг. Говорят, он очень хороший дд, и в этом матче будет лидером команды своей страны, - сделав паузу, Ю Бин продолжила: - Лидером китайской сборной, судя по всему, будет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над головой персонажа Тань Шитяня светилась капитанская метка, нетрудно было понять, почему Ю Бин сделала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Tenday. Этот ник - производное от имени Тань Шитяня. Все знают, что Sunday - это воскресенье. Тогда что ж такое Tenday? На самом деле, это не десятидневка! Это наш Бог-сказитель - Десять Дней (тут я не поняла, уж простите), - с улыбкой сказал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чат посыпался ряд многоточий - видимо, мало кто понял, что он хотел этим сказать. Ю Бин и вовсе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ему ещё больше налажать, девушка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3v3 Всемирного Карнавала не то же самое, что турниры профессиональной Лиги. Характеристики участников будут сброшены на ноль после входа в игровую комнату, а экипировку придется выбирать из общего списка. Это обеспечит справедливую игру между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профессиональная лига основана на силе игроков. Сомнительно, что они проиграют из-за плохой экипировки. Обе стороны будут иметь одну и ту же отправную точку. Разнообразие вариантов экипировки в общем списке довольно велико, - заговорил Ку Хунъи: - Давайте посмотрим, какую экипировку и какие характеристики игроки выберут для этого матча. Изменение характеристик и экипировки сделает этот матч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Тань Шитяня была просто невероятной. За 5 секунд он добавил все пятьсот очков характеристик в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ничуть не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оказывается, тоже играет с этим билдом. Он повышает ловкость эльфа-барда до максимума, а слабость атаки потом дополнят снаряжением. Я думаю, он оденется в атакующий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её слова, как Тань Шитянь выбрал на экране штурмовой костюм. Это был эльфийский костюм с самой высокой физической защитой, кольцо, увеличивающее силу критического удара и оружие Ледяной 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сменил оружие? В отечественной Лиге он всегда использовал эльфийский лук, являющийся самым агрессивным оружием такого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которое он выбрал сегодня, не имело высокой атаки, однако у него было другое преимущество - оно накладывало эффект замедления.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лук и яркое сердце - вот оружие, которое обычно использовали Тань Шитянь и Чэн Вэй на домашних соревнованиях. Эти два оружия отлично друг друга дополняли. Посох Чэн Вэя обладал очень сильным контролем, поэтому Тан Шитянь с чистым сердцем мог выбрать лук с самой мощной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изменил своё любимое оружие на другое. Очевидно, это было связано с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могла сдержать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Шитянь очень умён. Раньше у него был Чэн Вэй, помогающий ему контролировать поле. Поскольку сейчас это невозможно, он решил контролировать поле сам. Вот почему он выбрал оружие с замедляющим эффектом. Он может в полной мере воспользоваться преимуществом атаки на 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наблюдая за игрой, не мог удержаться и не поднять большой палец, выражая тем самым Тань Шитяню своё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мировую арену, многие игроки начали б нервничать и ошибаться. Этот же молодой человек оставался спокойным вне зависимости от ситуации. Молодые игроки редко вели себя так сдержанно и мужественно. Тань Шитяню было всего девятнадцать, но несмотря на это, он был в несколько раз более зрелым, чем его ровесник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матча оставалось 2 минуты. Игроки, быстро выбрав снаряжение, раскидали очки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наблюдая за мелькающими на экране изображениями, поспешно начала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тоже уже закончил распределять свои очки. Его раскладка такая же, как и в домашних играх. Одежда увеличивает атаку, кольцо и ожерелье - ловкость. Выбранное оружие - Кровавый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Демон? - Ку Хунъи улыбнулся. - Это пара кинжалов, которыми обычно пользуются Лу Ушуан. Чёрные кинжалы со светящимся красным лезвием выглядят красиво. Кто бы сомневался, что он будет для убийства использовать красивые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продолжила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 решила увеличить дух. Выбранное ею оружие, Великий Ангел, увеличивает количество исцеления. Ее сет - защитный набор Слово Бога расы ангелов. Должно быть, это совет Тань Шитяня или Лу Ушуана, чтобы помочь сохранить её жизнь, так как противоположная сторона определённо попытается первым делом избавиться от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 это яростная комбинация мечника, берсерка и черного мага. Само собой, первое, что они сделают - попытаются убить целителя. Лю Сян будет находиться под большим давлением, поэтому выбрала защитную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тем временем, объяснял происходящее своему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подумать... Что ты можешь сказать о распределении Лу Ушуаном очков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 серьёзным видом посмотрев на большой экран,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увеличил свою атаку и ловкость в соотношении 3 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взъерошил волосы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знаешь математику, раз можешь анализировать соотношение очков по окончательным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обрадовался, услышав похвалу, но затем выражение его лица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уже говорили мне раньше, что раз я распределяю все очки характеристик в атаку, у меня будет проседать ловкость. На самом деле, я ставил очки в атаку, потому что надеялся дополнить ловкость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 ловкостью бесполезная вещь. Посмотри на Лу Ушуана. Он добавил очки характеристик в ловкость. Плюс его кольцо и ожерелье тоже добавляют ловкости, что облегчает ему сотрудничество с Тань Шитянем. В противном случае он будет отставать от своего партнера в скорости. Однако если бы он играл со своим братом Чжан Шаохуэем, ему бы не пришлось этого делать. Он внёс коррективы в свои характеристики, основываясь на своём сегодняшним партнере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боги были действительно удивительными. Они могли на ходу корректировать свои характеристики в зависимости от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Хать играл в Чудо на протяжении многих лет, но его понимание было очень поверхностным. В этот момент он решил, что будет следовать за своим наставником до тех пор, пока тот не уйдет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Сяо Хань с серьёзным видом посмотрел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