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сложной частью инстанса был третий этап: сражение с боссом-вампиром.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Коронной, а заодно и самой раздражающей способностью этого класса был вампиризм. Навык назывался Кровавый Ночной Карнавал. При его активации небо становилось кроваво-красным. Появлялось пять вампиров-герцогов, которые в случайном порядке выбирали пятерых игроков. Отнимая у них кровь, они в соотношении 1:5 отдавали ее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 которой не было сильных ДД, умирала очень быстро, а босс возвращался с полным баром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босс-вампир обладал скрытностью и серьезными атакующими навыками. Когда босс незаметно перемещался за спину игрока и в его руке появлялся кинжал, игрок умирал в считанные секунды. Диапазон скрытности босса был довольно велик. Если реакция игроков была слишком медленная, они быстро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обычной группе, чтобы справиться с этим боссом, требовалось привести шестерых целителей. Один должен был следить за здоровьем главного танка, остальные пять - за кровью пяти товарищей по команде, захваченных герцогами-вампирами.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Ли Цанъюя было только четыре целителя, поэтому некоторые игроки сомневались, что они смогут пройти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босса было много вступительных реплик, дающих достаточно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отметив ряд позиций, сказал в голосовом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твоя задача - вытянуть босса в центр. Пятерка, на которую нацелятся герцоги, придерживается синего маркера. ДД второй и четвертой групп быстро уничтожают герцогов, в то время, как остальные сосредотачиваются на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здоровьем главного танка будет следить Жаньжань, остальные целители поддерживают игроков, выбранных герцогами-вампирами.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все поняли смысл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стратегия заключалась в том, что целитель фокусировался только на членах своей группы. Данная же тактика позволяла целителям соединить свои навыки. Это гарантировало, что выбранная герцогами пятерка не умрет, и максимализировало эффективность групповых навыков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фазе босс уйдет в стелс, - продолжил Ли Цанъюй. - Я отметил шесть позиций. Шесть белых магов первой группы будут использовать свои групповые навыки на этих позициях. Когда босс пьет кровь, он выходит из стелса. Целители должны быть готовы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игроки увидели шесть разноцветных точек, идущих по кругу.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белые маги расположатся в соответствии с этими метками, они смогут охватить всю площадь квадрата. Босса они зацепят независимо от того места, где он будет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был очень впечатлен этой тактикой.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задумка, - не мог не сказать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этом этапе они атаковали случайным образом, по кругу. Они никогда не делали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тщательно продумать тактику прохождения мелкого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Тушеная Рыба каждый шаг рассмотрел очень вдумчиво, предугадывая действия босса и исключая потерю даже одного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просто тактическим гением! Люблю Есть Тушеную Рыбу впечатлил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"приветственная речь" босса была закончена. На экране вспыхнул красный свет, и битва с боссом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секунд от начала боя Сяо Гу вытащил босса в центр. Увидев, что агро стабилизировалось, Ли Цанъюй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атаковать босса, уровень крови которого быстро снизился до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Ночной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подземелье стало красным, оповещая игроков о появлении герцогов-вампиров. Рандомно выбрав пятерых ДД, они применили навык вампиризм.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выбранные мишенью, быстро бегите к синей точке! - скомандовал Ли Цанъюй. - ДД, весь дамаг в герцогов!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на которую нацелились герцоги-вампиры, услышав приказ, сразу же бросились к синей точке. Бай Сюань начал читать исцеляющее заклинание. В тот момент, когда атакованная вампирами пятерка достигла маркера, их окутал мягкий исцеляющий свет. Одновременно с этим, демонстрируя невероятную скорость рук, Бай Сюань повесил на этих пятерых исцеляющие бафы.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эффекты исцеляющих заклинаний Бай Сюаня закончились, настал черед целителя Времени Нюню. Этот плавный переход от одного целителя к другому позволил атакованной пятерке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ДД, игнорируя босса, атаковали герцогов-вампиров.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босс успел на 5 % восстановить свое здоровье. Некоторые игроки реагировали медленно, из-за чего герцоги-вампиры не были убиты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зазвучал голос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маги первой группы атакуют босса. ДД второй, третьей и четвертой команд берегут групповые атаки. Как только появятся герцоги, переключайтесь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Атакуя босса, команда снова снизила его здоровье до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Ночной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90% здоровья босс снова призвал своих кровососущих братьев. Если они не смогут быстро преодолеть эту фазу снова, здоровье босса опять поднимется выше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результат был другим. Атакованная герцогами пятерка сразу переместилась к синему маркеру, а дд, не растерявшись, быстро активировали свои групповые атаки, в считанные мгновенья уничтожив всех помошников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своими атаками сумела снизить здоровье босса до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фаза боя прошла гладако - кровь босса снизилась до 80%. И снова последовала особая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опыту все среагировали быстрее. Герцоги-вампиры не успели восстановить боссу кровь. Они погибли мгновенно под гнетом групповых атак ДД, а здоровье босса упало до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ребята.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здесь присутствующих был мастером, имеющим за плечами немалый опыт. Несколько следующих особых атак прошли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уровень здоровья босса упал до 45%, Ли Цанъюй напомнил соратникам в голосовом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вторая фаза. Белые маги,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уровень крови упал до 40%, раздался издевательский смех и босс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втарая фаза, на которой босс применял один из своих особых навыков - 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приказал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белых магов одновременно активировали Веру в Бога в означенных ранее позициях.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урал ослепительно-белый свет. Заклинания белых магов охватили каждый миллиметр поля боя, зацепив невидимого босса. Выпавший из стелса вампир обнаружился позади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мог мгновенно убить игрока после того, как его скрытность была нарушена: все, что он успел сделать - лишить Тушеную Рыбу 10% крови. Бай Сюань в считанные секунды исцелил Ли Цанъюя, в то время, как Гу Сымин, быстро набрав агро, снова вытащил босса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босс снова стал невидимым, активировав откатившуюся к этому времени скрытность. Шесть белых магов без запинки повторили свой прием. Один из целителей восполнил кровь пострадавшему от атаки игроку, а Гу Сымин снова вернул босса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 которую Машина Времени считал весьма проблематичной, была пройдена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Лидеру гильдии Время вдруг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были его команды в сравнении с точными распоряжениями Тушеной Рыбы? Сейчас он себе казался простым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 гильдии чувствовал тоже самое. Люблю Есть Тушеную Рыбу был идеальным командиром. Его понимание игры явно было выше уровня понимания обычного ветерана. Он мог рассчитать все с учетом времени перезарядки, диапазона атаки и исходящего урона. Складывалось впечатление, что в его голове умещалась вся база данных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этот человек любил игру, что так тщательно изучил навыки всех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победить босса было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действовали в соответствии с его командами, и все прошло,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сложная третья фаза гильдейсткого инстанса "Вызов" с легкой руки Тушеной Рыбы стала больше похожа на клоунаду. Убийство босса не доставило команде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глобальном чате сервера Лунный Лес появилось написанное золотыми буквами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гильдия Отряд Гурманов и гильдия Время первыми завершили прохожения гильдейского инстанса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[Гильдии получают 100000 золотых монет и 50000 очков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общей награде каждый человек получил 50000 опыта, 5000 монет и золотую шкатулку с сокровищами, которая рандомно давала предметы экипировки, монеты или драгоценные металлы. Кроме того, все игроки принимающих участие в инстансе гильдий получили 10000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в мировом чате, члены гильдий Отряд Гурманов и Время заполнили чаты гильдий цветами и апплодисментами. Радость Машины Времени нельзя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старом сервере они всегда участвовали в этом событии, но каждый раз первое место занимала гильдия Летящих Перьев. На этот раз гильдия Время победила. Появившееся в глобальном чате объявление для  Ляншаня из Летящих Перьев было сродни пощечине.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Беседующий в приватном чате с Машиной Времени Ли Цанъюй был как всегда спокоен: [Лидер, делим награду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Восторгам Машины Времени не было предела: [Нет необходимости. Мы отдаем вам все сундуки с сокровищами. В будущем будет еще много событий, в которых наши гильдии смогут сотрудничать. Брат Рыба, я восхищен твоим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очевидно, был умным человеком. Он обнаружил, что Люблю Есть Тушеную рыбу обладает редким тактическим талантом, поэтому, как вклад в будущее, был готов пожертвовать сегодняшней прибылью. Гораздо важнее были отношения с союзной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был скромным, поэтому со спокойной совестью забрал все сундуки.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Событие закончилось. Все хорошо поработали.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покинул отряд, ему поступило более двадцати заявок в друзья. Все они были от участников события. Эти игроки, очевидно, оценили действия Ли Цанъюя. Парень никому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отряд, он направился в город Ису к регистратору, желая обновить уровень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Гурманов активно проходили инстансы и выполняли задания, поэтому накопилось довольно много очков строительства. Вместе с призом за первое место очков строительства хватило на поднятие гильдии сразу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гильдия Отряд Гурманов обновлена до третьего уровня. Приглашаем всех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вместе с рекламой стало сигналом, после которого на гильдию обрушился шквал заявок.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принимаем всех? - оглянувшись,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принимай всех. Нужно развивать гильдию. Потом исключим тех, кто долгое время был оффлайн,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Бай Сюань начал быстро принимать заявки. Он был очень удивлен такой популярностью Отряда Гурманов, впрочем, это было нормально. После убийства скрытого босса ведьмы Лилиан, они были первыми, кто зачистил гильдейский инстанс "Вызов". Естественно, что два золотых объявления привлекли внимание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Сюань занимался заявками, Ли Цанъюй нашел трех человек в списке своих друзей и разослал им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индентификаторы были: Маленький Эльф, Маленький Лучник и Маленький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в ответ послал ряд удивленных смайликов. [Лидер! Ты о нас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оставил для вас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эльфами, которых Ли Цанъюй встретил, когда возвращался в Лунный Лес. Они сказали, что хотят вступить в гильдию, но она была полна. Ли Цанъюй пообещал пригласить их, когда уровень гильдии будет обновлен и чтобы не забыть, добавил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сдержал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просто случайными прохожими, но Ли Цанъюй всегда был верен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игроки даже не надеялись, что лидер о них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был тронут: [Лидер, тебе нужна какая-то помощь в развитии гильдии? Все мы играли на старом сервере. У нас есть опыт управления командой в инстансах, поэтому если что,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ожидал, что три случайно дабавленных им человека окажутся ветеранами: [Отлично. Я следующие несколько дней буду занят, так что вы трое можете заняться организацией гильдейских команд для походов в инстансы. Мне нужно, чтобы 80% членов гильдии к субботе достигли 50 уровня. На субботнем соревновании я лично возглавлю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[Нет проблем лидер.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Летящих Перьев тоже участвовала в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Ляншаня, когда он увидел появившееся в глобальном чате сообщение, легко читались у него на лице. У босса, что била его команда, к этому времени оставалось еще 50%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разница была незначительной, он бы сказал, что сопернику просто повезло сэкономить в лабиринте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объем крови босса, с которым они сражались, составлял 50%... Это означало, что они отставали, самое малое,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минут! Как такое возможно? Не слишком ли велик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не удержавшись,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Мы все 55 уровня и наша скорость убийства мобов была довольно высокой. Да и на лабиринт мы не потратили много времени. Как они смогли опередить нас на целых 10 минут? Они использовали чит-программу?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Иней из Летящих Перьев была более объективной. Посмотрев на сообщение в чате, она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дело в стратегии. В объявлении Отряд Гурманов был впереди Времени, что доказывает: лидером команды был Люблю Есть Тушеную Рыбу. Его тактика явно отличается от тактики лидера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старом сервере Летящие Перья всегда занимали первое место. Естественно, им не понравилось, что на новом сервере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Ляншаня в Отряде Гурманов еще больше накалил обстановку, написав лидеру гильдии Летящие Перья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Отряд Гурманов поднялся до 3 уровня. В графе заявок уже отметилось несколько сотен людей. Думаю, к сегодняшнему вечеру гильдия будет полностью укомплектована.]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Поднялись сразу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прыгнули на третий уровень и у них полно заявок?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популярность была слишком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Ляншань не сомневался, что Отряд Гурманов скоро возьмет не только четвертый, но и пятый уровень... А потом станет самой большой гильдией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приняв решение, Ляншань сказал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просто сидеть и наблюдать, как развивается Отряд Гурманов. Фрост, раздай элитной команде пароли от левых аккаунтов. Я лично встречусь с Тушеной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