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"Вызов"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Сымин, вспомнив о задании капитана, послал приглашение Пробужденному Магу: [Дядя, давай ПВП!]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что это с тобой?] - Пробужденный Маг был озадачен. - [Почему ты хочешь со мной сразиться?]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ПВП! Или ты меня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 [Малыш, не смеши меня. Давай, дядя купит тебе конфетку.] - Написав это, он послал в чат несколько смайликов-леденцов.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едва не задохнулся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шестнадцать! Кто будет есть леденцы?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был не совсем нормальным и Гу Сымин чувствовал, что задание капитана относительно ПВП не просто будет выполнить. А еще они должны были объединиться для прохождения инстансов. Подумав об этом, Гу Сымин написал: [Тогда давайте пойдем в инстанс!]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Парной Окунь ответил в групповом чате одним коротким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 написал: [Тогда нам нужно добрать трех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сервере было уже довольно много людей, достигших сорок пятого уровня, поэтому не трудно было собрать команду для прохождения Демонического Леса. Сяо Гу, написав объявление в мировом чате, быстро добился поставленной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среду, ровно в восемь часов вечера, должен был открыться гильдейский инстанс нового сервера. Учитывая разницу во времени, Ли Цанъюй завел будильник на семь утра. Проснувшись, сразу же вошел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 по времени опережал Нью-Йорк ровно на двенадцать часов. Сейчас в Пекине было семь вечера, поэтому Машина Времени был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Люблю Есть Тушеную Рыбу зашел в игру, он, не медля, пригласил его в группу, сообщив номер голосовой комнаты. - Брат Рыба, мои люди в сборе, - вежливо сказал он. - Тебе нужно время на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взглянув на классы в списке,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Оставьте одного паладина и трех целителей. Вместо остальных наберите 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отряда, услышав это, начали набирать в групповом чате ряды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трех целителей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для этого инстанса отряд делится на пять команд. У каждой команды должен был быть свой целитель. Главный танк тоже нуждался в целителе на втором этапе убийства босса, поэтому обычно приходится брать шестерых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достаточно. У меня тоже есть один, - серьезно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потерял дар речи. Четырех целителей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удержавшись, сказал в голосовом канале: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в этот инстанс мы берем шестерых целителей, но даже такого количества бывает недостаточно, чтобы на втором этапе удержать здоровье всех игроков на должном уровне. Ты по-прежнему считаешь, что четырех целителей будет достаточно?  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шучу, - спокойно ответил Ли Цанъюй. - Сегодня мы будем использовать другую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уверенно и решительно, исключая малейшие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мгновенно взорвался. Все с подозрением отнеслись к другой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Времени, поколебавшись всего мгновенье, решил ему довериться. В любом случае, их предыдущая стратегия, самое большее, позволяла им занять второе место. Может, с новой тактикой они смогут занять первое место? Почему бы один раз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 с самим собой, Машина Времени выгнал лишних целителей и паладинов из команды, заменив их 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Выгнанные игроки, естественно, не были довольны таким решением. Один из целителей написал лидеру гильдии в личку: [Лидер, кто этот человек? Он надежен?]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сам не был уверен, но постарался успокоить согильдийца. - [Надежный, скоро сам увидишь.]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лидер был так уверен, остальные не стали особо сильно возмущаться, решив дождаться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стартовала в восемь часов вечера, сам же инстанс открывался в половину восьмого, чтобы люди могли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передал руководство отрядом Ли Цанъюю, который, едва зайдя в инстанс, занялся реорганизацией.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действиями, игроки не могли не удивиться. Такого способа распределения сил они еще не видели! Шесть белых магов в одной группе и шесть эльфов-лучников в другой. Чего он этим хотел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делить их на группы, Ли Цанъюй начал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этап - столкновение с мобами. Нюню будет следить за здоровьем основного танка, Все Еще Размышляю Над Именем. Жаньжань будет поддерживать кровь второго, Безумца. Дуду будет контролировать здоровье классов ближнего боя, а мой целитель - здоровье 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целитель будет лечить всех дд? Он что, восьмирукий паук? Как он может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 был лучшим лучником лиги Чуда, а Чэн Вэй одним из лучших белых магов, поэтому в гильдии Время было много эльфов-лучников и белых магов. Из тридцати участников, восемь были лучниками, и семь белыми магами. С белым магом Ли Цанъюя их число выросло до восьми. Был еще призыватель - Ли Цанъюй, и черный маг Лин Сюэфэн, старающийся особо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отряде было 18 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целитель, поддерживающий их жизнь - это выглядело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Жаньжань была главным целителем Времени и ее пределом была поддержка двенадцати игроков. Она не смогла удержаться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Ваш целитель, Великий Бог?  Он сможет уследить за 18 дд?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Бог, - спокойно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Жаньжань была настолько раздражена, что не смогла придумать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продолжил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команде много дистанционников, поэтому нет необходимости разделяться на пять групп. Как только мобы будут обновлены, два основных танка стянут в кучу. Их задача - бегать по кругу и водить за собой мобов, задача остальных - групповые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инстанса включал в себя уничтожение пяти групп мобов, появляющихся в разных местах: на севере, востоке, юге, западе и центре. В каждой волне было по двадцать пять мобов. Сам этап состоял из десяти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Мобы были довольно сильными, поэтому при обычной тактике отряд из 30 человек делился на пять команд. Каждая группа, сопровождаемая одним целителем, отвечала за зачистку одной группы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же хотел собрать мобов в кучу и убить их общими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гарантировать, что главные танки не умрут? Мог ли быть уверен, что целители не ошибутся в хаосе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были полны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видел это, но в отличие от остальных, его сердце оставалось спокойным. Ли Цанъюй использовал тактику кайта (тактика, когда игрок старается наносить урон на расстоянии и держит дистанцию, избегая ближнего боя.), в которой команда Время была лучшей. Время была единственной гильдией, у которой было так много дд, поэтому эта стратегия не подходила для других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Цанъюй мог корректировать тактику в соответствии с составом команды, говорило о его глубоком понимании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гильдии Время, как оказалось, были крайне невежественны. Кошачий Бог специально разработал для них эту тактику, так почему они сомневаются?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не сдержавшись, напечатал в групповом чате: [Поскольку инстансом руководит наш лидер, нам следует прислушаться к его распоряжениям. Спорить - значит бесполезно терять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появившиеся в групповом чате, как не удивительно, успокоили игроков. Споры на некоторое время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Цанъюй напротив насторожился. Он не ожидал, что Парной Окунь за него вступится. Защищал ли он своего лидера?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онлайн-игр не имели инновационных способностей профессиональных игроков и предпочитали следовать  правилам. Сегодняшняя стратегия была рассчитана под гильдию Время. Если все будут его слушаться, занять первое место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проигнорировав смайлы, заполонившие групповой чат, отметил на карте разными цветами места появления мобов.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паладины. Сяо Гу, ты тянешь мобов с красной, желтой и зеленой точки. Безумац, на тебе мобы с фиолетофой и синей точек. Собрав мобов, бегите по часовой стрелке. ДД атакуют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Времени, наконец, понял. Следуя прошлой стратегии, они делились на пять групп и убивали мобов по отдельности в пяти разных точках. Групповая атака могла поразить только пятерых мобов вокруг них.  С тактикой Тушеной Рыбы, когда основной танк стянет на себя всех мобов, групповая атака поразит одновременно двадцать пять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позволяла максимализировать урон. До тех пор, пока мобы будут хорошо стянуты, скорость их убийства при помощи групповых атак, естественно, ускорится.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был неглупым человеком. Поняв смысл тактики лидера Отряда Гурманов,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запрещаю во время прохождения инстанса кому-либо писать в групповой чат. Будем выполнять команды брата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доволен решимостью Машины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есть немного времени, - сказал он. - Все займите позиции. Дистанционные классы должны находиться в десяти метрах от светового маркера.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Времени отдал приказ всем молча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Летящих Перьев тоже собиралась участвовать в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тридцати человек, состоящий преимущественно из воинов, был разделен на пять групп и разведен по своим позициям. Все были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Летящих Перьев Ляншань,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участвовали в этом событии бесчисленное множество раз. На старом сервере первое место в этом инстансе всегда занимала наша гильдия. Сегодня победа тоже будет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в ответ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Боссу не о чем беспокоиться. Большинство из нас достигли 55 уровня, а мобы не превышают пятидесятого. У нас есть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 на новом сервере было много конкурирующих гильдий. Ляншань не мог не чувствовать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 насчет Цвета Ветра? - написал в личку одному из своих шпионов Ляншань.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[Лидера Цвета Ветра, похоже, не волнует рейтинг. Он сказал, что это просто игра ради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Ляншань связался с еще одним шпионом: [Как дела у гильдии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объединилось с Отрядом Гурманов. Они взяли 24 человека, а Отряд Гурманов отправил шесть. Чтобы показать свою благосклонность, Машина Времени передал права командира инстанса Тушеной Рыбе.]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- Ляншань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командиром был Машина Времени, скорость убийства мобов Временем была определенно ниже, чем у Летящих Перьев.  Сейчас же, после смены командира на Тушеную Рыбу, Ляншаня не покидало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Есть Тушеную Рыбу... кем является этот человек? Могло ли Время под его руководством превзойти Летящие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восемь часов вечера, поэтому Ляншань, подавив лишние мысли, сказав в голосовом канале: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Сохраняем концентрацию. Начинаем действовать ровно в восемь часов. Мы должны, во что бы то ни стало, занять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