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Цанъюй был очень удивлен таким поворотом. Он думал, Се Шужуна придется долго убеждать. Он не ожидал, что тот придет с подписанным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контракт. Составленный на английском документ был соглашением о прекращении сотрудничества между клубом Айс и Се Шужуном. Теперь Се Шужун был полностью свободен и мог идти, куда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Цанъюя скакнуло вверх. Похлопав парня по плечу, он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троица сидела за обеденным столом. Се Шужун, захлебываясь слюной, смотрел на стоящую перед ним еду. Жареная рыба, ребрышки в кисло-сладком соусе, жареные бамбуковые побеги, тушеные баклажаны, острый тофу... каждый день ему приходилось есть непрожаренный стейк, от которого его уже просто тошнило. Сейчас, при виде приготовленных Бай Сюанем блюд,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протянул ему палочки.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Оценив мастерство нашего шеф-повара Бая, ты не пожалеешь, что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хвастовство этого старого кота, - усмехнулся Бай Сюань. - Я просто приготовил несколько блюд, не зная, что именно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Се Шужун попробовал еду. Расчувствовавшись,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вкусно! Стряпня вице-капитана Бая выше всяких похвал! Ради этих нескольких блюд стоило присоединиться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окинул взглядом стол. Найдя нужное, поспешно притянул к себе тарелку с рыбой. Склонив голову, начал быстро есть, словно боясь, что кто-то украдет у него любимое лакомство. Однако Се Шужуна больше интересовали ребрышки - он буквально не мог от них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 умилением смотрел на мужчин, похожих на двух голодных призраков, которые опустив головы, увлеченно ели. Глядя на них, он не 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Бай Сюаня были слишком вкусными. Настолько, что Се Шужун, увлекшись едой, забыл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был слишком голоден после дня непрерывной игры. Быстро покончив с рыбой, он занялся тушеными баклажанами.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предчувствовал, что стиль этой необычной команды в будущем станет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стоящие на столе блюда были съедены, Се Шужун, вытерев рот,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так вкусно не ел. Виц-капитан Бай, могу я и завтра прийти к вам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только рады, - поспешно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соглашению и Бай Сюань не мог отказать этим гурманам. Отлучившись на кухню, он сложил только что вымытые фрукты в тарелку. Ли Цанъюй и Се Шужун, неохотно покинув столовую, уселись на диван, где поедая десерт, принялись непринужденно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А'щу, почему ты все же решил присоединиться к нашей команде? Есть какая-то особая причина?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все обдумав, я понял, что Кошачий Бог прав. Я не хочу возвращаться в комнду Летящих Перьев. Что касаемо других китайских команд - они не испытывают недостатка в мечниках. Кроме того, многие команды имеют свой тактический стиль, под который мне придется подстраиваться. Будет очень сложно войти в основной состав, поэтому лучший вариант - следовать за Кошачьим Богом, решившим начать все с нуля. - спокойно пояснил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парня по плечу,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Хорошо, что ты все так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играл в Чудо почти три года, - посмотрел на капитана Се Шужун. - Но за это время не забыл, как играть эльфом-призывателем. Не ожидал, что решив сегодня выполнить миссию щедрости, наткнусь на кого-то, столь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довольно сложно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всколыхнули в сердце Се Шужуна давно забытые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прав. Некоторые вещи уходят корнями в сердце и забыть их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покинул команду Летящих Перьев и вступил в иностранный клуб, он не бросил играть мечником. В отличие от Ли Цанъюя, сменившего игру, у него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у них были похожие мечты. По разным причинам они не были реализованы, но и не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и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команды и мастера профессиональной лиги Чуда стали подобны проплывающим в вышине облакам. Могло показаться сумасшествием желание победить их всех, но разве можно говорить, что это невозможно, не попробовав?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мы товарищи по команде.  Будем работать бок обок и вместе покорять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обыденно, словно он говорил - сегодня мы будем есть рис. Спокойный тон и уверенный взгляд показывали, насколько решительным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крепко пожал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капитан, давай вернемся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мог не расчувствоваться, наблюдая за тем, как эти двое пожимают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в сторону прежнюю неприязнь к Се Шужуну, Бай Сюань, наконец, признал его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сезоне профессиональной лиги Чудо расширила состав команд и улучшила отношение к профессиональным игрокам. Это привело к большому притоку в лигу новых экспертов. Многие новички, дебютировавшие в том году, сейчас были вице-капитанами или капитанами своих команд. Новички теперь оценивались по системе баллов, которую на основе данных различных игроков создали разработчики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награду было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сезоне, когда появилось так много мастеров, Се Шужуну удалось выиграть премию, дающуюся игроку с самым высоким потенциалом. Его окружал ореол чемпионской команды Летящих Перьев, да и его собственные силы были далеко не слабыми. Уровень его убийств на арене и групповых сражениях был в первой пятерке лиги Чуда. Он был почти таким же сильным, как Лин Сюэфэн, Ли Цанъюй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несколько лет выступал за американский клуб Айс. Благодаря такой закалке, он стал зрелым и уравновешенным. Его и так острый ум был еще больше отточен. Его пальцы были достаточно быстрыми, чтобы сделать его мастерство невероятно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на самом деле рад, что им удалось заполучить в команду такого сильного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Команде Цанлань когда-то сильно не хватало таких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хотите пожать друг другу руки? - посмотрел на Се Шужуна Ли Цанъюй. - На поле боя ты всегда преследовал нашего вице-капитана, теперь же на тебя будет возложена задача по его защите. Это ведь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улыбнулся Бай Сюаню Се Шужун. - Или вице-капитан все еще на меня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настолько злопамятен. - улыбнулся в ответ Бай Сюань. - Мне кажется, ты слишком быстро вырос. Раньше ты едва доставал мне до плеча, а теперь стал на полголовы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если бы маленькое деревце из детских воспоминаний, мгновенно превратилось в высокого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Бай Сюаня, Се Шужун внезапно понял, что вице-капитан, на самом деле, довольно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Се Шужун раньше знал о вице-капитане Бае - этот парень был довольно уравновешенным, с устойчивой психикой и привлекательным внешним видом. Теперь, когда они более-менее друг друга узнали, он почувствовал, как смутный образ из его воспоминаний начинает обрастать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как и все, улыбался, сердился и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одна за другой, отражались самые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 все приготовленные им блюда были очень вкусными. Бай Сюань был настоящим отцом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желудок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Шужун пришел в прекрасное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А'шу, ты весь день провел с нами в игре. Разве у вас сегодня не было командных тренировок? - Ли Цанъюй догадывался, в чем тут дело, но чтобы удостовериться, решил спросить. - Разве очередной сезон американской профессиональной лиги еще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два выходных, - пояснил Се Шужун. - Первый этап закончился, второй начнется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Ли Цанъюй сделал паузу. - Как ты оцениваешь уровень местных команд в сравнении с отечественными?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сила на уровне китайских команд первого уровня, но тактическое мышление намного хуже. Кстати, капитан команды Айс, Джек Джош, играет за вампира-призывателя. Ты когда-нибудь о нем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Цанъюю было знакомо имя этого человека. Он считался сильнейшим вампиром-призывателем в мире, но Ли Цанъюй не был уверен, так ли это , так как лично они на поле боя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призыватель, помимо американского вампира-призывателя, выделялся еще один игрок, так же вошедший в мировую таблицу лидеров. Это был капитан команды Цвет Ветра, демон-призыватель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сражался с Лин Сюэфэном? Можешь сравнить их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Сравнить его с капитаном Лином? - Се Шужун, задумчиво коснулся подбородка. - Они оба темные призыватели, но игровой процесс капитана Лина очень спокойный, что угнетает противника. Стиль Джека более жесткий и кровавый. Стили этих двух людей совершенно разные. - Улыбнувшись, сказал Се Шужун. - Когда ты вернешься, ловкие движения твоего эльфа-призывателя и быстрая смена питомцев заткнут их всех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тени сомнений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его уровень ничем не хуже, чем у этих знаменитых призывателей, и с нетерпением ждал дня, когда встретится с ними лицом к лицу. Но было слишком смело претендовать на мировой чемпионат... он даже еще не сформировал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Сюань, не удержавшись,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стили иностранных целителей отличаются от отечественных?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Стили похожи, но люди в штатах почему-то предпочитают играть человеком-жрецом. Разве в Китае это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отечественные целители обычно выбирают ангельскую расу. - Бай Сюань задумался, тщательно все анализируя. - У ангела-жреца самый высокий уровень исцеления, но очень слабая защита. У человека-жреца среднее исцеление, но зато защита более сильная, что полезно в затяжных боях. Однако в ситуации, когда боевое давление на поле очень высокое, думаю, более полезным будет ангел-целитель.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серьезное выражение его лица, Се Шужун не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вдруг заметил, что, когда этот человек улыбается, его глаза прищуриваются, что выглядит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Бай Сюань считался первокласным целителем. Се Шужун хорошо помнил, как преследуемый им Бай Сюань, хотя и терял кровь, бегал от него очень долго. Его персонаж был живучий, словно таракан.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однажды они станут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и Бай Сюань - сильный дд и первокласный целитель. Кроме того, мечник ближнего боя со стремительной атакой. Се Шужун прекрасно понимал, что эту команду нелегко будет растоптать, в отличие от FTD.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им предстоит сражаться бок обок против серьезных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вице-капитан Бай, мы должны измениться. Теперь я буду тебя защищать, больше меня не бойся. И да,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пристально на него смотрит Се Шужун, Бай Сюань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не так с лицом? Или ты и в жизни решил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С этого для я во всем буду вас слушаться, уважаемый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Выглядящий донельзя довольным Бай Сюань указал на тарелку с фруктами.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иди на кухню и нарежь мне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Шужун, забрав тарелку, беспрекословно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Ли Цанъюй не мог не засмеяться.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часто издевался над тобой на арене. Наконец, у тебя появилась возможность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виднеющуюся в проеме двери фигуру Се Шужуна, 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