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Се Шужун уничтожали питомцев вражеских призывателей так быстро, что те не успевали никого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Ли Цанъюй подвергался непрерывным атакам двух черных магов, из-за чего уровень его здоровья стремительно снижался.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волновался. Он был уверен, что успеет избавиться от вражеских призывателей и магов до того, как уровень его здоровья полностью обнулится.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Фаерболл, фаерболл, призыв духа грома, Гнев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Фейерверком вспыхнул яркий огонь, сверкнула фиолетовая молния. Раздался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и Жить Одной Судьбой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Люблю Есть Тушеную Рыбу убивает игрока Самый Популярный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Люблю Есть Тушеную Рыбу убивает игрока Жить Одной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гильдии Цвет Ветра на миг лишились дара речи - битва только началась, а лидер гильдии и его заместитель уже из нее выбыли. Однако, Самый Популярный В Мире не 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осталось не так уж и много крови, - хмыкнул он. -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убил двух призывателей, но ведь оставались еще и черные маги, которые по-прежнему продолжали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него осталось всего 15%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тем временем, кинулся на выручку целителю, заметив, что на того со всех сторон наседает противник, мешая кастовать исцеление. Кинув Духовные Оковы, мечник заморозил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Бай Сюань, подвергаясь непрерывным атакам берсерка, все, что мог делать - это защищать себя. Теперь, когда враг находился под контролем Се Шужуна, Бай Сюань начал быстро исцелять Ли Цанъюя. Вскоре здоровье Кошачьего Бога поднялось до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преминул этим воспользоваться, активировав Шаги Летящих Перьев. В мгновение ока он переместился к целителю противоборствующей стороны. Обездвижил его при помощи Водного Духа, после чего, призвав Духа Огня, начал забрасывать фаерболами.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Люблю Есть Тушеную Рыбу убивает игрока Ветер Кружит Падающие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[Займись магами.] - Напечатал Ли Цанъюй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 Коротко ответил Се Шужун, активируя Водоворот Света и Тени. Белый меч, закружившись в воздухе, быстро лишил черных магов остатков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живых остался только жалкий берсерк, который вскоре упал под напором объединенных сил призывателя и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Самого Прекрасного в Мире  не удалось перехватить миссию щедрости. Потеряно 300 золотых монет и 3000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награда за квест теперь составляет 10600 золота и 106000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группы, возглавляемой игроком Люблю Есть Тушеную Рыбу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системных сообщения заставили Самого Прекрасного в Мире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здесь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самых сильных членов гильдии, чтобы перехватить миссию щедрости и преподать этой троице урок. В результате группа была полностью уничтожена. Они потеряли кучу золота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покинули инстанс, Ли Цаньюй, не говоря ни слова, направился к месту сдачи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 был в целости и сохранности сопровожден к месту назначения, и миссия щедрости была, наконец,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команду Люблю Есть Тушеную Рыбу с успешным завершением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троицы получил по 106000 опыта, благодаря чему они мгновенно поднялись до двадцать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было поделено поровну - каждый получил по 3533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открыл ящик с наградой и его изначально жалкие триста золотых монет выросли до 3833. Пребывая в приподнятом настроении, он быстро напечатал: [Может, еще один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 Одновременно отписались Бай Сюань и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троица уйдет, наблюдавшие за ними люди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были эти игроки? Почему они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гильдии Летящих Перьев после минутной паузы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не будем? – нахмурился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Популярный в Мире привел стольких мастеров... и каков результат? - посмотрел на него Ляншань - лидер гильдии Летящих Перьев. - Все еще думаете, что сможете убить этих троих? Если они рискнули отправиться на миссию таким составом, значит, не боятся ограблегия.  Это доказывает, что они уверены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некоторое время молчал, после чего смущенно напечатал: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уходим. Будем наблюдать, - скомандовал Ляншань.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что Тушеная Рыба настоящий мастер! - торжествующе воскликнул Ло Сяоло. - Он уничтожил элитную группу Цвета Ветра!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достать подпись вице-капитана. Твоя задача - уговорить его вступить в нашу гильдию.] - Написал ему Машина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Взволнованно ответил Ло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потерпевшей поражение гильдии Цвет Ветра долгое время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Элитная группа, возглавляемая самим лидером гильдии, была уничтожена тремя никому не известными игроками - иначе, как позором, не назовешь. Лидер гильдии, лично командующий тремя своими замами, был убит, и это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с каждой минутой все больше 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профессиональные игроки из тренировочного лагеря одной из команд? - на мгновение заколебавшись, предположил Живущий Одной Судьбой.  - Эти трое невероятно сильны. По стандартам они выходят далеко за рамки обычных мастеров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был с ним не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Игроки из тренировочных лагерей не выходят в сеть в такое время. Уже почти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внутри игровому времени сейчас было два часа ночи. В отличие от стажеров, члены гильдий не спали допоздна, особенно сейчас, после открытия нового сервера. Всем хотелось вылезти на вершину рейтинга. У профессиональных же игроков было строго регламентированное время тренировок. Ни один новичок команды не осмелился б посереди ночи играть в онлайн-игру.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Живущий Одной Судьбой, на мгновенье задумавшись,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завтра поговорить с Цинь Мо и дать ему посмотреть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еще больше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 его из-за такого пустяка...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видео, - продолжил настаивать Живущий Одной Судьбой. - Разве это проблема, потратить несколько минут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наконец,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сделаю. Схожу к нему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раунд сопровождения НПС. На этот раз гильдии не спешили перехватывать миссию щедрости, зная, чем это может закончиться. Только случайные команды, не знающие правды, дважды пытались их ограбить, но естественно, из попытки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награда за квест была не такой высокой, как раньше, выполнять миссию щедрости все же было выгоднее, нем качаться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даже случайные команды перестали их атаковать. Узнав, что они собой представляют, люди начали рассматривать их, как особо опасных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товарищами продолжал выполнять миссию щедрости, копя золото и повышая опыт. За пять часов он вырос до тридцатого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Остановились в пять утра по домашнему времени. Лидеры гильдий были шокированы, увидев Тушеную Рыбу с товарищами в топ-30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воспользовались услугами студии по прокачке?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совсем не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не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никому не пришло в голову, что эти трое сейчас не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полчаса они еще несколько раз завершили миссию щедрости и достигли тридцать первого уровня. Отняв от клавиатуры руки, Ли Цанъюй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- 5:30. Может, займемся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насмешливо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Займемся или кто-то займется, а кто-то продолжит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паровую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господин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аккаунта, Бай Сюань пошел на кухню готовить ужин. Вскоре по дому разнесся соблазнительный запах жареной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в дверь позвонили. По-видимости, прибыл Се Шужун. Вытерев руки о фартук, Бай Сюань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обуревали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у двери, был одет в простую белую футболку и темно-синие джинсы. Он был высоким, стройным и красивым, с исключительно глубокими, ясными глазами. При виде Бай Сюаня его глаза наполнились теплом.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давно не виделись, - улыбнувшись,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смотрел на своего давнего врага, не в силах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Се Шужун был на голову ниже него! Как он мог так сильно вырасти за прошедшие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намного грубее - юноша заметно повзрослел, став мужчиной. Только глаза - озорные, мальчишеские - остались теми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 интересом разглядывал привлекательного мужчину, возвышающегося над ним на пол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вымахал, - смущенно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 ответ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вице-капитан Бай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дебютировавший молодой парень умудрился разозлись всегда спокойного и мягкого вице-капитана... все в профессиональной лиге знали, что Се Шужун обидел Бай Сюаня, однако Се Шужун не верил, что последний на самом деле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новичком команды Летящих Перьев, второй вице-капитаном команды FTD. Их позиции были разные, но каждый, выходящий на арену, должен быть готов умереть. Киберспорт жесток - он не приемлет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три года. Они снова встретились. Увидев Бай Сюаня, Се Шужун обнаружил, что тот остался таким же, каким был в его воспоминаниях. Его кожа была светлой, внешний вид милым, а улыбка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привлекательным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удержавшись от улыбки при виде ясных глаз Бай Сюаня,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кое-что, чтоб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 удивился Бай Сюань неожиданному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Памятная закладка ограниченного выпуска профессиональной лиги чуда,  - пояснил Се Шужун. - Это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деревянную коробку, Бай Сюань увидел металлическую памятную закладку. На ней был изображен ангел-жрец с парой белых крыльев, в белом одеянии, расшитом серебром. Он выглядел точно так же, как игровой аватар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металлическая закладка была выпущена ограниченным тиражом к третьей годовщине Чуда. В мире насчитывалось всего 1000 экземпляров - в последние годы подобные закладки пользовались большой популярностью. На рынке было много дешевых подделок, но эта была настоящей. Мало того, что она красиво переливалась на солнце, эта закладка имела код и коллекционный сертификат, официально напечатанный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по-настоящему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хотел ее купить, но нигде не мог найти. По крайней мере,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наткнулся три года назад в штатах, - пояснил Се Шужун. - Вспомнил, что ты собираешь такие вещи, вот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Сюаню понравился подарок. Склонив голову, он с серьезным видом начал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ты пришел? - высунул голову из-за двери Ли Цанъюй. - Вижу, принес подарок Бай Сюаню?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 меня и для Кошачьего Бога есть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Шужун с торжественным видом вытащил из сумки контракт и протянул его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присоединиться к вашей команде. - Улыбнувшись, посмотрел на капитана юноша. - Что скажешь, неплохой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