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"Чудо".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вернулся из уборной, Бай Сюань с интересом рассматривал что-то, зажатое в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купил? - Не смог сдержать любопытства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Бай Сюнь протянул ладонь, на которой лежала Карта "Чуда".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болен? Зачем купил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проблемы с желудком, а не с руками. Я все еще могу стучать по клавиатуре, - усмехнувшись, ответил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 Цанъюй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обещаю вовремя есть и ложиться спать, - Бай Сюань похлопал друга по плечу. - В любом случае, скучно сидеть без дела. Я не играл в "Чудо" несколько лет - хочу посмотреть, как там все изменилось. Побуду пока твоим божественным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понял, что значат эти слова - Бай Сюань все же решил последовать за ним,  понимая, что другу будет сложно в одиночку начать играть в "Чудо". Совсем другое дело, если его будет сопровождать опытный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онлайн-игр была популярна поговорка  - "молоко ходит по всему миру, но трудно ходить по миру без молока". (В китайском игровом сленге молоко значит исцеление. Молочные мамы / папы-целители).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целитель в команде очень важное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сложной ситуации сильный целитель был эквивалентен нескольким дополнительным жизням для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неподдельную благодарность, Ли Цанъюй приобнял друга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еще нужно каждый раз говорить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на протяжении многих лет, и словесная благодарность для них давно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 предложил Бай Сюаню сходить в небольшой ресторан, расположенный неподалеку от дома его сестры: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поедим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Бай Сюань засмеялся. Почему бы не съесть что-то еще? Зачем каждый раз заказывать рыбу?!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ресторана, двое парней включили ноутбуки, которые, как и все киберспортсмены, привыкли брать с собой в любые поездки. Кроме ноутбука, Ли Цанъюй захватил с собой клавиатуру и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ноутбук, Ли Цанъюй открыл браузер и ввел в адресную строку знакомый адрес. Вверху главной страницы сайта был изображен замок, похожий на замки из западных фантастических фильмов.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Цанъюя наполнилось эмоциями, когда он посмотрел на знакомый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"Чудо" с момента запуска игры. У него было странное чувство принадлежности к «Чуду».  Это для него было лучшее место - место, с которого началась его мечта о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говорил Лю Чуань, он не играл в "Чудо" на протяжении двух лет. Когда он вернулся, здесь многое стало другим. Экипировка, тактики, поля сражений, отпечатавшиеся в его памяти, за два года стали неактуальными.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решил внимательно изучить официальный игровой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Изменения, произошедшие в игре за время его отсутствия, вызвали у  него головную боль. Максимальный уровень был поднят до сотого. Были открыты новые сервера. Карта мира пополнилась "Городом Ангелов" и "Лесом Демонов". Многие классовые навыки были изменены, оборудование внешне стало намного привлекательнее. В последнем обновлении были добавлены "навыки расового пробуждения", о которых он прежде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прошедших года игра изменилась до неузнаваемости, и он, на самом деле, ничего о ней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одновременно чувствовал неловкость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игра сильно изменилась за два года. Это означало, что когда он начнет с нуля, играть будет значительно интересней!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монитор, Лу Цанъюй внимательно изучал информацию, касающуюся последнего глобального обновления. Повернув голову, он увидел, что сидящий рядом с ним Бай Сюань тоже открыл официальный сайт, только в отличие от него, англоязычную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выпускник факультета английского языка был потрясающ. Ли Цанъюй не мог им не восхищаться.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решил изучить американскую версию официального сайта?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  сайт "Чуда" теперь переведен на все языки мира. Все сервера имеют одну и ту же версию. - Закрыв англоязычную версию страницы, Бай Сюань открыл китайскую. Посмотрев на Ли Цанъюя, спросил: - Это подготовка к Мировому Турниру следующего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всего. Если версии игры не синхронизировать, игроки из разных стран не смогут сражаться друг с другом. - Разговаривая, Ли Цанъюй одновременно просматривал официальный сайт. - Поскольку клиентские версии игры одинаковы, мы начнем играть на китайском игровом сервере. К тому же, китайский язык мне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очень плохо умел читать на английском, хотя говорил довольно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стал его подкалывать.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будем играть на отечественном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"Чудо" была популярна во всем мире. С ней не могли тягаться даже такие легенды, как "World of Warcraft", "DOTA" и "LOL". Было много крупных региональных серверов, которые принадлежали Соединенным Штатам, Европе, России, Японии Китаю и другим странам. Китайский сервер эти двое, не согласовываясь, начали называть отечественным.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сети успели развиться настолько, что если позволяла скорость интернета, и не мешал языковой барьер, игрок мог перейти на другой региональный сервер, и играть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которым нравились, к примеру, японские или корейские сервера, не боялись пользоваться словарем перевода. Ли Цанъюй в данный момент находился в Нью-Йорке, и было бы удобно зайти на американский сервер, но он не хотел ломать свой мозг, продираясь через английский текст. Он предпочитал пользоваться своим родным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китайскую версию официального сайта, они почти одновременно с Бай Сюанем загрузили клиенты китайских серверов. Клиент игры весил больше десяти гиг - его загрузка требовала времени даже при загрузке с домашней страницы. Увидев, что предположительное время загрузки клиента  - один час, Ли Цанъюй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Цанъюй вышел из душа, Бай Сюань обернулся, собираясь что-то ему сказать. Дома Ли Цанъюй одевался довольно небрежно - его халат распахнулся, показав большую часть груди. Его тело было идеальным. Правильные черты лица, стройные мускулистые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Сюань за ним наблюдает, Ли Цанъюй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уставился?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Закатив глаза, Бай Сюань, отвернувшись, снова уставился в экран компьютера, забыв даже,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самовлюбленным. Несомненно, он был очень красив, но, к сожалению, его ничего не интересовало, кроме игры и команды. До сих пор он был одиночкой, даже не державшим девушку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мог его не подначить.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какой смысл в твоей красоте? Ты должен найти себе девушку, которая будет готовить для тебя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Эмм... повтори-ка еще раз, что ты сказал? - Ли Цанъюй сделал вид, что не расслышал. Проигнорировав слова друга, он сказал: - Загрузка игры требует много времени, поэтому я, сначала, загляну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"Чуде", он был призывателем, поэтому открыв форум, первым делом начал искать информацию по этому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мог призывать нескольких питомцев, которые помогали своему хозяину в бою. Это сделало его очень популярным классом в "Чуде". Однако, процесс призыва был довольно сложной задачей. Нужно было контролировать как свою собственную позицию, так и положение призываемых существ. Это был типичный "Двухлинейный" или даже "трехлинейный" процесс - он был слишком сложен для людей с медленной скоростью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призыватель был мощным классом, специализирующимся на контроле и атаках. Они могли использовать своих питомцев не только для контроля и атак противника,  но и для создания различных эффектов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Геймплей призывателей был довольно богатым и разнообразным, именно поэтому Ли Цанъюю так нравился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выбирали игроки, создавая персонажа в "Чуде" были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земляне были разделены по цвету кожи, так и расы «Чуда» имели отличия. В игре было шесть рас - ангелы, демоны, вампиры, орки, люди 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расы и входа в игру, можно было сразу выбрать класс согласно своим предпочтениям - например, белый маг,  мастер иллюзий, охотник, призыватель и др. Свобода выбора была очень широкой вплоть до двадцатого уровня, где происходила окончательная смена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официальному сайту, самым большим изменением в игре за последние два года стало "расовое пробуждение". Фактически, по-настоящему потенциал всех шести рас раскрывался только после полномасштабного пробуждения. Появление навыков "расового пробуждения" сделало игровой процесс более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игроки одного класса могли показывать совершенно разные эффекты в зависимости от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первоклассным мастером игры, который мог легко мог понять произошедшие в игре изменения и мысленно представить,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снова посмотрел на экран ноутбука, клиент игры был уже успешно загружен. После того, как парни установили его на свои компьютеры, они быстро вошли в игру, зарегистрировав учетную запись при помощи купленных карт и завершив привязку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  Глянь, сегодня открылся новый сервер!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работы нового сервера, Бай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на новый сервак?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Наведя курсор на сервер "Лунный Лес", подсвеченный фиолетовым, Ли Цанъюй нажал - "выбрать". Быстро создал персонажа.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новом сервере проще всего найти талантливых новичков, - сказал он. - Кроме того, мы не играли два года, поэтому будет лучше пойти на новый сервер, чтобы спокойно изучить изменения, произошедшие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кивнув, Бай Сюань кликнул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строка. "Пожалуйста, дайте имя своему персонажу".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 Ли Цанъюя, Бай Сюань увидел, что тот уже придумал имя - "Люблю Есть Тушеную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Не зря его называли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покачав головой, Бай Сюань, усмехнувшись, начал вводить имя: "Люблю Есть Тушеную Свинину".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вскоре к новому китайскому серверу "Чуда", открывшегося в честь шестого юбилея игры, присоединилось два гурмана.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