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Аэромобиль Джона  был меньше, чем тот, который Сяо Му видел раньше в безлюдной зоне. Он также был овальной формы, зеленого цвета в стиле милитари и имеел просторное заднее сиденье. </w:t>
      </w:r>
    </w:p>
    <w:p w:rsidR="00BB20FC" w:rsidRPr="00357A74" w:rsidRDefault="00357A74" w:rsidP="00BB20FC">
      <w:pPr>
        <w:jc w:val="left"/>
        <w:rPr>
          <w:sz w:val="28"/>
          <w:lang w:val="en-US"/>
        </w:rPr>
      </w:pPr>
      <w:r w:rsidRPr="00357A74">
        <w:rPr>
          <w:sz w:val="28"/>
          <w:lang w:val="en-US"/>
        </w:rPr>
        <w:t>Сяо Му сидел у окна и смотрел на мир за стеклом в   изумлении. Повсюду в небе были красочные виртуальные треки, которые переплетались друг с другом в пространстве. Прямо сейчас Джон вел самолет по зеленой дорожке, а та, что была под ними – была синей дорожкой. </w:t>
      </w:r>
    </w:p>
    <w:p w:rsidR="00BB20FC" w:rsidRPr="00357A74" w:rsidRDefault="00357A74" w:rsidP="00BB20FC">
      <w:pPr>
        <w:jc w:val="left"/>
        <w:rPr>
          <w:sz w:val="28"/>
          <w:lang w:val="en-US"/>
        </w:rPr>
      </w:pPr>
      <w:r w:rsidRPr="00357A74">
        <w:rPr>
          <w:sz w:val="28"/>
          <w:lang w:val="en-US"/>
        </w:rPr>
        <w:t>Сяо Му повернул голову, чтобы посмотреть на небо над головой, и наверху было несколько пересеченных черных следов. Это было потрясающе. Сяо Му удивленно вздохнул, потому что воздушное движение здесь настолько развито, что пробок не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краю его взгляда блеснуло золотом, и он оглянулся. Это было очень высокое здание с золотой замковой крышей. Он не мог видеть более отчетливо, скорость амобиля была слишком высокой, и здание быстро осталось позади. Затем в поле его зрения появилось белое здание той же высоты, что и золотое, но с крышей в готическом стиле.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Джон обратил внимание на действия Сяо Му и сказал: «Это Золотая Башня и Белая Башня. Это места, к которым Мастер Сяо Му не имеет никакого отношения ».</w:t>
      </w:r>
    </w:p>
    <w:p w:rsidR="00BB20FC" w:rsidRPr="00357A74" w:rsidRDefault="00357A74" w:rsidP="00BB20FC">
      <w:pPr>
        <w:jc w:val="left"/>
        <w:rPr>
          <w:sz w:val="28"/>
          <w:lang w:val="en-US"/>
        </w:rPr>
      </w:pPr>
      <w:r w:rsidRPr="00357A74">
        <w:rPr>
          <w:sz w:val="28"/>
          <w:lang w:val="en-US"/>
        </w:rPr>
        <w:t>Хотя тон Джона был тихим, но Сяо Му услышал презрение в его словах. Сяо Му помнил, что сказал доктор Си Му, когда рассказывал ему о Стражах и Проводниках. Проводники находились в Золотой Башне, а Стражи - в Белой Башне. Это означает, что Сяо Му Грин не Стражник и не Проводник.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Амобиль плавно остановился перед квартирой, которая представляла собой небольшое двухэтажное здание площадью около 80 квадратных метров на каждом этаже. Вместо того чтобы выйти из мобиля, Джон сказал Сяо Му с места водителя: «Мастер Сяо Му, вы будете оправляться от полученных травм в квартире. Не забудьте про церемонию открытия 14 дней спустя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«Подождите…» - Сяо Му протянул руку и хотел спросить, как открыть дверь дома, но амобиль Джона быстро исчез из его поля зрения. Чувствуя себя беспомощным, он подошел к двери и изучил её, но не нашел замочной скважины, только прямоугольную пластинку, похожую на экран слева. Он наклонился и посмотрел на нее. Внутри было темно, как на электронном экране. Сяо Му некоторое время изучал его, но дверь никак не отреагировала. Он выпрямился в депрессии, но внезапно его тело застыло. </w:t>
      </w:r>
    </w:p>
    <w:p w:rsidR="00BB20FC" w:rsidRPr="00357A74" w:rsidRDefault="00357A74" w:rsidP="00BB20FC">
      <w:pPr>
        <w:jc w:val="left"/>
        <w:rPr>
          <w:sz w:val="28"/>
          <w:lang w:val="en-US"/>
        </w:rPr>
      </w:pPr>
      <w:r w:rsidRPr="00357A74">
        <w:rPr>
          <w:sz w:val="28"/>
          <w:lang w:val="en-US"/>
        </w:rPr>
        <w:t>Знакомое чувство поразило его, заставив его сердцебиение ускориться, а его духовные нити изо всех сил пытались выйти наружу. Он попытался их контролировать, обернулся и увидел, что неподалеку приземляется черный амобиль. Затем знакомый мужчина спрыгнул вниз и зашагал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просто не мог поверить своим глазам. Кто-то действительно посмел вламываться в квартиру в зоне военного управления! В тот момент, когда он увидел подлого человека из аэромобиля, он сказал адъютанту немедленно остановить мобиль, даже не подумав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сидевший рядом с ним, выглянул наружу: «Лео, твоя квартира находится немного дальше. Ты бы не забыл, где раньше жил твой дедушка, не так ли? Не позволяй маршалу узнать об этом, иначе ты будешь высмеян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сказал, глядя вниз: «Просто остановись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приподнял бровь и пересел к окну, чтобы посмотреть вниз. Затем он с удивлением сказал: «Это действительно храбрость - попытаться совершить здесь воровство».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Двери домов здесь можно легко открыть, проведя пальцем по личному терминалу. Люди, которым нужно исследовать приемники терминалов, обычно хотели их уничтожить, чтобы вломиться в квартиру и совершить грабёж.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смотрел, как приближается Лео. Даже кончики его пальцев напряглись, а лицо покраснело от попыток обуздать свои духовные нити. По мере того как он изо всех сил пытался контролировать духовную нить, прозрачная пленка, образовавшаяся в его сознании, становилась все толще и толще. Вскоре духовные нити стали немного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ты?» - Первоначально Лео протянул руку, чтобы задержать человека, но обнаружил, что видел этого юношу раньше, слабого цыпленка. Он скрестил руки на груди и снисходительно посмотрел на парня: «У вас нет способностей, но вы все же осмеливаетесь вторгаться в частную собственность. Вы явно переоцениваете себя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Давление Лео на Сяо Му было слишком сильным. Его физическая сила и духовная сила были намного выше, чем у юноши, особенно его физическая сила, которая была в девяносто раз больше его. Через некоторое время Сяо Му понял значение слов Лео и быстро объяснил: «Я ничего не крал».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«Врать нехорошо. Если вы не грабитель, то зачем вы осматриваете дверь? » -  Лео посмотрел на дисплей. «Оставайся здесь и не пытайся сбежать. Скоро приедет районная полиция». - Он фыркнул и поднял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проследил за взглядом Лео и посмотрел на экран дисплея. Думая о своих предыдущих действиях (когда он рассматривал, как открыть дверь), его лицо покраснело. Затем, когда он услышал следующую фразу (про вызов полиции), Сяо Му быстро схватил Лео за руку. В этот момент Сяо Му почувствовал, что его разум мгновенно взорвался. Успокоившиеся нити внезапно дико задрожали. Он поспешно убрал руку и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звоните в полицию, я не совершал ничего противозаконного».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уставился на то место, которого только что коснулся юноша, и в замешательстве нахмурился. В тот момент у него было сильное желание обладать этим человеком, желание прикоснуться к нему и завладеть 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глубоко вздохнул и успокоил сердцебиение: «Это мой дом, я, я просто учился, как открыть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объяснение, очарование в сердце Лео мгновенно исчезло. Как он мог чувствовать что-то по отношению к слабому цыпленку? Это был бы конец света! Он уставился на Сяо Му: «Ты парамеция?» Он с презрением взглянул на Сяо Му, бесцеремонно схватил его левую руку и указал запястьем на экран дисплея. В следующий момент дверь открылась слева направо, и дверная панель втянулась в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совсем не чувствовал себя счастливым, от того, что дверь наконец открылась, потому что его скальп вот-вот взорвется от волнующего ощущения, и вся его сила была направлена на то, чтобы контролировать духовные нити. Пленка, образовавшаяся в его сознании, начала распадаться в тот момент, когда Лео схватил его за руку, и теперь остался только тонкий слой. Он стиснул зубы и сказал: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подсознательно сжал Сяо Му еще сильнее, и его духовная нить бесконтрольно вытянулась. Его черная пантера безумно кружила вокруг Сяо Му, постоянно подергивая носом, как будто что-то искала. Пантера была такой большой, что почти доходила до груди Сяо Му. Сяо Му испуганно отшатнулся и упал. Лео посмотрел на человека, который осел на пол, и пришел в себя. Затем он с отвращением отпустил руку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 - Лео задумчиво посмотрел на Сяо Му, затем на пантеру, - «Ты видишь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начал думать, что этот человек выглядел слабым, но два раза он падал после того, как появилось его духовное животное. Однако у этого юноши не было ауры Проводника, и квантовый датчик не реагировал.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вижу?» - Сяо Му встал, отступая на два шага от них, делая вид, что не понимает.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Лео строго посмотрел на юношу и прислонился к двери. В следующий момент пантера прыгнула с земли и бросилась прямо к Сяо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Дыхание Сяо Му замерло, и его сердцебиение остановилось почти мгновенно. Когда пантера исчезла, он понял, что обе его ноги затекли. На самом деле он не увернулся, как того требовал инстинкт! Сяо Му хотел показать себе палец вверх и молча добавил этого человека в черный список. В будущем он будет держаться подальше от этого человека и никогда не будет иметь физического контакта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даже не знаешь, как открыть дверь. Тебе следует пойти в детское отделение на несколько дней »-  Лео бросил эти слова и вернулся в аэромобиль.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Лайл отвечал на сообщение, когда Лео вернулся. Он приподнял брови и спросил: «Почему ты так долго? У этого человека настолько хорошие навыки?»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может быть слабее него», - Лео закинул ногу на ногу и положил руки на спинку сиденья. - «Это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черный летательный аппарат улетает, Сяо Му долго вздохнул и закрыл дверь. Он мягко сел на диван в гостиной. Ему потребовалось время, чтобы расслабиться, и он начал изучать персональный терминал. Через полчаса он облокотился на диван и внимательно прочитал информацию о Стражах и Проводниках.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информация о Стражах и Проводниках была изложена Си Му, и она проста и понятна, но врач не говорил о проценте совпадения. </w:t>
      </w:r>
    </w:p>
    <w:p w:rsidR="00BB20FC" w:rsidRPr="00357A74" w:rsidRDefault="00357A74" w:rsidP="00BB20FC">
      <w:pPr>
        <w:jc w:val="left"/>
        <w:rPr>
          <w:sz w:val="28"/>
          <w:lang w:val="en-US"/>
        </w:rPr>
      </w:pPr>
      <w:r w:rsidRPr="00357A74">
        <w:rPr>
          <w:sz w:val="28"/>
          <w:lang w:val="en-US"/>
        </w:rPr>
        <w:t>После пробуждения Проводника он или она будет отправлен в Золотую Башню как можно скорее, а затем продолжит обучение в Золотой Башне до окончания учебы. В Золотой Башне каждый год проводится выпускной бал, куда приглашаются взрослые Стражи с военными заслугами или хорошим опытом. Это эквивалентно свиданию вслепую, Страж и Проводник с коэффициентом совпадения более 50 зарегистрируются для вступления в брак на следующий день. После того, как пара Страж-Проводник будет полностью «объединена», между ними образуется связь, и они узнают друг друга как своего единственного человека. Если одна сторона умирает, другая сторона получит сильный удар, даже если он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свадьбой Проводник обязательно должен учиться в Золотой Башне. Только в выходной можно время от времени выходить на улицу под строгой охраной. Школьная система здесь - двадцатилетнее образование. Первые семнадцать лет являются обязательными. В восемнадцать лет можно поступить в университет и выбрать специальность. Проводник заканчивает учебу в семнадцать лет. Выбор специальности университета зависит от специальности их Стража. Проводник - лучший помощник Стража.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Сяо Му тайно обрадовался, что никто не знает, что он Проводник. Условия в Golden Tower очень хорошие, и благополучие Проводников тоже очень хорошее. Однако Golden Tower явно рассматривает Проводника как аксессуар Стража, а свободы здесь нет вообще. </w:t>
      </w:r>
    </w:p>
    <w:p w:rsidR="00BB20FC" w:rsidRPr="00357A74" w:rsidRDefault="00357A74" w:rsidP="00BB20FC">
      <w:pPr>
        <w:jc w:val="left"/>
        <w:rPr>
          <w:sz w:val="28"/>
          <w:lang w:val="en-US"/>
        </w:rPr>
      </w:pPr>
      <w:r w:rsidRPr="00357A74">
        <w:rPr>
          <w:sz w:val="28"/>
          <w:lang w:val="en-US"/>
        </w:rPr>
        <w:t>“Никогда не позволю людям обнаружить, что я Проводник!” -  думал Сяо Му, делая запрос о духовной силе.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Жаль, что в Интернете очень мало актуальной информации, поскольку многие веб-подсказки открыты только для Стражей и Проводников. Поэтому Сяо Му перестал искать, а вместо этого проверил школу этого Сяо Му Грина.  Императорская академия Гросс - сельскохозяйственное училище. Ученики школы будут изучать специальности, связанные с растениями, например, факультет садоводства или флористики.</w:t>
      </w:r>
    </w:p>
    <w:p w:rsidR="00BB20FC" w:rsidRPr="00357A74" w:rsidRDefault="00357A74" w:rsidP="00BB20FC">
      <w:pPr>
        <w:jc w:val="left"/>
        <w:rPr>
          <w:sz w:val="28"/>
          <w:lang w:val="en-US"/>
        </w:rPr>
      </w:pPr>
      <w:r w:rsidRPr="00357A74">
        <w:rPr>
          <w:sz w:val="28"/>
          <w:lang w:val="en-US"/>
        </w:rPr>
        <w:t>Раньше он был педиатром, поэтому профессия растениеводства его не очень интересовала. Затем он приступил к расследованию вопросов, связанных с переводом. На самом деле перевод - это простой процесс. Образование здесь пропагандирует свободу, и вы можете выбрать школу по своему желанию, если вы подадите заявку до того, как зачисление в школу будет остановлено. За исключением университетов, абитуриентам всех школ не нужно сдавать экзамены, им достаточно быстро занять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ему 17 лет, и ему нужно записаться во второй класс высшего учебного заведения. В отделении высшего школьного образования нет специальности. Студенты могут свободно проходить курсы, которые они хотят изучать, находить специальности, которые им нравятся, и готовиться к выбору специальностей университета. Сяо Му немедленно открыл карту Зоны А, которой он в настоящее время принадлежит, отметил местоположение Первой Императорской Больницы и поискал школу, указав ее в центре круга. Вскоре он нашел одну - Императорскую Военную Академию, до госпиталя всего 20 минут пешком, и ему не нужно лететь на общественном самолете.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Сяо Му не нужно было выбирать специальность на факультете высшего образования, ему не нужно было слишком много думать. Он быстро проверил школьные обновления и взглянул на обратный отсчет до зачисления: 13 дней. Он отвернулся от виртуального экрана, только чтобы понять, что небо становиться темнее, а его желудок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Встав, Сяо Му решил пойти на кухню и посмотреть, есть ли там что-нибудь поесть. Как раз когда он повернул за угол дивана, он опешил. За диваном стоял робот в половину человеческого роста. Внезапно встретить такое при тусклом освещении действительно страшно. </w:t>
      </w:r>
    </w:p>
    <w:p w:rsidR="00BB20FC" w:rsidRPr="00357A74" w:rsidRDefault="00357A74" w:rsidP="00BB20FC">
      <w:pPr>
        <w:jc w:val="left"/>
        <w:rPr>
          <w:sz w:val="28"/>
          <w:lang w:val="en-US"/>
        </w:rPr>
      </w:pPr>
      <w:r w:rsidRPr="00357A74">
        <w:rPr>
          <w:sz w:val="28"/>
          <w:lang w:val="en-US"/>
        </w:rPr>
        <w:t>Он присмотрелся и обнаружил, что часть глаз робота на самом деле не глаза, а прямоугольный черный экран, который был похож на экран на двери, но немного больше. Он положил левое запястье на дисплей, и на экране вспыхнул синий свет, а затем раздался механический звук.</w:t>
      </w:r>
    </w:p>
    <w:p w:rsidR="00BB20FC" w:rsidRPr="00357A74" w:rsidRDefault="00357A74" w:rsidP="00BB20FC">
      <w:pPr>
        <w:jc w:val="left"/>
        <w:rPr>
          <w:sz w:val="28"/>
          <w:lang w:val="en-US"/>
        </w:rPr>
      </w:pPr>
      <w:r w:rsidRPr="00357A74">
        <w:rPr>
          <w:sz w:val="28"/>
          <w:lang w:val="en-US"/>
        </w:rPr>
        <w:t>«Первый робот здесь для вас, что вам нужно, владелец?»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Му некоторое время в шоке смотрел на него, прежде чем сказать: «Ты умеешь готовить 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экране дисплея появилась мерцающая синяя линия, которая быстро превратилась в прямую: «Обнаружено ключевое слово« еда », нужно ли Владельцу, чтобы я начал готовить ужин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Лео: Ты самый слабый.</w:t>
      </w:r>
    </w:p>
    <w:p w:rsidR="00BB20FC" w:rsidRPr="00357A74" w:rsidRDefault="00357A74" w:rsidP="00BB20FC">
      <w:pPr>
        <w:jc w:val="left"/>
        <w:rPr>
          <w:sz w:val="28"/>
          <w:lang w:val="en-US"/>
        </w:rPr>
      </w:pPr>
      <w:r w:rsidRPr="00357A74">
        <w:rPr>
          <w:sz w:val="28"/>
          <w:lang w:val="en-US"/>
        </w:rPr>
        <w:t>Сяо Му: Да, да, да. Ты, Великий мастер - лучший, смею просить тебя не искать меня, по возможности. ╭ (╯ ^ ╰)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http://bllate.org/book/12416/1106275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