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была огромная куча обломков, дул ветер и поднимал пыль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«Кха,кха,кхах…» -  Сяо Му непрерывно кашлял, смотря на бескрайнее черное пространство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черт возьми? Почему кажется, что дорога никогда не кончится? Если бы не глубокое чувство истощения, он бы заподозрил, что видит сон. Идя дальше, он очень устал и не мог стоять. Его ноги ослабли, он споткнулся о камень и упал лицом на землю. Сильное чувство головокружения заполнило его разум, он закрыл глаза. Неизвестно, сколько прошло времени, перед тем, как из-за спины стал доноситься звук, приближающийся всё ближе и ближе. Его веки задвигались, и Сяо Му собрал все свои силы, пытаясь перевернуться. Наконец повернувшись на спину, он глубоко вздохнул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точка приближалась и становилась все ярче, и он ясно видел, что это свет от летательного аппарата. Хотя он никогда не видел такого летательного аппарата - весь черный, овальной формы, как инопланетный корабль в кино. «Шаттл» подходил все ближе и ближе, в конце концов завис недалеко, и двое мужчин в темно-зеленой форме спрыгнули и побежали к нему. Знакомый цвет успокоил его, он испустил последний вздох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такой миниатюрный. Может быть, он Проводник?» -  Высокий мужчина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обычный человек». - Невысокий мужчина присел, чтобы проверить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высокий мужчина услышал это, он наклонился и взвалил Сяо Му на плечо, как мешок с картошкой: «Напугал меня до смерти, я подумал, что он Проводник. Поскольку он обычный человек, мы можем просто отправить его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снова открыл глаза, небо ярко сияло, и он инстинктивно прищурился, прежде чем привык к яркому свету. В этой комнате преобладал белый цвет, предполагалось, что это была больница. Он пришел к такому выводу, осмотревшись. В этот момент дверь распахнулась, вошел мужчина в белом халате ростом не менее 1,85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увидел, что он проснулся, и сказал: «Давай, поднимайся. Ты ж не слабый проводник, ну чего разлёгся?»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понимал, что он имеет в виду под словом «проводник», но он все же понимал слово «слабый». Немного смущенный, он сел на кровати: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поднял руку, призывая его замолчать: «Тск, хватит трепаться».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Сяо Му. В больнице, в которой он работал, к пациентам никогда не относились так плохо со стороны врачей. Не боится ли он, что пациенты будут 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черепно-мозговая травма. Сейчас я задам несколько вопросов, а вы  будете отвечать.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взглянул на него: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А,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жалобно посмотрел на него: «Амнезия плюс бред. Чувак, я тебе очень сочувствую. Я должен сказать, не присоединяйтесь случайным образом к группе фанатов ретро, даже если у вас есть свободное время. Ваш мозг не ясный / рациональный?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Му появилось ошеломленное выражение. Можно ли быть таким небрежным с постановкой диагноза? У него нет амнезии и нет бреда! О чем говорит этот врач. Про какое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 ошибаетесь? Я не ... »</w:t>
      </w:r>
    </w:p>
    <w:p w:rsidR="00BB20FC" w:rsidRPr="00357A74" w:rsidRDefault="00357A74" w:rsidP="00BB20FC">
      <w:pPr>
        <w:jc w:val="left"/>
        <w:rPr>
          <w:sz w:val="28"/>
          <w:lang w:val="en-US"/>
        </w:rPr>
      </w:pPr>
      <w:r w:rsidRPr="00357A74">
        <w:rPr>
          <w:sz w:val="28"/>
          <w:lang w:val="en-US"/>
        </w:rPr>
        <w:t>Доктор снова поднял руку, чтобы остановить его слова, очень прямолинейно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сделали для вас генетический тест, о, мы не шпионили за вашей конфиденциальностью, но у вас нет личного терминала.[1]. Мы не смогли определить вашу личность, поэтому хотели проверить вашу личность с помощью сопоставления генов. К сожалению, безрезультатно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можем быть уверены, что вам сейчас 17 лет. Что касается провинций и городов, о которых вы сказали, я думаю, что если мои знания с уроков  истории не были полностью забыты, я предположу, что это границы области еще на древней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земля? Сяо Му сглотнул, подсознательно желая достать орехи из кармана,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одежда пациента в этой больнице?» Так это и есть ретро? Но почему это ему немного знакомо. Хотя теперь он понял, почему доктор сказал про «фанатов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забыл, что на тебе надето - да ладно, ты потерял память, и я понимаю».- Доктор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как его сердце сжалось. Он посмотрел на свою руку и увидел пару белых тонких запястий. Очень незнакомых.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зеркало?» - Его руки дрожали, но он пытался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 Врач указал пальцем на дверь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ванную, как вихрь, и доктор снова закатил глаза: «Будьте уверены, вы не обезображены. Я говорю, ты уже выглядишь как проводник, но ты даже ведёшь себя нарциссически, как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беспокоился о докторе, недоверчиво глядя на себя в зеркало. Он ущипнул себя за лицо и сразу почувствовал боль. Это не сон! Ему не полностью незнакомо лицо в зеркале, а очень даже знакомо. Разве это не тот персонаж, которого он создал в Sword Heroes [2], ученик секты Ванхуа? Даже одежда, которую он носит, является униформой секты Ванхуа.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из-за вступительных экзаменов в колледж он временно прекратил играть в игру и оставил своего персонажа в море цветов в долине Ванхуа, одетого в униформу секты – это и есть его нынешняя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ты хорошо выглядишь, но обязательно так долго любоваться на себя? Вам не кажется, что это звоночек к проблемам  с головушкой? » - Врач нетерпеливо спросил после того, как немного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медленно приходил в себя. Кажется, что он необъяснимым образом перекочевал в своего игрового персонажа, а здесь, по-видимому, не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сказал Сяо Му, немного смущенный и немного сбитый с толку. «Но…где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больница Империи», - сказал доктор, не готовый снова разговаривать о ерунде, - «В эти дни соответствующие отделения проведут с вами несколько допросов. Если проблем нет, то после этого вам дадут персональный терминал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«Амнезия и бредовое состояние трудно поддаются лечению и требуют очень много времени для лечения. Прямо сейчас ты без гроша в кармане, поэтому на данный момент ты не можешь лечиться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сделал паузу и продолжил: «О да, в настоящее время вам нужно заплатить в общей сложности 1300 звездных монет на медицинские расходы. Поскольку у вас нет денег, вам нужно работать в больнице. Вам нужно работать только полдня каждый день. Плата составляет 100 звездных монет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рад это услышать. Независимо от того, сколько это стоит, это нормально, если он сможет зарабатывать деньги. Он посмотрел на свою больничную койку и сказал: «Могу я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поднял брови: «Тебе нравится эта палата? Конечно вы можете. Плата за кровать составляет 50 звезд за ночь. Начиная с завтрашнего утра, пойдёшь в инструментальную комнату на восточной стороне второго этажа, чтобы взять лечебное устройство. Кто-нибудь проинформирует тебя о том, чем ты будешь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запомнил  информацию: «Спасибо, как мне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зови меня Си Му». Когда Си Му закончил говорить, он повернулся и махнул рукой: «Обед будет доставлен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остался только Сяо Му. Он сел на край кровати с кривой улыбкой и посмотрел на свою одежду в старинном стиле, чувствуя себя потрясённо.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доставил робот в половину человеческого роста. Сяо Му долго смотрел на него, пока тот поставил ланч-бокс на полку у двери и вышел. Он взял ланч-бокс и с удивлением обнаружил, что еда была очень вкусной, с капустой, помидорами и мясом. Непонятно было, иллюзия ли это, он чувствовал, что еда немного странная и немного отличается от обычной еды. Он взял немного капусты палочками для еды, мягкий вкус передался вкусовым рецепторам. Его лоб нахмурился, он съел кусочек помидора с таким же мягким вкусом. Наконец-то съел мясо, такая же мягкость! Он отчаянно думал, что потерял своё чувство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Намереваясь убедиться, что он будет сытым, он съел всю еду. После того, как он поел, ему немного захотелось спать. Когда он уже собирался лечь спать, в его мозгу внезапно раздался звук «Дин», а затем механический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пользователя с активацией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его голове появилась игровая панель Sword Heroes, в панели открылся его интерфейс навыков. Все навыки ему знакомы, но все иконки серые. В игре, если навыки не изучены, значок темный. У секты Ванхуа есть два вида методов совершенствования. Священный огонь - это метод исцеления, при котором восполнение крови / здоровья (красная полоса) также может добавляться к синей полосе. Цветочное пространство - это культивирование атакующего типа. В это время на панели отображается значок умения «Священный огонь». Он игрок секты Ванхуа, который использовал для игры Священный огонь и Цветочное пространство. Он вспомнил, что закончил одну миссию, прежде чем отключиться. Причина, по которой он так ясно помнит это, потому что он получил подвеску, которую хотел, в качестве награды от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активировать навыки?» - спросил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[Щелкните описание навыка] Объяснение тут же прозвучало чистым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задавался вопросом, как мне щелкнуть? Он уставился на панель, только чтобы обнаружить, что навыки на панели были не совсем такими, как в игре. Есть два ряда, первый ряд полон умений исцеления крови/здоровья, а второй ряд умений для уменьшения травм и пополнения синей полосы. В дальнем левом углу первого ряда находится самый распространенный навык, который он использовал - Pin Hold, непрерывное умение наполнять кровь. Когда он посмотрел на него, на значке Pin Hold внезапно появился ряд слов - [Непрерывное восстановление духовной силы. Условие активации - Помогите 100 пациентам с умственным замешательством, текущий прогресс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умственное замешательство? Вскоре он понял,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по указанию Си Му, он пошел в инструментальную комнату, чтобы получить устройство для лечения, а также рацию, похожую на Bluetooth-гарнитуру. После этого он пошел в палату лечить пациента по номеру комнаты, указанному в рации. Многие пациенты имеют необычные ужасные раны и нуждаются в наложении как минимум двадцати швов на Земле. Здесь, поднеся лечебный прибор к ране, подождите пять минут, рана заживет, как и раньше, никаких шрамов. Он наконец понял, почему Си Му не спросил его, умеет ли он  что-то, а позволил ему сразу начать работать. С лечебным устройством в руке, как только человек немного освоится, даже дурак сможет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палаты, посмотрел на номер двери и сказал рации: «Комната 303, пациент закончил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прозвучал голос персонала больницы по рации: «Комната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и сегодня это был первый пациент на первом этаже. Он был на третьем этаже, поэтому не поднялся на лифте, поднялся по лестнице на второй этаж. 113… 114… Он смотрел на дверную табличку, пока шел. БАНГ! Внезапно из комнаты 115 вылетел стул, и он пролетел прямо перед ним, а ветер от удара развевал его длинные волосы. Сяо Му уставился на стул, который ударился о стену и был разломан на части в десяти метрах от него,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 сила, если он сделает еще один шаг, его конец, вероятно, будет таким же, как у этого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его, несите спальное устройство, поторопитесь!» -  Рев раздался из 115. Это был голос Си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внутрь и увидел Си Му и двух других людей в белых халатах, надавливающих на кого-то, борющегося на кровати, и вскоре мужчина замер неподвижно на кровати. Он сделал два интуитивных шага внутрь. Как ни странно, он, казалось, мог чувствовать боль этого человека, и в его сердце было желание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стул не ударил вас?» Уложив пациента, Си Му подошел к двери и спросил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он взглянул на больничную койку. «Мания?»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«Умственное замешательство, - пожал плечами Си Му, - обычное заболевание стражей, инъекция феромона проводника всё сгладит. Его контроль слишком слабый, поэтому добавил спящий агент, чтобы он послушно полежал».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Си Му спросил и ответил на свой вопрос: «Должно быть, напряженный день. Похоже, летние каникулы - действительно хорошее время для молодых стражей, чтобы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разве есть хорошие дни для травмы? И снова, услышав ключевое слово, которое он не понял, он не мог не спросить: «Что означает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 остановился перед выходом, словно глядя на идиота, сказал: «Чувак, тебе, наверное, стоит сходить в детское отделение на несколько дней». Затем он посмотрел на лечебное устройство в руке Сяо Му: «В какую ты сейчас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чувствовал себя беспомощным. Глядя на реакцию Си Му, он понимал, что заданный им вопрос очень глупый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с тобой. Я расскажу вам больше, пока мы будем идти. Си Му поманил его рукой, и пошёл вперёд. Сяо Му пришлось побежать следом,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личный терминал – коммуникативное высокотехнологичное устройство, совмещающее в себе множество функций для личного пользования и социального взаимодействия. Обычно в  виде браслета на руке.</w:t>
      </w:r>
    </w:p>
    <w:p w:rsidR="00BB20FC" w:rsidRPr="00357A74" w:rsidRDefault="00357A74" w:rsidP="00BB20FC">
      <w:pPr>
        <w:jc w:val="left"/>
        <w:rPr>
          <w:sz w:val="28"/>
          <w:lang w:val="en-US"/>
        </w:rPr>
      </w:pPr>
      <w:r w:rsidRPr="00357A74">
        <w:rPr>
          <w:sz w:val="28"/>
          <w:lang w:val="en-US"/>
        </w:rPr>
        <w:t>п/п: я сам написал. Круто завернул, да?))) хеххехе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п/п: Так… анлейт пишет что автор использует тут иероглиф и удалил в нем часть получилось он/она. Т.е. персонаж довольной женственный.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_(:3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