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старым маршалом Чэном и генералом Чэнгом, которые работали вместе, понадобилось всего полмесяца, чтобы дело о матери-зерге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нацеливались на персонал, который проводил ежедневные проверки карты, а затем медленно продвигались вверх по иерархии, быстро выявляя личность вдохновителя.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также использовали в процессе некоторые неортодоксальные приемы. В противном случае, все никогда не шло бы так гладко,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вдохновитель не ожидал, что его разоблачат так быстро. Но он ничего не мог сделать перед лицом всех улик, даже если бы хотел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Вдохновителем был не кто иной, как адмирал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Чжэн вел себя спокойно, когда его впервые арестовали, как будто он не имел никакого отношения к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 постепенно поседело, а тело пришло в беспорядок с рядом конкретных доказательств, которые были выложены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полностью подготовился, не только уничтожив все улики, связанные с ним, но и подготовив некоторые улики, чтобы указать пальцем на одного из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готов выйти вперед и уничтожить собственную семью, когда стали известны результаты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недооценивал силу своих противников. Нет, если быть точным, противники прорвались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первоначальному плану, Лу Чен и Чэн И должны были умереть на карте. Даже если бы ситуация пошла наперекосяк, по крайней мере один из них должен был быть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семьи Лу и Чэна увидят друг в друге заклятых врагов, и он ничего не сделает, и они вступят в дуэль между семьями. Все, что ему нужно было сделать, это сидеть тихо и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мальчик, Чэн И, внезапно вырвался наружу с такой сильной силой, что он не только успешно уничтожил зерга-самку, но и успешно вывел их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того времени его план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семей Лу и Чэн успешно покинули карту, что также облегчило отношения между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ситуация не была оптимистичной для адмирала Чжэна, он все же не потерял самообладания, потому что уже давно полностью подготовился. Дело вряд ли можно было бы отследить до него, даже если бы оно было расследовано.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абсолютной уверенности в себе он даже предложил генералу Чэну лично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появилась вторая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Чэн, который много лет не служил в армии, неожиданно появился из ниоткуда. Этот старик ничуть не выглядел подавленным, а даже после стольких лет был очень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адмирала Чжэна, и в то же время в его сердце зародилось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маршал Чэн взялся за дело, как только открыл рот, не оставив адмиралу Чжэну ни единого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сердце адмирала Чжэна уже смутно предчувствовало что-то нехорошее. Но дело еще не дошло до этого, и он не хотел пугать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всего через полмесяца маленькое зловещее предчувствие в его сердце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ему пришлось признать поражение, адмирал Чжэн все же чувствовал, что проблема не в нем. Было еще неясно, как бы развивалось дело, если бы эти две огромные переменные не появились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улики были перед ним, думать об этом было бесполезно. Ему следует подумать о том, что он может сделать сейчас, чтобы смягчить наказание, которое ляжет на него, вместо того, чтобы испытывать бессмысленные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комнате для допросов, адмирал Чжэн быстро привел в порядок свои мысли, а затем дал очень четкий и ясный отчет обо всем,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не только в вещах, связанных с этим делом, но и во многих событиях, не связанных с ним. Короче говоря, он планировал взять на себя ответственность за свои преступления, чтобы смягчить наказание, которое он собирался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очевидно, утащил бы многих людей в воду, но он был эффективным в смягчении его наказания. Признание адмирала Чжэна стал катастрофой для многих из тех, кто ранее «сотрудничал» с ним, но настоящим благословением для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Чэн хотел воспользоваться этой возможностью, чтобы вернуться в Министерство военных дел, поэтому чем яснее расследование,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Чэн Фу в расследовании само по себе было для него значительным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ожидали, что в этом деле будет задействована крупная шишка в фармацевтической индустрии. Они проследили за этой крупной шишкой в фармацевтической промышленности и нашли кое-что, связанное с Ань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этот человек тайно организовал других людей из фармацевтической промышленности, чтобы преднамеренно оклеветать Ян Яна в виртуальной сети? И это было не раз?» Чэн И слегка нахмурился, когда услышал эту новость, и его тон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кивнул и передал копию информации из расследования Чен И: «Я рассказываю вам об этом, потому что это имеет какое-то отношение к этому ребенку, Ян Яну. Но я не могу открыть вам остальное. Но не беспокойся, независимо от того, насколько велика или мала эта проблема, военное министерство обязательно займется ею всерьез теперь, когда она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другие вещи не могли быть раскрыты, означал, что действительно существовали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посмотрел вниз и прочитал информацию. Уголки его рта невольно изогнулись в ироническую дугу. Он искал этого человека, но они решили выскочить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военное министерство было рядом, чтобы уберечь его от растраты сил и средств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Спасибо, отец.» Чэн И отложил документ и искренне поблагодарил его. Чэн Фу кивнул. Он уже собирался встать и уйти, когда Чэн И сказал: «Отец, я только что получил уведомление о том, что через три дня на конкурсе меха в Академии состоится церемония награждения. У вас есть время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Соревновании меха Академии организаторы ничего не сделали, но каким-то образом забрали черный котел. (п/п: совершили ошибку,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черного горшка церемония награждения, которая должна была состояться на следующий день после соревнований, отложена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не пришлось долго держать банк. Министерство военных дел опубликовало подробные результаты расследования по этому поводу, избавив их от дальнейшей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не было полной катастрофой для конкурса Меха. Они получили некоторую огласку и компенсацию от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 кто ранее считал организаторов безответственными в виртуальной сети, почувствовали себя виноватыми, увидев результаты, и вовремя извинились. Поэтому инцидент не слишком повлиял на популярность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также привлек к мероприятию много новых поклонников. Так что, объективно говоря, возможно, выигрыш от инцидента намного перевешивает потери для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результаты расследования были оглашены Министерством военных дел, официальные лица конкурса также воспользовались жарой в этот период, чтобы объявить дату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чемпионы конкурса этого года Чэн И и Ань Ян, естественно, получили приглашение посетить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И нарушил правила соревнований, выведя своего меха на арену, его меха сыграла очень положительную роль и не вызвала никаких негативных последствий, поэтому официальные лица не классифицировали это как нарушение и не наложили никакого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Чен, который должен был занять второе место, оказался не в лучшей ситуации. Хотя он не искал активно информацию о карте, он не сразу сообщил о ситуации в антимонопольные органы, а вместо этого попытался использовать ее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серьезным нарушением правил, и он был полностью лишен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Чен не был недоволен решением конкурса. Ему посчастливилось сохранить свою жизнь, и он не смел надеяться ни на 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сестры Линь, которые изначально были на третьем месте, получили второе место, а четвертое место теперь на третьем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специальная награда была вручена Чэн И и Ань Яну за их вклад. Они сыграли очень важную роль в финальном столкновении с матерью зергов и спасли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организаторы изначально хотели вручить награду именно Чэн И, но он решительно отказался. Он не хотел награды, если она не была вручена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других все, что произошло, было его делом рук, Чэн И лучше, чем кто-либо другой, знал, насколько важна роль Ань Яня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возможно, нельзя было изложить прямо, но это не означало, что он мог притворяться, будто их не было, как это делали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И, Чэн Фу на мгновение задумался и кивнул: «Я приду посмотреть на этого ребенка,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Значит, ты придешь на церемонию награждения ради Ян Яна, а не ради меня,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почувствовал внутреннюю боль. Затем он получил точно такой же ущерб от своей матери, дедушки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«Ян Ян выиграл чемпионат. Я определенно хочу пойти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 «Этот ребенок, Ян Ян, действительно не подвел меня. Не волнуйся, я пойду туда ради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«Ян Ян действительно хорош. Я собираюсь сообщить Гу Цину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Чэн И должен был пойти к малышу за утешением, а затем воспользовался возможностью, чтобы повалять молодого человека по кровати еще немного, прежде чем он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 семьи Чэн и Ань вместе отправились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прошла очень хорошо. Что бы ни думали обладатели второго и третьего места, они, по крайней мере, без проблем получили свои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трофей победителя и врученную им специальную награду, Чэн И начал свою благодарственную речь: «Помимо моей семьи, которая всегда поддерживала меня, человек, которого я должен больше всего благодарить, — это мой партнер, мой возлюбленный, Ань Янь. Я был глубоко привлечен к нему с того момента, как я встретил его. Но я был недостаточно хорош для него в то время, поэтому не решался признаться в любви. Когда я, наконец, смог позже признаться ему в любви, я стал робким. Я боялся, что я ему не понравлюсь и что мое признание испугает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Чэн И сделал длинное признание Ань Яну, состоящее не менее чем из трех тысяч слов. Почти все в зале были ошеломлены, задаваясь вопросом, присутствовали ли они на церемонии награждения конкурса меха или на речи на тему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не были ошеломлены, выглядели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и Чэн Линь, включая уважаемого дедушку Чэна, хотели исчезнуть на месте, чтобы показать, что они не знали этого парня, который серьезно говорил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Му была так потрясена, что не могла не закрыть лицо. Этот ребенок обычно выглядит довольно серьезным, но как он может быть таким серьезным, когда говорит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объекта признания Ань Ян также хотел сбежать со сцены. Однако пальцы Чэн И были переплетены, так что он не мог убежать, даже если бы захотел. Он мог только стоять и молча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неловко признаться в этом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