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кольцом всё было в порядке, и теперь появилось новое открытие — это сделало настроение Ань Яня ещё более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радость сохранилась до следующего утра, то есть до дня их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церемонию помолвки, помимо тех, кому семья Чэн разослала приглашения, пришли также многие, кто приглашений не получал, но настоял на своём участии.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из этих людей заранее связалась с семьёй Чэн — они отпросились заранее, а некоторые просто явились с бесстыдными лицами в самый день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Чэн, конечно, была не слишком рада таким гостям, но раз уж они пришли, в такой счастливый день нехорошо было бы выгонять их за дверь, к тому же все они пришли с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изначально вполне просторное банкетное пространство из-за прибытия этих гостей стало казаться немного тесноватым.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 — маме Чэн пришлось поручить прислуге накрыть зону в саду, чтобы разместить часть гостей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саду, конечно, было неплохо, но раз это не было главным местом проведения помолвки, а члены семьи Чэн почти не появлялись в той зоне, то и отправляли туда тех самых гостей, которые явились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гости изначально намеревались использовать помолвку, чтобы наладить отношения с семьёй Чэн и извлечь для себя выгоду, но в итоге их отправили туда — план, естественно,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они сами пришли с бесстыдными лицами, то даже при таком обращении у них не было никаких оснований злиться. Им оставалось лишь делать вид, что они весело болтают с другими гостями, ухватившись за последний шанс расставить сети для извлечения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находившиеся в банкетном зале, тоже были очень довольны таким распределением. Если бы те люди остались с ними, то, обнаружив, что с семьёй Чэн не так просто сблизиться, они вполне могли бы переключить своё внимание на них, и тогда ситуация была бы уже не очень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гости приятно беседовали друг с другом, ожидая официального начала церемонии помолвки, Ань Янь и Чэн И переодевались во второй комплект парадной одежды в комнате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комплект они использовали, когда встречали гостей. Теперь, когда все гости собрались, настала очередь второго комплекта.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облегающий костюм на молодом человеке сочетал в себе намёк на какую-то странную ауру аскетизма и в то же время подчёркивал изгибы его тонкой талии, добавляя яркого, откровенного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помог возлюбленному поправить костюм, отступил на два шага, очень внимательно осмотрел его и, не в силах сдержаться,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немного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недоумённо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Этот костюм мне не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слишком идёт, слишком привлекает внимание и слишком красив, – кончики пальцев Чэн И легли на бледное лицо любимого, затем медленно скользнули по внутренней стороне воротника к его затылку. Помедлив мгновение, он вдруг спросил: – Можно, я поцелую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застигнутый врасплох этим неожиданным вопросом, на секунду растерялся, затем огляделся по сторонам и, убедившись, что в комнате для отдыха они вдвоём, покраснел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Чэн И, не в силах больше сдерживаться, наклонил голову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дверь комнаты для отдыха постучали и снаружи раздался голос мамы Чэн, торопящей их, Чэн И лишь тогда с неохотой отпустил уже раскрасневшегося юношу и хрипловатым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10:10 утра церемония помолвки официально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шаги церемонии были заранее отрепетированы, и Ань Янь крепко держал их в памяти, боясь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старался, в момент обмена кольцами он всё же немного растерялся. Не то чтобы он забыл, что нужно делать на этом этапе, а потому что Чэн И поступил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протянул руку, ожидая, когда Чэн И наденет ему на палец приготовленное кольцо, но кто же знал, что в этот момент Чэн И вдруг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 недоумением поднял глаза на Чэн И и встретился с его полным нежности и глубины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– кольцо было зажато в ладони Чэн И, голос его был мягким и низким, – хотя сейчас у нас только помолвка, в моих глазах мы уже вступили брачный союз. И ты — тот спутник, которого я хочу оберегать и лелеять всю жизнь. Ты тоже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слегка опешил: когда они репетировали слова, этого вроде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гости в зале, услышав слова Чэн И, все заулыбались добрыми улыбками. «Какие же сегодня молодые люди пылкие и настойчивые в любви — только что помолвились, а уже хотят навсегда привязать другого к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 же выглядела так, будто и хотела плакать, и смеялась одновременно: «Обычно её сын выглядит холодным и отстранённым, и только в общении с Янь-янем проявляет себя с этой стороны?»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любимый не отвечает, в глубине глаз Чэн И промелькнула тень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Янь-янь не хочет прожить со мной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Ань Янь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согласен ли Янь-янь стать моим пожизненным спутником и состариться вместе со мной? – Чэн И задал вопрос с некоторой поспешностью, а затем добавил: – Я клянусь, что всю жизнь буду заботиться о тебе, быть рядом с тобой, беречь тебя и хранить верность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И был слишком сосредоточенным, слишком глубоким, и сердце Ань Яня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уклониться от взгляда Чэн И, поэтому просто открыл свою душу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несколько секунд, и в тот момент, когда взгляд Чэн И становился всё напряжённее, а дыхание он затаил уже подсознательно, на лице Ань Яня медленно распустилась особенно ослепительная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 были произнесены очень тихо, но чётко достигли ушей Чэн И, заставив его сердце биться как барабан. И тогда он, не думая ни о чём, обнял Ань Яня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зала раздались бурные аплодисменты, перемежаемые небольшим доброжелательным улюлюканьем.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видели, как сильно эти двое молодых любят друг друга, и в то же время они верили, что это обещание — не просто обещание, а убеждение, которому они будут верны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в зале продолжались до тех пор, пока Чэн И с неохотой не отпустил Ань Яня, и только тогда они понемногу стихли, но вскоре раздались снова, потому что они завершили самый важный этап церемонии помолвки — обменялись кольцами.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помолвки прошла благополучно, но гости ещё не разошлись, и два главных виновника торжества, конечно, не могли просто бросить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подавив в себе волнение и радость, повёл Ань Яня за собой, перемещаясь среди гостей. И если честно, это было не столько обслуживание гостей, сколько использование возможности похвастаться тем, что они с Ань Янём уже помолвлены.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 его душе они уже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каждый раз в общении с гостями Чэн И намеренно брал руку Ань Яня и слегка покачивал ею, медленно демонстрируя кольца у них на пальцах, и не успокаивался, пока не «ослеплял» глаза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на лице Чэн И появлялась ослепительная улыбка, которую обычно было совершенно невозможно увидеть. По сравнению с его обычным высокомерно-холодным состоянием, он выглядел так, словно полностью превратился в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этот молодой человек слишком сентиментален, что у них сейчас мурашки по коже побегут, но в душе не могли удержаться от искренних пожеланий этим двоим счастья и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проводили последнего гостя, уже наступили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наконец завершивший дневную миссию, не только не чувствовал усталости, а наоборот — сразу же с энтузиазмом устремился на кухню. Он собирался приготовить обильный ужин, чтобы вознаградить любимого за трудный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не его конечная цель. Конечной целью было: накормить любимого досыта, а затем… насытиться самим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этого дня очень, очень, очень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остальных членов семьи Чэн, а также мамы Ань — они, вероятно, все поняли его намерения и просто решили пойти поужинать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Прислуга, убрав место проведения банкета, тоже получила выходной на день и разошлась, даже управляющий Лю ушёл по собственной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подводя итог, сейчас в доме семьи Чэн остались только Чэн И и 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 знал, что ему предстоит дальше. Устав за день, он сейчас действительно очень проголодался, к тому же кулинарное мастерство Чэн И было действительно безупречным, поэтому за ужином он съел очень много и очень плотно.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Ань Янём, Чэн И съел гораздо меньше. И во время еды его взгляд ни на секунду не отрывался от Ань Яня. Сказать, что его глаза сверкали зелёным огнём, было бы не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сильный взгляд Ань Янь, конечно, заметил. Он остановился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почему ты так на меня смотришь? И почему ты совсем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Чэн И лишь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голоден. Ты ешь скорее, а когда поешь, нас ждёт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ещё важное дело? – с любопытством спросил Ань Янь. Он думал, что сегодняшняя церемония помолвки уже благополучно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И лишь молча улыбнулся в ответ и поторопил Ань Яня хорошо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 стал задумываться, послушно кивнул и наелся вкусной едой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Чэн И не стал сразу вести Ань Яня в комнату, а сначала погулял с ним по саду, помогая пищеварению.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вечером съел слишком много, и если начать активные движения сразу, его может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думал, что когда этот день наконец наступит, он обязательно будет очень нетерпелив и повалит малыша. Но когда этот миг приблизился, он, наоборот, вёл себя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спокойно… Скорее, он сейчас наслаждался прекрасной прелюдией перед исполнением заветного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радость от приближающегося исполнения желания, смешанная с инстинктивным волнением и напряжением, возникающим при первом переживании такого события, вызывала трепет в глубине души и в то же время заставляла его действовать всё более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самых важных моментов в его жизни, и он должен был отнестись к нему с особой нежностью, чтобы оставить самые прекрасные воспоминания, принадлежащие только им двоим. Поэтому он не мог спешить, а тем более не мог напугать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говорил себе, что это наилучшее состояние — всё мягко, как вода. На один момент быстрее — слишком суетливо, на один момент медленнее — слишком пресно. Поэтому… поэтому любимый уже у него в руках, как он может продолжать вести себя так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 себя ни уговаривал, достичь такого состояния души было просто невозможно,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зверь Чэн И в конце концов прорвал клетки разума. Он подхватил малыша на руки горизонтально и с невообразимой скоростью помчался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испуганный действиями Чэн И, обхватил его за шею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Тсс! – Чэн И прямо прервал только начавшиеся слова юноши. Голос его звучал с большими перепадами, с трудом сдерживаемые эмоции вырывались наружу, голос был хрипловатым, но пронизанным глубокой нежностью и нетерпением: – Зови меня «старший» потом,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дверь комнаты была с силой распахнута и быстро закрыта. Изнутри изредка доносились приглушённые звуки, но никто не мог заглянуть внутрь и увидеть ту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ночь была ещё длинна…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