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задела настроение Ань Яня, но он быстро взял себя в руки. Хотя он и переживал, некоторые вещи всё равно нужно было решать. Не мог же он из-за своих страхов вечно скрывать от мамы Ань возможность трансформации 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даже все члены семьи Чэн уже знали об этом, и Ань Янь не мог продолжать скрывать это от собственной матери — это было бы совсем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Янь, наоборот, почувствовал облегчение. Он вместе с семьёй Чэн вкусно поужинал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мама Ань уже спала. Как бы ни хотелось ему поскорее признаться, будить её было нельзя, поэтому он решил подождать до завтрашнего утра, когда она проснётся, и тогда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день случилось много всего, Ань Янь спал очень крепко. На следующее утро его разбудила мама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встал, привёл себя в порядок и, спустившись вниз, увидел, что стол уже уставлен богатыми и разнообразными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и случилась небольшая неприятность, я всё равно хочу поздравить тебя с успешным завершением соревнования, – с улыбкой сказала мама Ань. – Ты очень хорошо выступил, мама гордится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сильных эмоциональных перепадов вчера она, вернувшись домой, лишь немного перекусила и пошла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ночного отдыха её настроение стабилизировалось, состояние было очень хорошим, и она решила приготовить побольше вкусного, чтобы отметить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успешное завершение соревнования, и вчерашнее происшествие, которое в итоге обошлось без серьёзных последствий, — всё это стоило хорошенько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мама. – Ань Янь с улыбкой посмотрел на маму Ань, но в душе немного нервничал. Признаться сейчас или подождать, пока позавтракают?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Янь найти ответ на этот вопрос, как мама Ань уже заметила, что с ним что-то не так,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Янь-янем? Плохо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мама Ань спросила, Ань Янь воспользовался случаем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хочу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спросила мама Ань, одновременно кладя ему в тарелку маленькую паровую булочку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опустил взгляд на булочку в своей тарелке,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что… я недавно разработал один трансформационный эликсир, который позволяет переключаться между человеческой формой и звериной. После перехода в звериную форму есть много преимуществ, и я думаю, маме тоже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душе он испытывал чувство вины и страх, в тот момент, когда Ань Янь произносил эти слова, его тон и выражение лица не могли не быть немного неестественными.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мама Ань была поглощена смыслом его слов и не обратила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Переход в звериную форму? Бывает 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мамы Ань, Ань Янь должен был бы успокоиться, но почему-то в душе у него появилась маленькая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рассказывать маме Ань о своей истинной личности — это, по сути, хорошо. Но чем дольше они общались, чем больше чувств он вкладывал, тем сильнее Ань Янь не мог удержаться от мысли: если бы мама Ань узнала его истинную личность, стала бы она относиться к нему так же,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она подумает, что это он виноват в смерти её сына, и выгонит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мысли Ань Яня были довольно противоречивыми. Он и боялся, что мама Ань, узнав правду, будет горевать, впадёт в отчаяние, может быть, даже возненавидит его и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ему было немного обидно, что они уже так долго общаются, а мама Ань до сих пор не знает его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мысли эгоистичны, но каждый раз, глядя на то, как мама Ань заботится о нём, улыбается ему, Ань Янь не мог удержаться от мысли: кому же на самом деле улыбается мама Ань? Своему родному сыну? Или 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Янь-янь? – видя, что Ань Янь молчит, мама Ань с недоумением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очнулся от своих мыслей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уже пробовал, всё прошло очень гладко, никаких проблем точно нет. Мама, ты тоже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на это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мог использовать на себе эликсир, который раньше не появлялся? В следующий раз ни в коем случае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искреннюю заботу мамы Ань и вспомнив свои недавние мысли, Ань Янь мысленно отругал себя: «Мои предыдущие мысли были слишком эгоистичными и мелочными».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узнает ли мама Ань правду и как она к этой правде отнесётся, сейчас их отношения —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мама Ань очень довольна своей нынешней жизнью и работой, и, конечно же, она очень довольна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переживать понапрасну, лучше дорожить настоящим и дать этому счастью продолжаться. В конце концов, для него счастье и радость мамы Ань были самым главным,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 Ань Янём чудесным образом случилось прозрение. Угнетавшие его душу эмоции мгновенно рассеялись, и он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загонял себя в тупик и не мог понять даже такой простой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подскочил к маме Ань, обнял её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решился попробовать на себе только потому, что был на сто процентов уверен. И результат ведь вполне хороший? У меня как раз есть несколько флаконов трансформационного эликсира, мама, попробуй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Ань, естественно, полностью доверяла своему сыну, но в душе всё ещё удивлялась. Ей никогда не приходило в голову, что может существовать эликсир, позволяющий человеку превращаться в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она также считала, что её сын невероятно талантлив — раз смог разработать даже такой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сначала достал несколько флаконов трансформационного эликсира, а затем начал подробно рассказывать о мерах предосторожности при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какие примерно ощущения возникают после приёма эликсира, что делать дальше, а также то, что после трансформации в животное нельзя будет нормально говорить, как тогда общаться —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подробно объяснил все эти моменты, боясь упустить что-то важное, что могло бы вызвать беспокойство у мамы Ань после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серьёзностью, мама Ань тоже слушала очень внимательно, относясь к этому как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плохого, по крайней мере, это гарантировало, что в процессе трансформации и после перехода в звериную форму не случится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всё, что нужно было сказать, было сказано, Ань Янь протянул маме Ань один флакон эликсира: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эликсир — для перехода из человеческой формы в звериную. Если захочешь вернуться в человеческую форму, укажи на другой флакон — в нём эликсир обратного действия, он поможет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серьёзно кивнула, в душе у неё зашевелилось лёгкое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выпить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настроение мамы Ань, Ань Янь заговорил ещё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мама, пожалуйста, не волнуйся. Это очень легко — просто переход из одной формы существования в другую. И ты в любой момент можешь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ещё немного успокоил её, после чего мама Ань выпила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перед Ань Янём появилась маленькая, изящная, вертящая головой во все стороны канарейка.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осторожно взял красивую канарейку в ладони и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как ты себя чувствуешь? Нигде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канарейка покачала головой, а затем в новизне ощущений пару раз взмахнула крыльями, но взлететь не смогла — очевидно, мама Ань ещё не привыкла к новому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мама Ань упадёт с его ладони, Ань Янь поспешно поставил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сначала немного подвигайся по столу, привыкни к своему новому состоянию, а потом мы начнём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звонким и приятным голосом дважды пропищала «цзю-цзю», после чего начала передвигаться по столу маленькими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боялась, что если случайно взлетит, то не справится с управлением и упадёт, поэтому больше не махала крыльями, а просто сложила их и несколько раз прошлась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подвигавшись и утолив первое любопытство, мама Ань почти привыкла к своему новому состоянию, снова дважды пропищала «цзю-цзю», давая знак, что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Янь включил оптический компьютер и открыл файл, который Чэн И подготовил заранее. В нём подробно описывалось, как человеку, впервые превратившемуся в животное, начать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методом раньше пользовался дедушка Чэн, а затем он его немного усовершенствовал, основываясь на собственном опыте. Он должен быть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метод был полным и подробным, мама Ань всё же впервые столкнулась с таким делом, к тому же её умение использовать ментальную силу было совершенно несравнимо с Чэн И и дедушкой Чэном, поэтому первые успехи в культивации были не слишком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мама Ань за короткое время смогла глубоко осознать огромные преимущества, которые даёт звериная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она выпила эликсир и снова превратилась в человека, она не только была свежа и бодра, но даже глаза у неё сияли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просто… – обретя вновь способность говорить, мама Ань долго подбирала слова и в конце концов смогла выразить свои мысли лишь самой простой фразой: –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думала, что в этом мире может существовать нечто настолько удивительное!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превращаться в звериную форму — это незнакомое и новое ощущение было настолько прекрасным, не говоря уже о тех многочисленных преимуществах, которые человек может получить после превращения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отношение мамы Ань, Ань Янь был одновременно и рад, и горд: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только начало. Когда ты официально начнёшь культивации, мама, ты поймёшь, насколько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Янь-янь просто невероятный! – искренне похвалила мама Ань, а затем не удержалась и добавила: – Но об этом ещё кто-нибудь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И знал давно, дедушка Чэн тоже знает — его тело восстановилось так быстро именно благодаря тому, что он упорно занимается культивации. Ещё Чэн Ян — я раньше просил его помочь с экспериментами. Кроме того, вчера вечером я рассказал об этом всем остальным членам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все члены семьи Чэн уже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