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зрители в комнате прямого эфира совершенно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По… погодите! Что сейчас происходит? Откуда взялся этот огромный металлический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Если я правильно понял, это тоже мех, да? Но как может мех так выглядеть? И он такой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Объективно говоря, это, конечно, мех, но субъективно я никак не могу принять, что мех может быть таким. Таким мехом вообще можно нормально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Комментатор выше, ты, наверное, слишком много переживаешь. Судя по тому, как плавно бежит этот металлический тигр, управлять им, должно быть, довольно легко. По крайней мере для Мастера Чэн И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Мне кажется, Мастер Чэн И сейчас, должно быть, очень неловко. Всё-таки ему приходится на глазах у стольких людей управлять таким странным мехом. Будь это я, я бы, наверное, хотел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6: Но ничего не поделаешь. Зная, что его напарник вот-вот останется без меха, Мастер Чэн И, конечно, должен был вмешаться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7: И никому не любопытно, как Мастер Чэн И вообще пронёс этого меха на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8: Любопытно +1. Перед началом соревнований организаторы наверняка сканируют каждого участника. Как же они не обнаружили такого огромного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9: Комментатор выше слишком высокого мнения об организаторах. Раз они даже не заметили такую огромную матку на карте, чего вы от них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обсуждение вскоре снова вернулось к матке, появление этого внезапного странного меха всё же сумело отвлечь часть внимания зрителей, немного ослабив их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зрителей в комнате прямого эфира, высокопоставленные военные, следившие за ситуацией, отнеслись к этому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раньше не видели меха такой формы, но это не помешало им проникнуться к нему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сидевший в центре, с едва заметной вспышкой в глазах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включите систему сканирования, проверьте структуру этого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всеми предстала простая трёхмерная структурная схема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сканеры военных без разрешения владельца меха могли просканировать только его поверхностную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всё, что могли увидеть присутствующие, практически не отличалось от того, что они видели невооружённым глазом. Они даже не могли определить, из какого металла сделан этот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меньше они видели, тем сильнее росло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мех? Судя по одной только форме, он совсем не похож на мех, но пилот вполне успешно управляет им —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восхищённо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Поверхность этого меха идеально цельная, не видно ни единого стыка — это просто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презрительно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с виду и причудливый. Такой мех совершенно бесполезен на поле боя. Я совершенно не понимаю, зачем кому-то понадобилось создавать такой бессмысленный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оценивающе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мы пока не знаем, из какого материала сделан этот мех, судя по его движениям, его подвижность намного выше, чем у обычных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 видео мех-белый-тигр вернулся к человекоподобному меху, обсуждения вокруг него временно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немного освоившись с мехом, вернулся к тому месту, где находился Лу Чэнь, перешёл в человеческую форму и начал следующий этап своего плана: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слишком мало знаем о матке. Вместо того чтобы продолжать сидеть здесь и ждать, лучше перейти в наступление. Как ты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всегда отличавшийся радикальным подходом, на этот раз, напротив, занял консервативную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именно потому, что мы так мало знаем, нам тем более не следует действовать опрометчиво,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независимо от характера человека, когда он сталкивается со смертельной опасностью, он по-настоящему ощущает страх и склонен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дождутся спасателей, они вряд ли знают о матках больше меня, – голос Чэн И был холодным, но в нём чувствовалась убедительная сила. – Вместо того чтобы ждать их прихода, лучше следовать моему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действительно немало знал о матках, во всяком случае, не меньше других. Иначе он не смог бы в самом начале по поведению других зергов сделать вывод, что скрытый секрет, вероятно, и есть матка.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тогда он никак не ожидал, что это окажется настоящая матка.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 мгновение растерялся. Его характер всегда был напористым, и подчиняться чужому командованию было для него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был уверен в правильности решений Чэн И. Если тот ошибётся, что же, он должен пойти с ним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момента твоей атаки прошло 4 минуты 37 секунд. Судя по текущей ситуации, матка выглядит спокойной, но на самом деле, скорее всего, готовит мощную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не значит, что ты не прав? Раз она так долго не атакует, значит, ситуация, наверное, стабильна?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Стабильность матки зависит от многих факторов. С учётом силы твоей атаки и переполоха среди окружающих зергов, невозможно, чтобы матка этого не заметила. Но даже в такой ситуации она всё равно не совершила психическую атаку. Причина только одна, – Чэн И намеренно сделал паузу, затем продолжил: – Для неё это совершенно незнакомая среда. В абсолютно незнакомой среде даже матка знает, что нельзя действовать опрометчиво. Поэтому последние несколько минут она, должно быть, осваивается в новой обстановке, оценивая, существует ли бо́льшая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раньше никогда не рассматривал такую возможность. Услышав слова Чэн И, он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сейчас она, наверное, уже определила, что здесь нет никакой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опасности нет, матка, вероятно, не станет атаковать?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решил, что она пришла к выводу, будто здесь нет никакой опасности? – Чэн И слегка фыркнул, но голос его оставался бесстрастным. – Неподалёку от неё находятся три меха, а за пределами этой планеты к ней на мехах приближается спасательная команда. Это, по-твоему, тоже «нет никакой опасности»?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но… – Лу Чэнь дважды начал, но так и не смог подобрать слов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 о матках меньше Чэн И, он тоже читал соответствующие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радиус психической атаки матки превышает размеры планеты, нетрудно представить, насколько сильна её способность к психическому восприятию и как широк его диапазон.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находится в пределах досягаемости её психического восприятия, если там есть хоть какая-то опасность, будет легко обнаружено. И это определит, станет ли матка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матки обычно очень осторожны при совершении психической атаки и делают это, только когда действительно чувствуют угрозу, не жалея своей жизненной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текущая ситуация для матки, несомненно, полна ощущения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Лу Чэнь ни не хотел верить словам Чэн И, он не мог найти аргументов для возражения. Он чувствовал лишь, что в голове у него пустота, а на спине снова выступил холодный пот. Наконец, стиснув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же это сделал? Кто подсунул матку на эту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было не время обсуждать этот вопрос, любой, кто понимал ситуацию, мог легко прийти к выводу: кто-то намеренно подменил матку, иначе такого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подменил матку, пока оставалось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комментировать это и продолжил свой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моим знаниям о матках, чем спокойнее она выглядит сейчас, тем более мощную атаку нам предстоит выдержать. Так ты уверен, что не последуешь моему плану, а продолжишь сидеть здесь и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Лу Чэня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не мог возразить Чэн И, в душе он всё ещё надеялся на лучшее: может быть, стоит ещё немного подождать — и он окажется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уж предпринимать какие-то действия, то не сейчас. Сейчас их только трое, и что бы они ни делали, будет очень трудно. Лучше дождаться прибытия спасателей, а потом строить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прибудут военные, они смогут предложить более продуманный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Лу Чэнь убедил себя этими доводами. Он вытер холодный пот со лба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ещё немного подождём. Спасатели, наверное, скоро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ничуть не удивившись, вздохнул, но всё же невольно нахмурился. Он не считал, что спасатели могут им хоть чем-то помочь, но он уже говорил это раньше и не хотел повторяться.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который всё это время послушно сидел на спине белого тигра, не удержался, временно вернулся в человеческую форму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 могу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помолчал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можешь гарантировать, что тебя не атакуют зерги, если ты не будешь в мехе?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управления мехом у малыша был известен. Чэн И не хотел рисковать — не потому, что боялся, что тот ошибётся в управлении, а потому, что боялся, что из-за ошибки он сам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находиться среди зергов без защиты меха — тоже очень трудно, по крайней мере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раньше никогда не сталкивался с зергами, поэтому ему было трудно дать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но думаю, что смогу.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колебался. Если бы это касалось только его, он бы немедленно принял решение. Но когда в дело вмешивался малыш, всё становилось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колебания были вызваны и страхом, что малыш пострадает, и нежеланием раскрывать его тайны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