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зрители в комнате прямого эфира совершенно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По… погодите! Что сейчас происходит? Откуда взялся этот огромный металлический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Если я правильно понял, это тоже мех, да? Но как может мех так выглядеть? И он такой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Объективно говоря, это, конечно, мех, но субъективно я никак не могу принять, что мех может быть таким. Таким мехом вообще можно нормально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Комментатор выше, ты, наверное, слишком много переживаешь. Судя по тому, как плавно бежит этот металлический тигр, управлять им, должно быть, довольно легко. По крайней мере для Мастера Чэн И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Мне кажется, Мастер Чэн И сейчас, должно быть, очень неловко. Всё-таки ему приходится на глазах у стольких людей управлять таким странным мехом. Будь это я, я бы, наверное, хотел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Но ничего не поделаешь. Зная, что его напарник вот-вот останется без меха, Мастер Чэн И, конечно, должен был вмешаться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И никому не любопытно, как Мастер Чэн И вообще пронёс этого меха на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Любопытно +1. Перед началом соревнований организаторы наверняка сканируют каждого участника. Как же они не обнаружили такого огромного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Комментатор выше слишком высокого мнения об организаторах. Раз они даже не заметили такую огромную матку на карте, чего вы от них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обсуждение вскоре снова вернулось к матке, появление этого внезапного странного меха всё же сумело отвлечь часть внимания зрителей, немного ослабив их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зрителей в комнате прямого эфира, высокопоставленные военные, следившие за ситуацией, отнеслись к этому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раньше не видели меха такой формы, но это не помешало им проникнуться к нему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в центре, с едва заметной вспышкой в глазах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включите систему сканирования, проверьте структуру этого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всеми предстала простая трёхмерная структурная схема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сканеры военных без разрешения владельца меха могли просканировать только его поверхностную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всё, что могли увидеть присутствующие, практически не отличалось от того, что они видели невооружённым глазом. Они даже не могли определить, из какого металла сделан этот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меньше они видели, тем сильнее росло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мех? Судя по одной только форме, он совсем не похож на мех, но пилот вполне успешно управляет им —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Поверхность этого меха идеально цельная, не видно ни единого стыка — это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 виду и причудливый. Такой мех совершенно бесполезен на поле боя. Я совершенно не понимаю, зачем кому-то понадобилось создавать такой бессмысленный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оценивающе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мы пока не знаем, из какого материала сделан этот мех, судя по его движениям, его подвижность намного выше, чем у обычных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видео мех-белый-тигр вернулся к человекоподобному меху, обсуждения вокруг него временно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немного освоившись с мехом, вернулся к тому месту, где находился Лу Чэнь, перешёл в человеческую форму и начал следующий этап своего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слишком мало знаем о матке. Вместо того чтобы продолжать сидеть здесь и ждать, лучше перейти в наступление.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всегда отличавшийся радикальным подходом, на этот раз, напротив, занял консервативную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именно потому, что мы так мало знаем, нам тем более не следует действовать опрометчиво,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независимо от характера человека, когда он сталкивается со смертельной опасностью, он по-настоящему ощущает страх и склонен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дождутся спасателей, они вряд ли знают о матках больше меня, – голос Чэн И был холодным, но в нём чувствовалась убедительная сила. – Вместо того чтобы ждать их прихода, лучше следовать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действительно немало знал о матках, во всяком случае, не меньше других. Иначе он не смог бы в самом начале по поведению других зергов сделать вывод, что скрытый секрет, вероятно, и есть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он никак не ожидал, что это окажется настоящая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 мгновение растерялся. Его характер всегда был напористым, и подчиняться чужому командованию было для него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уверен в правильности решений Чэн И. Если тот ошибётся, что же, он должен пойти с ним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момента твоей атаки прошло 4 минуты 37 секунд. Судя по текущей ситуации, матка выглядит спокойной, но на самом деле, скорее всего, готовит мощную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значит, что ты не прав? Раз она так долго не атакует, значит, ситуация, наверное, стабильна?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Стабильность матки зависит от многих факторов. С учётом силы твоей атаки и переполоха среди окружающих зергов, невозможно, чтобы матка этого не заметила. Но даже в такой ситуации она всё равно не совершила психическую атаку. Причина только одна, – Чэн И намеренно сделал паузу, затем продолжил: – Для неё это совершенно незнакомая среда. В абсолютно незнакомой среде даже матка знает, что нельзя действовать опрометчиво. Поэтому последние несколько минут она, должно быть, осваивается в новой обстановке, оценивая, существует ли бо́льшая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раньше никогда не рассматривал такую возможность. Услышав слова Чэн И, он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она, наверное, уже определила, что здесь нет никакой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опасности нет, матка, вероятно, не станет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решил, что она пришла к выводу, будто здесь нет никакой опасности? – Чэн И слегка фыркнул, но голос его оставался бесстрастным. – Неподалёку от неё находятся три меха, а за пределами этой планеты к ней на мехах приближается спасательная команда. Это, по-твоему, тоже «нет никакой опасности»?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но… – Лу Чэнь дважды начал, но так и не смог подобрать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матках меньше Чэн И, он тоже читал соответствующие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радиус психической атаки матки превышает размеры планеты, нетрудно представить, насколько сильна её способность к психическому восприятию и как широк его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находится в пределах досягаемости её психического восприятия, если там есть хоть какая-то опасность, будет легко обнаружено. И это определит, станет ли матка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матки обычно очень осторожны при совершении психической атаки и делают это, только когда действительно чувствуют угрозу, не жалея своей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текущая ситуация для матки, несомненно, полна ощущения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Лу Чэнь ни не хотел верить словам Чэн И, он не мог найти аргументов для возражения. Он чувствовал лишь, что в голове у него пустота, а на спине снова выступил холодный пот. Наконец, 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это сделал? Кто подсунул матку на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 время обсуждать этот вопрос, любой, кто понимал ситуацию, мог легко прийти к выводу: кто-то намеренно подменил матку, иначе такого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подменил матку, пока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комментировать это и продолжил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моим знаниям о матках, чем спокойнее она выглядит сейчас, тем более мощную атаку нам предстоит выдержать. Так ты уверен, что не последуешь моему плану, а продолжишь сидеть здесь и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Чэня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мог возразить Чэн И, в душе он всё ещё надеялся на лучшее: может быть, стоит ещё немного подождать — и он окажется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предпринимать какие-то действия, то не сейчас. Сейчас их только трое, и что бы они ни делали, будет очень трудно. Лучше дождаться прибытия спасателей, а потом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прибудут военные, они смогут предложить более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Лу Чэнь убедил себя этими доводами. Он вытер холодный пот со лба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ещё немного подождём. Спасатели, наверное,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ничуть не удивившись, вздохнул, но всё же невольно нахмурился. Он не считал, что спасатели могут им хоть чем-то помочь, но он уже говорил это раньше и не хотел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всё это время послушно сидел на спине белого тигра, не удержался, временно вернулся в человеческую форму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можешь гарантировать, что тебя не атакуют зерги, если ты не будешь в 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управления мехом у малыша был известен. Чэн И не хотел рисковать — не потому, что боялся, что тот ошибётся в управлении, а потому, что боялся, что из-за ошибки он сам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находиться среди зергов без защиты меха — тоже очень трудно, по крайней мере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никогда не сталкивался с зергами, поэтому ему было трудно дать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но думаю, что смогу.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колебался. Если бы это касалось только его, он бы немедленно принял решение. Но когда в дело вмешивался малыш, всё становилось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колебания были вызваны и страхом, что малыш пострадает, и нежеланием раскрывать его тайны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