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прерывать межзвёздную трансляцию в такой момент — значит только вызвать ещё больший переполох. Появление матки уже не было секретом, и вместо того, чтобы позволить народу давать волю своей фантазии, лучше выложить все факты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и уже открыл рот, чтобы что-то сказать, как вдруг с электронного экрана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Военным не нужно отправлять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несколько отрывисто, но все присутствующие в зале заседаний обратили взгляды на источник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Чэн И. Хотя он знал, что вряд ли получит какой-либо ответ, он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бы ни нёс ответственность за случившееся, спасатели от военных и организаторов никак не смогут помочь нам в нашем положении. Вместо того чтобы втягивать в опасность ещё больше людей, лучше вообще не начинать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выразился ещё довольно мягко. Если сказать прямо — те спасатели просто придут на верную смерть, если матка действительно решит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матка не будет атаковать, то придут они или нет — тоже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 большому счёту, эта спасательная операция объективно вообще не нужна. Это не более чем способ для военных или организаторов продемонстрировать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они хотят показать всем зрителям: независимо от того, на ком лежит ответственность за эту проблему, ни военные, ни организаторы не останутся безучастными.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демонстрация — лишь для посторонних глаз. Для тех, кого это касается напрямую, она действительно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эффективно предотвратить возможную психическую атаку матки, не могут выдержать эту атаку и не могут безопасно вывезти троих человек. Так что есть разница — пришлют спасателей или нет? Объективно 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Чэн И говорил правду, у всех присутствующих в зале военного совета это вызвало лишь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молодой человек? – спросил, нахмурившись, тот самый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хмыкнул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Внук старого маршала Чэна, старший сын генерала Чэна. Неужели ты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оказался такого происхождения, молодой человек тут же замолчал. Не говоря уже о генерале Чэне, одного старого маршала Чэна было достаточно, чтобы внушать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маршал Чэн уже много лет покинул военное ведомство по причине проблем с телом и ментальным полем, любой, кто присоединился к военным не вчера, наслышан о его громкой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генералу Лу и было приятно видеть, как другой попал в неловкое положение, он тоже не мог согласиться со словами Чэн И, поэтому не стал пользоваться случаем и добавлять ещё пару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не только в зале военного совета обсуждали слова Чэн И — в комнате прямого эфира тоже шли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Мастер Чэн И, не надо так говорить! Раз военные уже отправили спасателей, они уж точно не допустят, чтобы с вами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Хотя Мастер Чэн И выразился слишком прямо, но ведь это правда. Это же матка. Если она захочет совершить психическую атаку, даже если подтянуть целый полк, его всё равно не остановить.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От слов предыдущего комментатора мне снова захотелось плакать. Неужели сейчас действительно нет никакого способа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Всё, что мы можем сейчас сделать, — это, наверное, молиться, чтобы матка не почувствовала угрозы и поэтому не стала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Я впервые чувствую себя такой беспомощной. Вроде бы понимаю, в чём проблема, но не могу найти решения. Так почему же это вообще случилось, а-а-а? Мне сейчас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Чэн И высказался очень прямо и все понимали, что он говорит правду, ни военные, ни организаторы не могли из-за этих слов действительно прекратить спасательную операцию — пусть даже они знали, что она, вероятно,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операция продолжалась, обсуждения в комнате прямого эфира не прекращались, но атмосфера на месте событий словно застыла. Каждая минута, каждая секунда растянулись бесконечно, словно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чувствовал, будто его комм поместили на эту планету и любое движение извне натягивает нерв, заставляя его вздрагивать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выступал снова и снова. Бесчисленное количество раз он порывался развернуться и бежать, но, видя неподвижную фигуру Чэн И, молча проглатывал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тревога в душе нарастала с каждым разом. Даже если радиус психической атаки матки очень широк, нельзя же совсем не убегать? Продолжать стоять здесь — разве это не значит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хотя подавляющее большинство зергов собралось вокруг матки, всё же оставались отдельные особи, которые шныряли вокруг мехов, из-за чего степень повреждения его меха продолжала очень медленно, но неуклонно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его мех выйдет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Чэн И настаивает на том, чтобы остаться здесь, а он развернётся и один убежит — это, как ни посмотри, будет очень позорно. Поэтому, как бы ни тревожился Лу Чэнь, ему приходилось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спина Лу Чэня покрылась очередным слоем холодного пота, а негативные эмоции в душе накапливались, готовые вот-вот выплеснуться, Чэн И неожиданно отправил запрос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почти рефлекторно нажал кнопку принятия вызова и тут же услышал спокойный голос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какой степени повреждения дошёл твой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очень стыдно, сейчас уже было не до этого. Лу Чэнь,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97,21%.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мех не был так сильно повреждён, но когда он только что устранял Линь Дуна, тот несколько раз атаковал его в ответ, поэтому степень повреждения так быстро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никак не прокомментировал эту цифру и сказал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отдам тебе наш мех и дам несколько лекарств, приготовленных Янь-янем. Этого должно хватить ещё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Чэня явно отразилось искреннее удивление. Он никак не ожидал, что тот сам предложит уступить ему свой мех и даже даст несколько SS-ранговых растворов. Но тут же он подумал об одной проблеме 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гордым человеком, но не стал бы демонстрировать свою гордость в такой опасной ситуации. Лу Чэнь отказался потому, что понимал: если Чэн И и Ань Янь отдадут ему свой мех, они сами окажутся под прямой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таким уж добрым и заботился о других, просто если бы он так поступил, его бы, несомненно, осыпали проклятиями бесчисленные люди, да и сам он себя бы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 о мыслях Лу Чэня, 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у меня есть мех, который я могу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малыш подарил ему кольцо и меха-белого-тигра, Чэн И всегда носил их с собой — даже во время соревнований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организаторы чётко запретили участникам использовать любые другие мехи, кроме предоставленных, они не запрещали брать другие мехи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ты действительно не используешь принесённый с собой мех и не мешаешь другим участникам, даже если организаторы это обнаружат, самое большее — конфискуют твой мех, без каких-либо других серьёзных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хоть теоретически это так, перед началом соревнований организаторы обязательно проводят полное сканирование участников, чтобы те не пронесли то, чего не следует. Просто на этот раз организаторы не обнаружили у Чэн И пространственной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и сам был немного удивлён этим фактом, но раз организаторы ничего не нашли, он, конечно, не стал бы глупо добровольно отдавать кольцо, подаренное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эти слова, Лу Чэнь не удержался от удивлённого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при себе есть другой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вдаваться в подробности, а только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берёшь наш мех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того была другая машина, Лу Чэнь не стал ломаться и ответил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место, где почти не было зергов, и быстро произвели обмен мехами. Именно тогда Лу Чэнь впервые увидел тот мех, который Чэн И принёс на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этого меха Лу Чэнь даже не понял, что это мех. Скорее его можно было принять за гигантскую металлическую статую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просто обалдел: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мех, – коротко объяснил Чэн И и, повернувшись к Ан Яню, спросил: – Янь-янь,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И, прежде чем самому войти в кабину меха-белого-тигра, сначала помог Ан Яню забраться на спину белого тигра. Там было специально оборудовано отдельное помещение для отдыха, способное вместить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Ань Янь подготовил специально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 как он попадал внутрь, стоило двери закрыться, Ань Янь тут же возвращался в форму хомяка, а само помещение для отдыха, будучи очень интеллектуальным, начинало сжиматься и в итоге становилось как раз под размер одного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присутствие Ань Яня для этого огромного меха-белого-тигра становилось почти невесомым, что ещё меньше мешало Чэн И 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пространство выглядело очень тесным, на самом деле оно было весьма комфортным. Даже когда мех-белый-тигр находился в режиме высокоинтенсивного боя, Ань Янь не испытывал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Ань Янь мог в любой момент наблюдать за внешней обстановкой и не был заперт в тёмном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малыша, Чэн И немедленно открыл дверь кабины и одним прыжком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ментальное соединение завершилось. Огромные металлические глаза тигра, до этого совершенно безжизненные, внезапно ярко вспыхнули, отразив ослепительный металлический блеск, а всё тело меха-белого-тигра озарилось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белый тигр, вскинув голову, издал низкий рёв и, под ошеломлёнными взглядами всех присутствующих, словно настоящий белый тигр, побежал по поверхности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