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принял это решение не только из любопытства — была и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предыдущему поведению Лу Чэня, условием для активации этого секрета должно быть то, что все оставшиеся на карте участники опустятся на поверхность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 предположения, неважно, сколько групп участников осталось на карте — если все они опустятся на поверхность целевой планеты, секрет должен активироваться.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можно прийти потому, что только что Лу Чэнь, который так стремился раскрыть этот секрет, собственноручно устранил брата и сестру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осмелился так поступить, значит, количество оставшихся на карте участников не влияет на раскрытие этого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логике, даже если бы на карте остались только он и Ань Янь, этот секрет всё равно должен существовать и неизбежно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как раз совпадает с правилами соревнования, где чётко указано: «последний участник должен находиться на поверхности планеты». Это косвенно подтверждает предположение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достаточно уверенным в правильности своей догадки, Чэн И и принял это решение. Раз уж этот секрет рано или поздно всё равно выплывет наружу, то какая разница — немного раньше? Может, даже произойдёт что-то ещё более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знал, о чём думает Чэн И, но раз Чэн И так сказал, он, естественно,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считаешь, что можно попробовать,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Чэн И тут же повёл меха на поиски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направились к целевой планете, то, если он пойдёт в этом направлении, то должен быстро найти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несколько минут спустя в поле зрения Чэн И появился чёрный мех, выглядевший несколько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Лу Чэнь тоже заметил Чэн И и немедленно перешёл в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 его текущей силой он не соперник Чэн И. Не потому, что Чэн И настолько силён, а потому, что его напарник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 И скрывал раньше, — это было влияние SS-ранговых лекарств ментальной силы, а не его собственная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Чэнь, никогда раньше не сталкивавшийся с SS-ранговыми лекарствами, и попался на удочку. Иначе, с его острым глазом, разве мог он совершить такую глупость, как недооценка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степень повреждения меха Лу Чэня была намного выше, чем у Чэн И. Даже если бы их силы были равны, его бы устранили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прекрасно это понимая, Лу Чэнь ни за что не сдался бы без боя. Его гордость и чувство собственного достоинства не позволяли ему добровольно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Чэнь, изготовившись к бою, собрался выложиться на полную, мех Чэн И проскользнул мимо него, словно даже не заметив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«…» Что этот тип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поверил бы, что Чэн И действительно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действительно его видел, но действительно проигнорировал. Он спокойно направил мех к целевой планете и вскоре опустился на её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недоумевая, последовал за ним. Когда он увидел, что Чэн И опустился на поверхность планеты, его глаза ярко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недоумение усилилось: почему Чэн И вдруг побежал к поверхности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только что проявленному отношению, он явно что-то заподозрил, поэтому нарочно не сотрудничал. Так что же это сейчас за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Чэн И ни задумал и сколько бы недоумений ни было у Лу Чэня на душе, перед лицом такого редкого шанса он не мог просто так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единственный шанс переломить ситуацию. Даже если он знал, что у Чэн И, поступающего так, наверняка есть свой план и, возможно, даже какой-то коварный замысел, он ни за что не упустил бы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Лу Чэнь на максимальной скорости опустил мех на поверхность планеты, словно боялся, что Чэн И вдруг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время словно застыло. Нет,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меха опустились на поверхность планеты, Чэн И отчётливо ощутил, что зерги, которые до этого яростно атаковали со всех сторон,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краткое мгновение заставило взгляд Чэн И сверкнуть. Мысль, возникавшая у него и раньше, снова всплыла, становясь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догадка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краткого мгновения замершие зерги словно обезумели — все одновременно ринулись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прищурившись, посмотрел в ту сторону и вскоре увидел, как в гуще чёрной массы зергов медленно поднимается сфера, мерцающая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сфера выглядела размытой, вокруг неё струилось очень мягкое свечение, создавая яркий контраст с окружающими её чёрными уродливыми зергами. Но любой, кто хоть немного знаком с устройством расы зергов, мог мгновенно опознать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зрителей в комнате прямого эфира нашлись те, кто сразу узнал, что это за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Офигеть! Это, это, это… это никак не та штука, о которой я подумал? Не может быть,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Огромная светящаяся сфера, вокруг которой толпятся бесчисленные зерги, и при этом зерги даже не пытаются нападать, а, наоборот, охраняют её. А теперь вспомни предыдущую сцену. Мне кажется, твоя догадка верна — это действительно та самая штука, о которой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Что? Что? О чём вы говорите? Я вообще ничего не понимаю! Так что же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Этот большой шарик выглядит довольно красиво, ещё и светится. Мне даже показалось, что его так жалко — стоит в окружении этих зергов. Но, судя по описаниям предыдущих комментаторов, это, похоже, не очень хорошая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Жалко? Нельзя судить о зергах по внешности, иначе плохо 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Это действительно не очень хорошая штука. Если быть точной — это очень-очень страшное существо. И что же военные думали? Согласились использовать карту, содержащую матку, на Межуниверситетском соревновании по меха-бою? Они правда не боятся, что такая карта оставит у участников неизгладимую психологическую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Подожди-подожди! Эта штука — та самая матка зергов, перед которой даже военные пасуют и до сих пор не могут её полностью уничтожить? Вы уверены, что не шутите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Шутить над тобой мне неинтересно. А вот мне кажется, что в данной ситуации Межуниверситетский меха-бой и военные вместе шутят над участниками. Единственное, что можно сказать — оставшимся на карте двум группам участников очень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Офигеть! Это та самая легендарная матка, которая одной атакой ментальной силы может легко разгромить целый полк? До чего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говорить о матке зергов, нужно сначала рассказать об устройстве расы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раса зергов состоит из двух типов особей — самцов и самок (маток).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обычно, когда говорят о зергах, имеют в виду самцов. Главная причина в том, что соотношение самцов и самок у зергов крайне неравномерно. По статистике людей, это соотношение достигает примерно 1 000 000 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 миллион с лишним зергов приходится одна матка.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самом начале знакомства человечества с зергами долгое время никто даже не подозревал о существовании маток. Люди думали, что все зерги — это те чёрные уродливые твари, которых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когда военный корабль по ошибке залетел на родную планету зергов и столкнулся с первой маткой, и матка своей атакой ментальной силы полностью уничтожила корабль — никто не выжил, остались лишь некоторые бесценные записи — человечество по-настоящему осознало существование матки и ту колоссальную атакующую мощь, которую она в себе заключает.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результате долгих исследований и разведывательных операций, люди постепенно постигли форму существования матки в расе зергов и её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матка обладает чудовищной способностью к психическим атакам, сама по себе она очень уязвима. Обычный мех может легко победить матку физической атакой — разумеется, при условии, что ему удастся избежать её психической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предположениям людей, каждый раз, когда матка совершает психическую атаку, она тратит огромное количество жизненной силы. Возможно, матка не выдержит и нескольких атак — и сама погибнет. Можно сказать, она действительно сражается, расходуя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сами зерги знают, насколько хрупко тело матки, поэтому её смысл существования заключается лишь в размножении, а не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главная причина, по которой война между человечеством и зергами длится уже много лет и всё не может закончиться, заключается в сверхспособности зергов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Убьёшь одного — тут же прилетит другой. Убьёшь партию — придёт ещё одна. Это одна из самых больших головных болей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ужасающая способность к размножению исходит от 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конечно, думали о том, чтобы взяться за матку и таким образом уничтожить всех зергов. Но после нескольких попыток все они закончились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обеспечить продолжение своей способности к размножению, зерги обычно прячут матку на своей главной планете, не позволяя ей участвовать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выставляют вокруг неё множество зергов для охраны, чтобы защитить от неожиданного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людям очень трудно подобраться к матке.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людям, преодолев бесчисленные трудности и препятствия, удаётся приблизиться к матке, они часто оказываются сражёнными одной её психической атакой — никакой надежды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люди осознали, что атаки матки слишком смертоносны для человека. По крайней мере, пока не будет до конца изучен способ противостоять атакам матки, люди не намерены продолжать бессмысленные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 этим причинам в межзвёздных сражениях армии сталкивались с маткой лишь считаное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матка появилась на этой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