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обменявшись ни единым словом, они с молчаливого согласия одновременно обратили свои усилия против Чэн И, намереваясь сначала сообща его устранить, а уже потом думать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и тот же момент Линь Дун снова выпустил по меху Чэн И микро-лазерную пушку, а Лу Чэнь выбрал режим ближнего боя, намереваясь с помощью своего превосходного мастерства управления мехом оказать давление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силы трёх сторон в бою были действительно равны, такая ситуация «один против двоих» была бы, очевидно, крайне невыгодна для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Линь Дун и Лу Чэнь смогли настолько остро почувствовать опасность и быстро принять решение объединиться, это уже говорило о том, что силы трёх сторон сейчас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неравенство сил проистекало как из SS-ранговых растворов ментальной силы, приготовленных Ань Янем, так и из стремительно возросшей за последнее время силы самого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точно, этот рост силы начался с того момента, когда он впервые принял элексир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знали только Чэн И и Ань Янь, остальным было невдомёк. Поэтому, видя, что Чэн И, столкнувшись с совместной атакой двух других Мастеров, всё ещё действует с лёгкостью и даже слегка захватывает преимущество, все подсознательно приписали заслуги 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Боже мой! Я впервые так остро осознал, насколько же искусное мастерство приготовления растворов Ань Яня способно повысить силу Чэн И.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Постойте! Кто это мне говорил, что силы трёх Мастеров примерно равны? Ситуация, когда один против двоих и ещё чуть ли не верх берёт — это называется «примерно равны»?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Глядя на происходящее сейчас на поле, я невольно прихожу к мысли: действительно, найти хорошего напарника —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Ничего не буду говорить. С этого момента я — нц-фанат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Эх, если бы Ань Янь и Чэн И расстались, может быть, в следующем году на Академическом меха-бое я смог бы объединиться с Ань Янем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Комментарий выше, хватит мечтать. Даже если бы два Мастера действительно расстались, очередь всё равно дошла бы не до тебя. Ты что, игнорируешь моё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Мастер Чэн И: «Выше, примите мой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Мне кажется, вы уже эту шутку заездили, 23333…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прямого эфира Чэн И и Ань Яня могли так легко обсуждать эти темы, очевидно, потому, что ситуация на поле боя складывалась для них очень благоприятно. Зрители, естественно, не чувствовали никакого давления, напротив — были расслаблены и пребывали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переключить камеру в комнаты прямого эфира двух других групп участников — и стиль сообщений полностью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1: Офигеть! Что происходит? Мой Мастер Лу Чэнь объединился с братом и сестрой Линь, но почему они до сих пор не убрали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брата и сестры Линь 2: Чэн И, что, читер? Скорость атаки у братца Линя такая высокая — как он мог уклониться? Ни за что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Фаны двух семей 3: Пойду жаловаться. Такое очевидное жульничество Чэн И — неужели организаторы не видят? Или они нарочно покрывают?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4: Наверняка эти двое из семьи Линь слишком слабы и тормозят моего Мастера Лу Чэня. Иначе ситуация не была бы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брата и сестры Линь 5: Этажом выше, катись вон! Это твой Лу Чэнь — лажа полная. Как у тебя ещё совесть есть сваливать на нашу сестрицу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 Чэня 6: Хе, сваливаем на вашу сестрицу Линь? Ты сам посмотри, как ужасно Линь Вань выступала в предыдущих соревнованиях. Грязи на ней уже столько, что не счесть — нужно ли ещё на неё что-то сваливать?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брата и сестры Линь 7: Комментарий выше, хватит тут чушь нести. Нашу сестрицу Линь так порочить нельзя! И по мне, так Лу Чэнь и правда полная лажа. Как иначе объяснить, что он даже напарника по соревнованиям найти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фанаты этих двух семей, навещающие друг друга, снова устроили грандиозную свалку, чуть не перевернув крышу 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фанаты этих двух семей ни ссорились, изменить ситуацию на поле боя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десяти минут ожесточённой схватки степень повреждения меха брата и сестры Линь поднялась до 77,25%, а степень повреждения меха Лу Чэня — до 68,79%.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И и Ань Яня, то их степень повреждения меха сейчас составляла 49,36%.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степени повреждения меха трёх сторон, можно представить, насколько сложными были сейчас чувства Линь Дуна и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момент принятия решения объединиться они оба намеревались как можно быстрее разобраться с Чэн И и никогда не допускали мысли, что, даже объединившись, могут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самонадеянны — на самом деле, они досконально изучили выступления Чэн И и оценили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имевшейся у них информации, сила Чэн И хоть и была внушительной, но всё же не настолько, чтобы внушать им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решили, что, объединившись, смогут отправить Чэн И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реальность оказалась далека от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одновременно осознали один факт, который заставил их скрежетать зубами: оказывается, в предыдущих соревнованиях Чэн И намеренно скрывал свою силу. Этот тип — просто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лишь мелькнула. В пылу ожесточённого боя у них не было лишнего времени на размышления о вопросах, не имеющих значения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сейчас — как всё же победить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проиграли Чэн И в честном поединке один на один, это было бы ещё объяснимо. Но сейчас они вдвоём объединились против одного Чэн И. Если они и так проиграют — это будет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перепробовали все возможные способы атаки, испробовали все виды защиты, а ситуация всё равно дошла до такого. Как же им выкарабкаться?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Чэня, чьё лицо было мрачнее тучи, в голове промелькнули разные мысли, и наконец он принял решение. Остался только один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он сам не мог сказать, правильное это решение или нет и к чему оно приведёт, но в сложившихся обстоятельствах, если он хотел изменить ситуацию, другого выхода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Чэнь тут же связался с мехом Линь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взгляду Лу Чэня предстали совершенно убитый Линь Дун и его сестра Линь Вань, которая от злости прыгала на месте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весьма невысокого мнения о том, как эти двое вели себя в данный момент, но всё же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Всеми дальнейшими действиями будете командовать вы – он использовал повелительный тон, даже не думая советоваться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вызвал недовольство Линь Дуна, но, увидев в глазах Лу Чэня решимость с примесью жестокости, Линь Дун открыл было рот, но молча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видел никакой надежды. Лучше уж положиться на Лу Чэня — вдруг ситуация действительно изменится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Вань характер был не такой покладистый. Она и так уже прыгала от злости, а тут ещё Лу Чэнь командует таким тоном — Линь Вань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мы помогаем тебе бороться с Чэн И. Ты вместо благодарности ещё и командуешь нами? И с какой это стати мы должны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холодно взглянув на Линь Вань, перевёл взгляд на Линь Дуна — явно ожидая ответа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которую проигнорировали во второй раз,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быть таким невоспитанным? Ты что, не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её перебили. И перебил её не Лу Чэнь, а её родной брат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 сначала, сейчас не время ссориться. – Голос Линь Дуна звучал очень мягко, в нём чувствовалось явное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Вань перебили в первый раз, и к тому же родной брат. Это вызвало у неё ещё большую злость. Она была очень раздражена и одновременно невероятно недоверчиво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как ты можешь на его стороне говорить?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снова перебили. На этот раз — Лу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Глупая девка, если не хочешь сдохнуть 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Чэня был ледяным, а в глазах — мрачная жестокость. Линь Вань действительно испугалась и на мгновение забыла,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был очень недоволен тем, что Лу Чэнь так грубо обошёлся с его сестрой, но, принимая во внимание текущую ситуацию и взглянув на степень повреждения меха, которая уже подскочила до 91,37%, ему пришлось подавить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дальше будем делать,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направляйтесь к целевой планете, опуститесь на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был в недоумении от такого приказа и хотел спросить причину, но Лу Чэнь уже отключил связь и приступил к действиям. Линь Дуну пришлось подавить сомнения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наконец пришедшая в себя, тут же снова начала изливать своё недовольство, но на этот раз Линь Дун не стал её сразу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было обидно, но никто не обращал на неё внимания. Повозмущавшись немного, она тоже с неохотой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Ань Янь не знали, что только что две другие меха успели установить короткую связь. Всё, что они видели, — это что все только что сражались вовсю, и вдруг две другие меха ни с того ни с сего удрали?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всё это время сосредоточенно готовил растворы ментальной силы, тоже с недоумением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с ними? Расхотелось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предположить, что они направились к целевой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зачем они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это время готовил лекарства ментальной силы и вдобавок у него было мало боевого опыта, Ань Янь не знал, до какой степени примерно поднялась степень повреждения двух других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внезапное бегство двух мехов не вызвало у него других мыслей — он просто счёл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простых мыслей, зрители в комнате прямого эфира позволили себе немного больше поразмышлять.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