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стихли, как подошёл Чэн И, только что вернувшийся в человеческую форму и заодно переодевшийся в кабине: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нас очень этим обязали.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— ревнивый, но не настолько, чтобы ревновать не к месту. К тому же он прекрасно понимал: хотя сама концепция зверообразного меха принадлежала Ан Яню, воплотить эту концепцию в реальность удалось именно благодаря Жэнь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если бы на месте Жэнь Бо оказался другой создатель мехов, то нечего было и думать о таком совершенном воплощении зверообразного меха — хорошо, если бы он смог выполнить базовые требования и сделать меха хотя бы отдалённо похожим на образец. Да и время на создание такого меха ушло бы никак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с гордо-своенравным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я взялся за этот заказ и получил вознаграждение, я, конечно, должен был работать в соответствии с требованиями. Так что вам не за что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любезностей, после чего Ань Янь и Чэн И проводили Жэнь Бо, который внешне сохранял невозмутимость, а на самом деле был преисполнен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его проводили, Ань Янь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 этот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совершенен, – Чэн И не скупился на похвалы, его глубокий взгляд был полон ослепительного сияния. – Это лучший подарок, который я когда-либо получал. Спасибо тебе,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только что проводились лишь практические испытания, целью которых было проверить характеристики меха и выявить возможные проблемы, даже достигнув идеального слияния с мехом-белым-тигром, Чэн И не стал проявлять всю свою мощь — вероятно, лишь одну-две десятых от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отчётливо ощущал, какую роль сыграл этот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после трансформации из человеческой формы в форму белого тигра, его физические возможности и чувствительность ментальной силы значительно улучшались. А в сочетании с этим мехом — что называется, «тигру крылья приделали», — его сила мгновенно возросла по крайней мере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он достиг полного слияния с мехом-белым-тигром, при управлении он мог добиться истинной синхронизации действий, полностью избежав проблемы задержки, которая неизбежно возникала при управлении обычными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материалы, использованные для этого меха, были очень высокого качества, а сам мех был собран без единого шва, без каких-либо изъянов в сочленениях, что значительно повышало его защитные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совокупность всех этих факторов привела к тому, что общая боевая мощь Чэн И при управлении этим мехом возросла многократно, достигнув высоты, которой он никогда раньше не достигал.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были соображения, основанные на характеристиках меха и его преимуществах. На самом же деле, даже если бы это был обычный человекоподобный мех, Чэн И всё равно был бы ему очень рад — в конце концов, это подарок от 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Чэн И, Ань Янь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нравится,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Чэн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я уже увидел меха и даже управлял им, могу ли я принять этот подарок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Ань Янь хотел отдать меха вместе с кольцом позже, но раз уж Чэн И уже участвовал в практических испытаниях, то, похоже, не было необходимости забирать подарок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Ань Янь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можно, это ведь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первой цели, Чэн И, пользуясь моментом,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этого меха можно оставить и здесь, но если он будет просто стоять тут, мне будет жалко. А у меня с собой нет подходящего пространственного контейнера, чтобы его хранить…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 И принял озабоченный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очевиден. Ань Янь сразу всё понял, но немного заколебался. Хотя меха можно было отдать заранее, у кольца всё же иное значение — его следовало вручить в день помолвки,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очень дорожил этим мехом, и если бы ему пришлось оставить его в одиночестве на тренировочной арене, Ан Яню самому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волнуйся, в день помолвки я верну тебе кольцо, – продолжал уговаривать Чэн И. – И хотя действительно существуют некоторые традиции, это кольцо в конце концов предназначалось мне. Не страшно, если я получу его на несколько дней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 натуре был простодушен, к тому же не очень глубоко разбирался в местных обычаях. После нескольких уговоров Чэн И он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удалась, и Чэн И наконец снова получил то изысканное, бесподобное кольцо. Затем, преисполненный радости, надел его на свой безымянный палец, сопроводив действие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его точно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кольцо уже было у него, Чэн И не стал сразу убирать в него меха-белого-тигра. Вместо этого он снова забрался в меха и, управляя им, провёл два раунда высокоинтенсивных симуляционных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боя доставили огромное удовольствие и позволили Чэн И глубже ознакомиться с особенностями меха-белого-тигра.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самом начале, несмотря на то что его собственная звериная форма была белым тигром и он уже много раз трансформировался в неё, когда Чэн И действительно начал сражаться в этой форме, у него всё же возникали некоторые мелкие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мелкие проблемы по мере увеличения боевого опыта и углубления знакомства с мехом-белым-тигром быстро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сожалением было то, что из-за особого способа управления этим мехом Ань Янь не мог составить Чэн И компанию в кабине и оставался только наблюдать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ему ещё не терпелось продолжить, Чэн И, закончив эти два боя, проворно покинул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одежду, Чэн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Впредь, когда я буду управлять этим мехом, понадобится специальный костюм-стрейч, чтобы не было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был только малыш, так что Чэн И было всё равно, но в будущем, возможно, придётся управлять мехом в присутствии других людей — тогда и понадобится костюм-стрейч.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костюм-стрейч означает, что независимо от того, появляется ли Чэн И в человеческой форме или трансформируется в белого тигра, одежда может автоматически менять размер, облегая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находившийся рядом,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И убрал меха-белого-тигра в пространственное кольцо, и они вместе с Ань Янем ем покинули тренировочную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завтра предстояло участвовать в финале, поэтому они решили пораньше вернуться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быстро. На следующее утро они вчетвером отправились к месту проведения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участвовали только шесть групп участников, двое из которых выступали индивидуально, так что общее число участников составляло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за десять минут до начала соревнований организаторы объявили подробные правила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совершенно ошеломлены: на этот раз организаторы Межуниверситетского меха-боя получили одобрение Военного совета и право использовать карту, которую военные применяли для проведения боевых 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была предназначена главным образом для боевых учений, связанных с зергами. Раз это карта, используемая военными, можно не сомневаться, что её реалистичность способна соперничать с настоящим полем боя, а сложность наверняка будет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эта информация была опубликована, комната прямого эфира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Офигеть! Межуниверситетский меха-турнир теперь настолько крут? Ещё и с военными сотрудничать начали?!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666! Финал наверняка будет очень зрелищным! С нетерпением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Говорят же, что карты боевых учений военных — это секрет высшей категории. Не будет ли проблем, если их прямо так использовать в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За всю жизнь я смогу увидеть, как выглядят военные карты боевых учений — это просто невероятно, как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Давайте угадывать, как будет выглядеть эта карта? Раз она связана с зергами, значит, снова будет командное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Это уже финал, командного соревнования точно не будет. Только непонятно, как организаторы всё устроят.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Очень жду, очень жду! На этот раз три команды Мастеров наконец-то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Ничего больше говорить не буду, я уже принял позу для коленопреклонения и жду начала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волновались и любопытствовали, даже сами участники соревнований очень хотели знать, на какую карту им предстоит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военная карта для реальных боёв, сложность никак не может быть низкой. Похоже, им нужно будет действовать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участников на космических кораблях доставили в случайно выбранные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началось, люки кораблей открылись, и участники быстро покинули борт. Затем их ошеломило представшее перед ними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них под ногами была не твёрдая земля и не текучая вода — это было пустое, невесомое звёздное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они видели не высокие деревья и не скопления зданий, а ночное небо, мерцающее ослепительным звёздным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Открывшийся вид был действительно прекрасен, но для участников, находившихся на арене, было не до красот. Оправившись от потрясения, они поспешили приспособиться к боевой обстановке и сосредоточились.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бесстрастный электронный голос: [Участникам соревнований немедленно занять места в мехах. Соревнование начнётся через одну минуту!]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немедленно забрались в меха и перешли в боевой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комнате прямого эфира зрителям тоже было очень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Офигеть! Звёздное небо! Эта карта такая романтичная!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Романтичная только на вид. Представьте себе тему этой карты — и она покажется вам всё ещё романтичной?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После такого напоминания от предыдущего комментатора, мне стало как-то жутковато. В таком романтичном звёздном небе в любой момент может вылезти какая-нибудь уродливая насекомоподобная тварь. Подумать только —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Не зря это карта военных — реалистичность просто неподражаема, такое ощущение, будто действительно находишься в открытом космосе!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Я только что посмотрел расположение шести групп участников и обнаружил, что они довольно далеко друг от друга. Что же, неужели они снова не встретятся на этом соревновании?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Зная привычки организаторов, такое вполне возможно. И вы заметили? Правила, которые организаторы только что объявили, совсем нечёткие. Кроме того, что карта посвящена зергам, мы больше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Не знаю почему, но мне всё кажется, что в этом раунде может быть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Как совпало,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