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стихли, как подошёл Чэн И, только что вернувшийся в человеческую форму и заодно переодевшийся в кабине: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нас очень этим обязали.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— ревнивый, но не настолько, чтобы ревновать не к месту. К тому же он прекрасно понимал: хотя сама концепция зверообразного меха принадлежала Ан Яню, воплотить эту концепцию в реальность удалось именно благодаря Жэнь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если бы на месте Жэнь Бо оказался другой создатель мехов, то нечего было и думать о таком совершенном воплощении зверообразного меха — хорошо, если бы он смог выполнить базовые требования и сделать меха хотя бы отдалённо похожим на образец. Да и время на создание такого меха ушло бы никак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Бо с гордо-своенравным видом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я взялся за этот заказ и получил вознаграждение, я, конечно, должен был работать в соответствии с требованиями. Так что вам не за что меня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ещё парой любезностей, после чего Ань Янь и Чэн И проводили Жэнь Бо, который внешне сохранял невозмутимость, а на самом деле был преисполнен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его проводили, Ань Янь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тебе этот 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совершенен, – Чэн И не скупился на похвалы, его глубокий взгляд был полон ослепительного сияния. – Это лучший подарок, который я когда-либо получал. Спасибо тебе,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только что проводились лишь практические испытания, целью которых было проверить характеристики меха и выявить возможные проблемы, даже достигнув идеального слияния с мехом-белым-тигром, Чэн И не стал проявлять всю свою мощь — вероятно, лишь одну-две десятых от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отчётливо ощущал, какую роль сыграл этот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после трансформации из человеческой формы в форму белого тигра, его физические возможности и чувствительность ментальной силы значительно улучшались. А в сочетании с этим мехом — что называется, «тигру крылья приделали», — его сила мгновенно возросла по крайней мере втрое.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поскольку он достиг полного слияния с мехом-белым-тигром, при управлении он мог добиться истинной синхронизации действий, полностью избежав проблемы задержки, которая неизбежно возникала при управлении обычными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материалы, использованные для этого меха, были очень высокого качества, а сам мех был собран без единого шва, без каких-либо изъянов в сочленениях, что значительно повышало его защитные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совокупность всех этих факторов привела к тому, что общая боевая мощь Чэн И при управлении этим мехом возросла многократно, достигнув высоты, которой он никогда раньше не достигал.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всё это были соображения, основанные на характеристиках меха и его преимуществах. На самом же деле, даже если бы это был обычный человекоподобный мех, Чэн И всё равно был бы ему очень рад — в конце концов, это подарок от 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Чэн И, Ань Янь очень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нравится, 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Чэн И, улыбнувшись,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я уже увидел меха и даже управлял им, могу ли я принять этот подарок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Ань Янь хотел отдать меха вместе с кольцом позже, но раз уж Чэн И уже участвовал в практических испытаниях, то, похоже, не было необходимости забирать подарок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Ань Янь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можно, это ведь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первой цели, Чэн И, пользуясь моментом,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этого меха можно оставить и здесь, но если он будет просто стоять тут, мне будет жалко. А у меня с собой нет подходящего пространственного контейнера, чтобы его хранить…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Чэн И принял озабоченный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этих слов был очевиден. Ань Янь сразу всё понял, но немного заколебался. Хотя меха можно было отдать заранее, у кольца всё же иное значение — его следовало вручить в день помолвки,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тоже очень дорожил этим мехом, и если бы ему пришлось оставить его в одиночестве на тренировочной арене, Ан Яню самому было бы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не волнуйся, в день помолвки я верну тебе кольцо, – продолжал уговаривать Чэн И. – И хотя действительно существуют некоторые традиции, это кольцо в конце концов предназначалось мне. Не страшно, если я получу его на несколько дней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 натуре был простодушен, к тому же не очень глубоко разбирался в местных обычаях. После нескольких уговоров Чэн И он поколебался: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Уловка удалась, и Чэн И наконец снова получил то изысканное, бесподобное кольцо. Затем, преисполненный радости, надел его на свой безымянный палец, сопроводив действие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я его точно не потеряю.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кольцо уже было у него, Чэн И не стал сразу убирать в него меха-белого-тигра. Вместо этого он снова забрался в меха и, управляя им, провёл два раунда высокоинтенсивных симуляционных боёв.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боя доставили огромное удовольствие и позволили Чэн И глубже ознакомиться с особенностями меха-белого-тигра.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самом начале, несмотря на то что его собственная звериная форма была белым тигром и он уже много раз трансформировался в неё, когда Чэн И действительно начал сражаться в этой форме, у него всё же возникали некоторые мелкие психологические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мелкие проблемы по мере увеличения боевого опыта и углубления знакомства с мехом-белым-тигром быстро решились.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сожалением было то, что из-за особого способа управления этим мехом Ань Янь не мог составить Чэн И компанию в кабине и оставался только наблюдать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хотя ему ещё не терпелось продолжить, Чэн И, закончив эти два боя, проворно покинул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Поправляя одежду, Чэн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Впредь, когда я буду управлять этим мехом, понадобится специальный костюм-стрейч, чтобы не было так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здесь был только малыш, так что Чэн И было всё равно, но в будущем, возможно, придётся управлять мехом в присутствии других людей — тогда и понадобится костюм-стрейч.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костюм-стрейч означает, что независимо от того, появляется ли Чэн И в человеческой форме или трансформируется в белого тигра, одежда может автоматически менять размер, облегая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находившийся рядом,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довольно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 И убрал меха-белого-тигра в пространственное кольцо, и они вместе с Ань Янем ем покинули тренировочную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позднее, завтра предстояло участвовать в финале, поэтому они решили пораньше вернуться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пролетела быстро. На следующее утро они вчетвером отправились к месту проведения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участвовали только шесть групп участников, двое из которых выступали индивидуально, так что общее число участников составляло десять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за десять минут до начала соревнований организаторы объявили подробные правила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совершенно ошеломлены: на этот раз организаторы Межуниверситетского меха-боя получили одобрение Военного совета и право использовать карту, которую военные применяли для проведения боевых учений!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карта была предназначена главным образом для боевых учений, связанных с зергами. Раз это карта, используемая военными, можно не сомневаться, что её реалистичность способна соперничать с настоящим полем боя, а сложность наверняка будет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эта информация была опубликована, комната прямого эфира мгновенно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1: Офигеть! Межуниверситетский меха-турнир теперь настолько крут? Ещё и с военными сотрудничать начали?!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2: 666! Финал наверняка будет очень зрелищным! С нетерпением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3: Говорят же, что карты боевых учений военных — это секрет высшей категории. Не будет ли проблем, если их прямо так использовать в соревнованиях?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4: За всю жизнь я смогу увидеть, как выглядят военные карты боевых учений — это просто невероятно, как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5: Давайте угадывать, как будет выглядеть эта карта? Раз она связана с зергами, значит, снова будет командное соревнование?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6: Это уже финал, командного соревнования точно не будет. Только непонятно, как организаторы всё устроят.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7: Очень жду, очень жду! На этот раз три команды Мастеров наконец-то встретятся?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8: Ничего больше говорить не буду, я уже принял позу для коленопреклонения и жду начала трансляции!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зрители волновались и любопытствовали, даже сами участники соревнований очень хотели знать, на какую карту им предстоит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военная карта для реальных боёв, сложность никак не может быть низкой. Похоже, им нужно будет действовать предельно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участников на космических кораблях доставили в случайно выбранные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началось, люки кораблей открылись, и участники быстро покинули борт. Затем их ошеломило представшее перед ними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них под ногами была не твёрдая земля и не текучая вода — это было пустое, невесомое звёздное пространство!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впереди они видели не высокие деревья и не скопления зданий, а ночное небо, мерцающее ослепительным звёздным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Открывшийся вид был действительно прекрасен, но для участников, находившихся на арене, было не до красот. Оправившись от потрясения, они поспешили приспособиться к боевой обстановке и сосредоточились.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бесстрастный электронный голос: [Участникам соревнований немедленно занять места в мехах. Соревнование начнётся через одну минуту!]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немедленно забрались в меха и перешли в боевой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комнате прямого эфира зрителям тоже было очень волнительно.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1: Офигеть! Звёздное небо! Эта карта такая романтичная!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2: Романтичная только на вид. Представьте себе тему этой карты — и она покажется вам всё ещё романтичной?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3: После такого напоминания от предыдущего комментатора, мне стало как-то жутковато. В таком романтичном звёздном небе в любой момент может вылезти какая-нибудь уродливая насекомоподобная тварь. Подумать только —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4: Не зря это карта военных — реалистичность просто неподражаема, такое ощущение, будто действительно находишься в открытом космосе!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5: Я только что посмотрел расположение шести групп участников и обнаружил, что они довольно далеко друг от друга. Что же, неужели они снова не встретятся на этом соревновании?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6: Зная привычки организаторов, такое вполне возможно. И вы заметили? Правила, которые организаторы только что объявили, совсем нечёткие. Кроме того, что карта посвящена зергам, мы больше ничего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7: Не знаю почему, но мне всё кажется, что в этом раунде может быть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8: Как совпало,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