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тоже очень серьёзно отнёсся к практическим испытаниям меха, поэтому, как только получил сообщение, сразу же приехал. Далее наступила очередь непосредственно практических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Жэнь Бо и Чэн И. Они окинули друг друга изучающими взглядами, поздоровались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шаги процесса практических испытаний Жэнь Бо тщательно распланировал заранее, у Чэн И тоже был соответствующий опыт, поэтому работа продвигалась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первого этапа — ментального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 меха, Чэн И трансформировался в форму белого тигра и активировал ментальное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соединение происходило в первый раз, даже несмотря на то, что этот мех был создан специально для Чэн И, процесс занял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конечный результат оказался очень хорошим: степень первого ментального соединения достигла 92%. Даже Жэнь Бо, стоя снаружи, не удержался от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этот процесс прошёл так гладко во многом благодаря форме, в которой находился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Чэн И на самом деле был не совсем доволен этой степенью соединения. Это мех, созданный специально для него, так что степень соединения, конечно же, должна достигать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завершив ментальное соединение, Чэн И не стал сразу действовать. Он надеялся через свою ментальную силу слиться с этим мехом-белым-тигром воедино, чтобы затем беспрепятственно развернуть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полностью сольётся с мехом, он сможет идеально воспроизвести свои действия на мехе, достигнув истинного единения человека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управлял этим мехом впервые, так быстро полностью слиться с ним было попросту невозможно. Поэтому, даже несмотря на то, что он был хорошо подготовлен, он всё равно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будто в его сознании возник невидимый барьер, отделяющий его от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ограниченность времени и то, что, сколько бы он ни старался, желаемого эффекта, вероятно, не достичь, Чэн И пришлось временно отказаться от намерения добиться идеального управления мехом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Чэн И предстояло выполнить базовый набор действий по управлению мехом: сесть, встать, переместиться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базового набора следовали действия посложнее: бег, резкая остановка, укус, удар хвостом, прыжок, пикирование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не представляли для Чэн И, уже принявшего форму белого тигра, практически никакой сложности, но Жэнь Бо, записывавший снаружи данные, снова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интересовался этим мехом и считал, что его появление, вполне вероятно, разрушит оковы человеческого восприятия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прогнозах даже самый выдающийся меха-воин, управляя этим мехом, неизбежно пройдёт через период адаптации, и этот период вряд ли будет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сильным ни был меха-воин, раньше он управлял только человекоподобными мехами, а методы управления человекоподобным и зверообразным мехами сами по себе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только что завершил первое ментальное соединение с этим зверообразным мехом, и за такое короткое время он смог выполнить эти действия настолько идеально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единственный во всей Галактике меха-воин с ментальной силой SS-ранга, каким бы мехом он ни управлял, его талант остаётся столь же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гордый и своенравный, как Жэнь Бо,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молодой человек действительно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Янь, смотревший на своего любимого влюблёнными глазами, тут же принялся яростно кивать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старший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которого насильно накормили собачьим кормом полной ложкой, молча отвернулся с выражением лица, которое невозможно было выносить — действительно, у людей, которые влюблены, вид какой-то придурковатый.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начал с самых простых действий, постепенно переходя от лёгких к сложным, и вскоре завершил все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процесса не возникло никаких проблем, и получаемые данные были очень хорошими, что указывало на действительно высокую степень гармонии между Чэн И и этим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Жэнь Бо собирался перейти к следующему этапу практических испытаний, его взгляд случайно скользнул по одному показателю, и он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95%?!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степень соединения между этим мехом и меха-воином стала 95%? Только что ведь было 92%?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после того как степень соединения между мехом и пилотом установлена, по крайней мере в процессе текущего управления она не должна меняться. Но сейчас, когда только проводились практические испытания, с какой стати степень ментального соединения вдруг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смутно догадался, что это, вероятно, связано с мехом или с человеком, который им управляет. Однако, оправившись от потрясения, он не стал сразу расспрашивать, а сначала успокоился и приступил к следующему этапу практических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испытания были в основном направлены на симуляционные бои — также от лёгких к сложным: начиная с уклонения от летящих навстречу световых лучей и заканчивая появлением реального противника для проведения серии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Жэнь Бо, помимо проверки различных данных и оценки наличия проблем, то и дело поглядывал на показатель степени ментального соединения. И он совершенно отчётливо увидел, как степень соединения поднялась с 95% до 97% и продолжала медленно, но уверенно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явление уже случалось и раньше, когда он воочию увидел, как этот показатель перескочил вверх, в душе он всё равно испытал сильное потрясение. Теперь он страстно желал выяснить причину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два часа спустя степень соединения меха с пилотом достигла пугающей цифры в 100%, Жэнь Бо едва сдержался, чтобы не прервать испытания и не броситься изучать этот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ещё оставалась какая-то доля благоразумия, что позволило ему с трудом подавить этот импульсивный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миг, когда степень ментального соединения меха с пилотом достигла высшей точки — 100%, — Чэн И, находившийся внутри меха-белого-тигра, вдруг почувствовал, будто в его сознании что-то сверкнуло — что-то светящееся, промелькнувшее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невидимый барьер, стоявший в его сознании, словно поражённый чем-то, в одно мгновение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чёрные, безжизненные металлические глаза меха-белого-тигра резко сверкнули, мгновенно излучив яркую, живую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 И управлял мехом, он воспринимал внешнюю среду через соединённую ментальную силу. Хотя такое восприятие не мешало бою, оно определённо уступало прямому визуальному наблюдению по интуитивности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 И, который совершенно не понимал, что произошло, почувствовал, как перед его глазами всё сильно качнулось. Когда его зрение снова стало чётким, поле зрения полностью переменилось!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больше не была узкая, тусклая сцена внутри кабины — он видел всю тренировочную арену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изменившееся поле зрения заставило его зрачки слегка сузиться. В том месте, которого он не видел, огромные тигриные глаза меха-белого-тигра тоже слегка сузили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И слегка пошевелил двумя передними лапами — и меха-белый-тигр тоже пошевелил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повернул голову налево — и меха-белый-тигр повернул голову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Чэн И наконец осознал один факт: его восприятие полностью слилось с мехом-белым-тигром!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он сам и есть этот меха-белый-тигр. Все его мысли и действия будут мгновенно проявляться через гигантское тело меха-белого-тигра.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невероятно новым и одновременно очень обрадовало Чэн И. То, чего он тщетно пытался достичь, теперь вдруг появилось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порыве волнения пробежал два круга по тренировочной арене во весь опор, затем приблизился к Ан Яню и моргнул. Но размеры меха-белого-тигра были слишком огромны — как бы он ни старался опустить свою тигриную голову, у него не получалось по-настоящему близко пообщаться с малышом. Ему оставалось только выпустить две струи носового дыхания и с сожалением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других, находившихся на тренировочной арене, — один всё понял без слов, а другой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ничуть не удивился этой ситуации, потому что, когда он изначально решил заказать этот мех, он стремился именно к такому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и мог чему-то удивиться, так это разве что скорости, с которой Чэн И слился с мехом. Это действительно произошло гораздо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И, впервые столкнувшийся со зверообразным мехом, потребует больше времени, чтобы притереться друг к другу, прежде чем достичь полного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абсолютно спокойным Ан Ян ем, смотревшим на Чэн И влюблёнными глазами, реакция Жэнь Бо была куда более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сейчас не проводили практические испытания? С какой это стати этот парень вдруг начал носиться туда-сюда, как сорвавшийся с привязи дикий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смутно казалось, что манера передвижения меха стала гораздо более живой и подвижной, чем раньше? Это ведь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нынешним движениям и позе меха, он действительно напоминал живого большого белого тигра, который несётся вприпрыжку. Взгляните, как он размахивает хвостом — ну чисто у него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вскоре связал это явление со 100-процентной степенью ментального соединения, но даже так его мысли всё ещё довольно сильно расходились с истиной. Главным образом потому, что его мышление было ограничено, и он совершенно не мог предположить, что Чэн И способен трансформироваться в форму белого тигра и достичь идеального слияния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если мехом управляет человек, то, каким бы опытным он ни был, он не сможет полностью раскрыть особенности меха-белого-тигра. Ведь человеческая форма и белый тигр кардинально отличаются друг от друга — это даже не один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вещей, которые он сильно сожалел: зная, как много замечательного может этот меха-белый-тигр, из-за косности человеческого мышления невозможно было раскрыть его потенциал. Это было действительно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И, немного побесновавшись, всё же постепенно восстановил рассудок и снова вернулся к процессу практических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полного слияния с мехом, у него не было проблем с управлением. Теперь же, достигнув идеального единения, он обрёл крылья и тигру в придачу — управлять мехом стало просто необыкновенно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наблюдавший за этим со стороны, хоть и был очень удивлён, но не имел других направлений для размышлений и лишь решил, что это — огромный эффект от 100-процентной степени ментального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слияние с мехом-белым-тигром было полностью завершено, скорость практических испытаний значительно возросла. Спустя ещё чуть больше часа все этапы испытаний были успешно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испытаний прошёл необычайно гладко. Хотя в ходе него возникали какие-то мелкие проблемы, они быстро решались. Даже Жэнь Бо показалось, что испытания прошли гораздо успешнее,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это хорошо. Получив окончательные результаты, Жэнь Бо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испытаний отличные. Этот мех удался даже больше,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тоже очень обрадовался и от всей души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результат — целиком и полностью благодаря вашим усердным трудам. Я вам невероятно благодарен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