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вопрос с приглашениями был решён, Чэн И тем временем таскал Ань Яня за собой, выбирая наряды для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фасоны одежды выбрать было легко – достаточно примерить несколько комплектов, чтобы найти оптимальный вариант. Цвета одежды Чэн И выбрал заранее: для себя он выбрал чёрный, а для малыша –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чёрно-белое сочетание выглядит и торжественно, и гармонично, у этого выбора была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одежде вышитый белый тигр будет смотреться ярче и подчеркнёт мощь. А на белой одежде вышитый золотистый пушистый комочек-хомячок добавит живости и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 И собирался не только включить элементы белого тигра и хомяка в приглашение, но и добавить их в наряды, и, возможно, во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относился к этим делам гораздо проще – в основном делал так, как говорил Чэн И. Если тот просил его переодеться в другой костюм, он тут же послушно переодевался. Выглядел он невероятно послушным и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обслуживающий персонал, который помогал им с выбором и примеркой,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Чэн, ваш возлюбленный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 лишь холодно взглянул на него, явно заявляя права собственности: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любимый человек, разумеется, он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персонал: «…» Я просто хотел искренне похвалить, я не собирался у вас его отбивать,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отбить бы я всё равно не смог (;3」∠).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 смущение на лице сотрудника, Ань Янь с улыбкой вмешался, смягчая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не так, я просто очень люблю ту одежду, которую Старший мне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 понял, что Ань Янь пытается его утешить, почему-то он почувствовал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получить ещё более серьёзную психологическую травму, сотрудник весьма благоразумно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хотите ли посмотреть ещё на другие модели? Хотя для помолвки нужен только один наряд, на всякий случай можно приготовить ещё один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«на всякий случай» подразумевалось, чтобы предотвратить возможные неприятности: например, если на одежду прольют напиток или случайно поцарапают острым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эти слова, Чэн И загорелся новой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выберем ещё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понадобится ли их менять, он всё равно собирался примерить с малышом все три наряда. В конце концов, гости же не знают, зачем они меняют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Чэн И снова потащил Ань Яня выбирать ещё два комплекта в другом стиле. Второй комплект был снова чёрно-белым, но на этот раз Чэн И был в белом, а Ань Янь –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одежде остались те же – белый тигр и хомячок, только теперь на одежде Ань Яня вышивали белого тигра, а на одежде Чэн И – хомячка. Естественно, рисунки тигра и хомячка пришлось немного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 комплекта, у Чэн И не было особых идей, поэтому он попросил дизайнера подобрать фасон и цвет, а из дальнейшего дизайна высказал лишь несколько маленьких пожеланий, остальное оставив на усмотрение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выбора нарядов прошёл гладко, когда они собрались уходить, они с удивлением обнаружили, что прошло почти четыре часа, и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взглянул на небо и с воодушевлением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уже так поздно, может, поужинаем где-нибудь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неподалёку гриль-бар и принялись с аппетитом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мамы Ань Яня, Чэн И заранее предупредил свою мать, попросив её пригласить маму малыша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мама Ань Яня не отказывалась, Чэн И даже придумал для своей матери повод – как раз сегодня он закончил дизайн приглашения, и можно показать его маме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Ань Янь и Чэн И выбирали в гриль-баре любимые ингредиенты и жарили мясо, мама Ань Яня сидела в гостиной семьи Чэн и рассматривала приглашение, собственноручно созданное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мать Чэн И уже приняла этот дизайн, когда она показывала его маме Ань Яня, она всё же немного волновалась и не удержалась от пояснений: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приглашение А И собственноручно создал. Белый тигр и хомячок на нём символизируют А И и Янь-яня. Я сначала тоже удивилась, но потом подумала, что это же церемония помолвки самих детей, и пусть будет так, как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Чэн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кажется, что это нехорошо, я скажу А И, пусть переделает.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Яня посмотрела на приглашение сверху вниз, слева направо несколько раз, а потом на её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это приглашение очень хорошее, ничего менять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И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хорошо. Кстати, дети сегодня пошли выбирать наряды. Интересно,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помолвки оставалось не так много времени. Если бы мать Чэн И всё делала сама, она бы, возможно, не чувствовала такой спешки – ей нужно было только принимать решения, а конкретную работу можно было спокойно поручить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некоторые дела легли на плечи детей, мать Чэн И невольно начала волноваться: и боялась, что у них нет опыта и они сделают плохо, и боялась, что они потратят на это слишком много времени в ущерб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что Янь-янь говорил, но не знаю подробностей, – мама Ань Яня выключила объёмную модель приглашения и с улыбкой сказала: – Но что бы ни было, всё хорошо. Главное, чтобы дети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она пережила слишком много, мама Ань Яня теперь смотрела на вещи проще: если ребёнок счастлив, счастлива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только что она увидела приглашение. Она, конечно, не совсем понимала, как Чэн И пришло в голову сделать такой дизайн, но раз детям он нравится, то, даже если она не понимает, она всё равно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нарядов – если детям нравится, то в какой бы одежде они ни были,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Чэн И осознала, что снова слишком переволновалась и поставила всё с ног на голову. Мама Ань Яня права: главное, чтобы дети были счастливы, а остальное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права, главное, чтобы дети были счастливы, а мы не будем зря переживать. – Поняв это, мать Чэн И успокоилась и снова завела с мамой Ань Яня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Ань Янь и Чэн И, вкусно поужинав,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аэромобиль летел очень медленно, а Ань Янь с Чэн И, придвинувшись друг к другу, выбирали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звёздной эпохи кольца, как и сама помолвка или свадебная церемония, являются очень символичным, ритуальным предметом. Хотя Ань Янь не совсем понимал, откуда взялась эта ритуальность, раз уж он попал сюда, а Чэн И, судя по всему, придаёт этому большое значение, он тоже стал серьёзно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просматривали ассортимент весьма известного в виртуальной сети ювелирного магазина. Кольца этого магазина были очень популярны во всей виртуальной сети, иначе Чэн И не стал бы выбирать именно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моделей, Ань Янь указал на кольцо с лаконичным дизайном: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можно выбрать вот это. Оно выглядит очень просто и элегантно, и не будет мешать повседневным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этой модели слишком простой дизайн, нет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подвинул палец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это? У этого кольца есть мелкий узор, выглядит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Узор изящный, но изюминки всё равно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обе модели были неплохо сделаны, но Чэн И считал, что раз это кольца его и малыша, они должны быть самыми лучшими. Поэтому сейчас, какие бы изящные кольца он ни видел, ему всё казалось недостаточно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попробовал выбрать ещё несколько моделей, но Чэн И все их отверг. Тогда 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кольца можно сделать на заказ, как наряды? Если здесь ты ничего не нашёл, мы можем заказать кольца по твоему любимому дизайну.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сразу заставило глаза Чэн И засиять: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такой умный! Мы можем сделать кольца на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– сделано. Он тут же связался с клиентской службой ювелирного магазина и обсудил вопрос изготовления колец на заказ. Быстро договорились, что Чэн И предоставит дизайн колец, а магазин изготовит их по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вдобавок к приглашениям и нарядам, Чэн И с радостью взял на себя и третью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собирался делать дизайн колец в одиночку. Он взял Ань Яня за руку и, радостно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а может, мы сделаем по одному кольцу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бы рад согласиться, но проблема была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никогда не занимался дизайном, да и времени сейчас мало. Он не был уверен, что сможет придумать изящное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Чэн И сжал маленькую руку Ань Яня и с воодушевлением сказал: – Какое бы кольцо ты ни придумал, я его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Ань Янь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И, не дав ему договорить,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я смогу помочь тебе с идеями и прослежу, чтобы всё было правильно. Это действительно очень просто, мы быстро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зашёл так далеко, что Ань Янь, как бы ни сомневался, не мог дальше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постараюсь сделать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малыша, Чэн И сразу же с воодушевлением принялся излагать свои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на твоём кольце выгравировать узор в виде маленькой хомячки. И, возможно, кроме узора, я добавлю ещё какие-нибудь твои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договорив, он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кажется, наоборот. Раз это кольцо для тебя, не лучше ли добавить на него мои собственные символы?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разница. Раз это кольцо для второй половинки, оно должно быть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