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Чэнь не специально просматривал информацию в виртуальной сети – он просто случайно наткнулся на соответствующий пост, зашёл посмотреть и, фыркнув, вышел.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Похоже, Чэн И сейчас действительно весьма самодоволен. Интересно, сможет ли он оставаться таким же самодовольным к финалу соревнования.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Вспомнив о чём-то, Лу Чэнь усмехнулся, и в глубине его глаз мелькнул тёмный огонёк.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другой стороны, хотя Чэн И тоже не следил за постами в виртуальной сети и не знал, о чём думает его соперник, он сейчас действительно был весьма доволен, потому что они с Ань Янём как раз выбирали наряды для помолвки.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Вообще-то, раз Чэн И и Ань Янь сейчас участвовали в соревнованиях, мать Чэн И хотела взять подготовку помолвки на себя. В процессе она могла бы советоваться с матерью Ань Яня, чтобы обе семьи остались довольны.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 для таких важных церемоний, как помолвка, существуют общие правила, и если следовать им, проблем возникнуть не должно.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Чэн И наотрез отказался от предложения матери и с воодушевлением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Раз это церемония помолвки моя и Янь-яня, мы должны организовать её сами. К тому же у нас с Янь-янём сейчас есть время, и мы всё быстро уладим.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сама по себе церемония помолвки не вызывала у Чэн И большого интереса, но раз это была церемония его и малыша, её значение, естественно, становилось особенным.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раньше у него не было ни малейшего интереса к романтическим отношениям, но после встречи с малышом то, что раньше было неинтересно, стало тем, что он ценит больше всего и получает от этого удовольствие.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Мать Чэн И, конечно, радовалась, что сын так серьёзно относится к церемонии помолвки, но проблема была в другом: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Сейчас соревнование дошло до самого ответственного момента. Вам следовало бы сосредоточить все силы на нём.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то чтобы мать Чэн И не верила в сына и Ань Яня, но чем ближе ответственный момент, тем больше начинаешь бояться, что какая-то мелочь повлияет на их выступление.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И мягко улыбнулся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Мама, не волнуйся. Мы станем чемпионами.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самого начала регистрации он ни разу в этом не сомневался.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сын полон уверенности, и понимая, как важна для него церемония помолвки, мать вздохнула: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Ну, сам знаешь. Но дел по подготовке помолвки много и они разные, всё на вас не взвалишь. Я думаю, вы займитесь выбором нарядов и определением стиля оформления, а остальное мы возьмём на себя с мамой Ань 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 Ань Янь – единственный сын своей матери, и она наверняка хочет участвовать в подготовке его помолвки даже больше, чем сама мать Чэн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Чэн И не стал отказываться, но добавил одно условие: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Дизайн приглашений тоже оставьте мне. Это много времени не займёт.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Чэн И наряды и оформление банкетного зала были важны, но приглашения – не менее важны. В конце концов, это первое, что увидят гости, связанное с помолвкой.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у Чэн И уже были идеи, как оформить приглашения.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Просьба была разумной, и мать кивнула, но предупредила: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Хотя помолвка – дело важное, о соревнованиях тоже не забывайте.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И послушно закивал, но, вернувшись к себе, сразу принялся за дизайн приглашений. А когда закончил и отправил матери, тут же потащил малыша выбирать наряды.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такой семье, как семья Чэн, разумеется, не будут покупать готовую одежду. Но можно взять за основу готовые модели удачного фасона и добавить свои элементы – так проектировать гораздо удобнее.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они на аэромобиле добирались до места назначения, мать Чэн И смотрела на только что полученный шаблон приглашения с выражением лица, которое трудно было описать словами.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экране её оптического компьютера красовался шаблон ярко-красного приглашения.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 по себе цвет был стандартным, и проблем с ним не было. Но стоило присмотреться к рисунку, как мать Чэн И уже не могла сохранять спокойствие.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ярко-красном фоне сидел, поджав лапы, серебристо-белый гигантский тигр, а на его руках (точнее, лапах) сидел золотистый маленький хомячок.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Рядом с этим рисунком красовались четыре крупных иероглифа, собственноручно написанных Чэн И: «Приглашение на помолвку».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и это ещё не всё. Когда открываешь обложку приглашения, внутри снова тигр и хомяк – только цвета уже не сверкающие золото и серебро, а обычный белый тигр, грозный и величественный, и очень пушистая, мягкая на вид маленький хомячок.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Помимо разницы в цвете, позы тигра и хомяка тоже сильно отличались. На этот раз белый тигр держал хомячка в пасти. Но его вид не был свирепым – наоборот, в нём сквозила безграничная нежность и потакание.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хомячок совсем не боялся тигра, который держал его в пасти, и изо всех сил тянулся своими маленькими лапками к его тигриным усам, видимо, находя это забавным.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перевернуть приглашение, на задней обложке был ещё один рисунок, на этот раз снова в серебристо-золотых тонах. А сама картинка изображала хомячка, сидящую на голове белого тигра – очень гармоничная сцена.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Просмотрев три рисунка, мать Чэн И даже не знала, как описать свои чувства. Что за мысли были у её сына, когда он поместил двух животных на приглашение? Да ещё не одно, а три совершенно разных рисунка?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взяла чашку с кофе, собираясь сначала сделать глоток, чтобы успокоиться, а потом уже связаться со старшим сыном и обсудить этот вопрос, как вдруг услышала голос младшего сына за спиной: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Мама, на что ты смотришь?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Мать Чэн И отпила кофе, поставила чашку, вздохнула и пожаловалась младшему сыну: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Твой старший брат сказал, что сам сделает дизайн приглашений на помолвку, и я согласилась. Но ты посмотри, разве такие приглашения можно кому-то посылать?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собственной семье это, может, и ничего – в конце концов, в семье нет людей, которые не любят животных. Но приглашения-то будут разосланы родным и друзьям. Интересно, что они подумают, увидев таких явных зверей на приглашении?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Ян подошёл, повертел шаблон туда-сюда, но его глаза засияли: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По-моему, приглашение очень красивое! В нём есть и торжественность, и чувство живости, радости. Я считаю, старший брат отлично придумал!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Особенно белый тигр и маленькая хомячок на приглашении – это же явно воплощения старшего брата и Янь-яня. И они здесь очень даже уместны.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Мать Чэн И с недоумением посмотрела на младшего сына: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Это же приглашение на помолвку. Я тоже считаю Янь-яня очень милым, но разве здесь это уместно? Да ещё таких явных зверей выставлять… – вздохнула 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Она, конечно, узнала в хомячке того самого, которого старший сын часто приносил домой, а потом он куда-то пропала. Она и сама очень любила того хомячка, но всё же считала, что помещать его на приглашение не совсем правильно.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не только потому, что хомячок – это зверёк. Она ещё боялась, что Ань Яню это будет неприятно. Ведь это же приглашение на помолвку Чэн И и Янь-яня, а помещать на него хомячка с таким же именем – разве Янь-яню это понравится?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как мать мечется между досадой и беспокойством, Чэн Ян вспомнил, что она до сих пор не знает: тот хомячок, которого старший брат приносил домой, и есть Янь-янь.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не мог сказать ей прямо, поэтому выбрал другую тактику: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 понимаю, мама, чего ты боишься. Но, по-моему, раз это церемония помолвки старшего брата и Янь-яня, главное – их мнение. Не важно, нравится ли 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Мать Чэн И вздохнула: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Твоему старшему брату, может, и нравится, но вот Янь-яню – вряд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Янь-яню это тоже обязательно понравится! – тут же ответил Чэн Ян. Увидев недоумённый взгляд матери, он поспешно добавил: – Я хочу сказать, мама, ты же знаешь, как сильно старший брат любит Янь-яня. И раз это церемония их двоих, как же он мог не показать Янь-яню дизайн приглашения заранее? Если бы он так поступил, вот это было бы странно.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Подумав так, мать Чэн И сочла это разумным, но всё равно чувствовала себя неуверенно.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Ян, не теряя времени, продолжал: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 знаю, чего ты боишься, мама. Но раз старший брат специально сделал такой дизайн, значит, он им очень доволен, и Янь-яню он, наверное, тоже нравится. Неужели ты из-за чужого мнения расстроишь их обоих?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Мать Чэн И сначала нахмурилась, потом с облегчением выдохнула: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Ты прав.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поставила гостей, которые получат приглашения, на первое место, боясь, что они негативно отреагируют на такой дизайн.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на самом деле, даже если приглашения предназначены для родных и друзей, это всё же приглашения на помолвку Чэн И и Ань Яня. А сама помолвка – это их личное дело.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 приглашение – это приглашение гостям. Никто в здравом уме не станет намеренно оскорблять гостей в приглашении, да и вряд ли кто-то из гостей будет настолько недоволен дизайном, что выместит это на пригласившей семье.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мысли были совершенно нелогичны.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она действительно сказала это старшему сыну, независимо от того, согласился бы он переделать приглашение или нет, сам факт такого разговора был бы ему неприятен.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Осознав это, мать Чэн И наконец увидела ошибку в своём мышлении и порадовалась, что не стала звонить старшему сыну: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Янъян, ты прав. Это я неправильно подумала.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Ян с улыбкой обнял мать за руку: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Мама, ты просто волнуешься за старшего брата и Янь-яня, вот и надумала лишнего. Это нормально!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указал на рисунок на приглашении и пояснил: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По-моему, старший брат вложил в это приглашение смысл. Белый тигр, естественно, символизирует его самого, а маленькая хомячка – вторую сторону помолвки, то есть Янь-яня.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объяснение он придумал только что. Мать не знала, что тот хомячок и есть Янь-янь, но если объяснить, что у Янь-яня животные черты – хомяк, то рисунок станет понятен.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Мать Чэн И слушала с недоумением: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При чём тут хомяк и Янь-янь?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Мама, ты, наверное, не знаешь, но у Янь-яня животные черты – это как раз хомяк. – Чэн Ян, радостно улыбаясь, просвещал мать, а про себя похвалил: надо же, придумал такое идеальное объяснение, какой же я умный!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мать Чэн И наконец поняла. Оказывается, АИ сделал такое приглашение по этой причине. И снова порадовалась, что не поддалась порыву и не позвонила старшему сыну.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говоря о животных чертах, она, кажется, никогда не замечала их у Янь-яня.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не только она – даже Чэн И, который постоянно обнимал и целовал Ань Яня, не заметил его животных черт. Но кто виноват, что, когда Ань Янь только попал сюда, его хомячьи ушки уже исчезли?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п/п: ну что, Гештальт закрыт! Я когда ещё переводила впервые пыталась найти похожую картинку, но нашла но не с белым тигром. Сейчас создала сама. Делюсь!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http://bllate.org/book/12415/1106239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