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И улыбнулся, поблагодарил и не удержался от тихого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всё это время малыш бегал по делам ради него, при одной мысли, что именно из-за этого малыш не может быть рядом, Чэн И готов был ревновать даже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до сих пор не знал, какой именно мех малыш заказал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пытался осторожно расспросить Жэнь Цин, но та, сменив свою обычную приветливость и разговорчивость на суровость, решительно отказалась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вполне понимал и одобрял такое поведение. В конце концов, Жэнь Цин была внучкой Жэнь Бо. Если бы она, восхищаясь каким-то человеком, запросто разболтала заказ, который взял её дедушка, это было бы по-настоящему глупо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понимал, Чэн И в душе всё равно немного досадовал. Однако, подумав, что раз малыш готовит для него сюрприз, то если он узнает о нём заранее, это уже не будет сюрпризом,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 образом, Чэн И снова включил оптический компьютер и с удовольствием пересмотрел альбом с фотографиями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снимков он сделал сам. Некоторые были присланы ему Чэн Яном – например, серьёзное лицо малыша на занятиях, его милый спящий вид ещё до того, как они стали возлюбленными,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так поступать не совсем правильно, но при мысли, что у него столько фотографий малыша, а малыш даже не догадывается об этом, Чэн И чувствовал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тайной радости продолжалось до возвращения Ань Яня, и только тогда Чэн И с трудом сдержался. Он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вины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были кое-какие дела. Ты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время он часто уходил по делам, чтобы подготовить подарок для Чэн И, он ведь скрывал это от него, поэтому Ань Янь невольно испытывал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 застать Чэн И у себя дома – ведь тот говорил, что ему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подошёл, обнял Ань Яня за плечо и обиженным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нет. Я хотел подождать тебя. Хотя я очень голоден, я не пошёл 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Янь почувствовал себя ещё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с тобой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он уже пообедал у Жэнь Бо. Но раз Чэн И ждал его и остался голодным, Ань Янь, конечно, не мог позволить ему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пользуясь случаем, принялся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есть то, что приготовил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Что ты хочешь? Я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приблизился к уху Ань Яня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остолбенел, потом густо покраснел и сердито уставился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что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малыш очаровательный, Чэн И почувствовал жар во всём теле. Он хотел подразнить малыша, а в итоге сам же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скрывая смущение, прокашлялся и, слегка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яичницу с помидорами. Этого одного блюда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всё ещё красный,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на кухню, громко топая. Глядя на спину малыша, Чэн И сжал кулак и глубоко вздохнул. Как бы он хотел, чтобы они объявили о помолвке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сказал, что достаточно одного блюда, яичницы с помидорами, но из чувства вины и заботы о любимом Ань Янь приготовил целых четыре блюда и сварил суп. Только тогда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пообедал у Жэнь Бо, но в чужом доме, да ещё в компании либо глубокоуважаемого старшего, либо пылкой девушки, либо громогласного, оживлённо разговаривающего мужчины средних лет, Ань Янь съел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аппетитом ест Чэн И, Ань Янь тоже взял палочки и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поворковали, а потом принялись за дела, связанные с трансформационным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 Ян каждый день готовил для него по десять флаконов трансформационного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благодаря тому что он впитал часть духовной силы Ань Яня, его лекарства действовали. Но со временем эффект становился всё слабее, и два дня назад его лекарства перестали действовать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 показал, что ключ к трансформационному лекарству – в духовной силе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Ань Янь проводил другой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Чэн И тоже каждый день готовить для него по десять флаконов трансформационного лекарства, и во время эксперимента они больше не занимались совместным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очень недоволен и чувствовал себя обделённым – в конце концов, такое хорошее преимущество приходилось прерывать надолго. Конечно, он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понимая, что для малыша этот эксперимент очень важен, Чэн И вынужден был на время поступиться собой. Однако он не забывал искать другие способы получить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эксперимент длился на два дня меньше, чем у Чэн Яна, но, судя по краткосрочным результатам, трансформационные лекарства, которые готовил Чэн И сейчас, по-прежнему позволяли Ань Яню благополучно превращаться. Пока что никаких изменений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сегодняшние десять флаконов трансформационного лекарства, Ань Янь быстро записал экспериментальные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 конечно, это только моё предположение, пока не подтверждённое точно. Я думаю, что твоя способность готовить трансформационное лекарство не должна снизиться от того, что мы не занимались совместным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экспериментов было ещё слишком мало для точных выводов, Чэн И лучше любого другого знал состояние своего ментального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жаль, что в последнее время они с малышом не занимались совместным совершенствованием, он прекрасно понимал, что его ментальное поле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ментальное поле уже претерпело качественное изменение, и оно не вернётся в исходное состояние только оттого, что исчезла вызвавшая это изменение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если просто впитать часть ментальной силы малыша, это вызовет лишь количественное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изменение тоже реально, оно не меняет сущность самого ментального поля. И когда эта часть ментальной силы будет израсходована, изменения исчезнут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Чэн И, Ань Янь, казалось, хотел ещё что-то сказать, но, поколебавшись,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промолчал, а Чэн И высказал это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хотел спросить, можно ли с помощью совместного совершенствования помочь другим овладеть способностью готовить трансформационные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мгновение у него действительно возникла такая мысль, он сам же её и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против помогать другим, он по крайней мере понимает, кто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такой метод может помочь миллионам людей, если это причинит боль Чэн И,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большому счёту он очень эгоистичный человек. Он ставит тех, о ком заботится, на первое место, а остальные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об этом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– если бы малыш действительно задал этот вопрос, даже зная, что его ответ разочарует и расстроит малыша, он всё равно без колебаний отверг бы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очень эгоистичный человек. Ради так называемого развития человечества он ни за что не согласится, чтобы малыш занимался совершенствованием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выступят против него, Чэн И не изменит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малыш не расстанется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смущённо почесав затылок,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нет. Как я мог, зная, что ты не хочешь, чтобы я занимался совершенствованием с другими, предложить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И, только что хмурое, мгновенно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 чём же ты хотел спросить,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нерешительный вид малыша, Чэн И не мог догадаться о втором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думал… – боясь вызвать недопонимание, Ань Янь поспешно выпалил свою мысль: – Хотя нет возможности научить других готовить трансформационные лекарства, может быть, сами трансформационные лекарства можно продавать? Если я смогу себя защитить, то, наверное,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просто считал, что было бы очень жаль, если бы о трансформационных лекарствах знали только несколько человек. К тому же тогда у него не было бы возможности открыто появляться в облике хомяка. При одной мысли об этом становилось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рациональной точки зрения не стоит идти на такой риск и нет в этом необходимости, но в душе всё равно чувствовал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поколебавшись, он уже отказался от этой мысли, но теперь, снова заговорив о ней, он опять начал испытывать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терзаниями Ань Яня, настроение Чэн И сейчас было гораздо более расслабленным. Потому что по сравнению с его только что высказанным предположением, то, о чём заговорил малыш,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малыш подвергался хоть какому-то риску, но иногда постоянное избегание –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сказал малыш, если он сможет его защитить, многие проблемы перестанут быть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ещё нельзя, но, возможно, со временем мы найдём подходящий момент, – Чэн И протянул руку и потрепал Ань Яня по волосам, встретив его полный надежды взгляд, мягко сказал: – Мы вместе будем ждать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они приступили к предсоревновательным тренировкам. Хотя в последнее время они были заняты разными делами, самое важное, конечно же, было – текущее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соревнование уже дошло до шестого раунда. Хотя правила следующего раунда ещё не были объявлены, по общему мнению, дальше должно быть личное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будет это личное первенство проходить на карте или каким-то другим способом –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если у тебя достаточная сила,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сейчас нужно было усердно повышать свои способности, чтобы успешно пройти квалификацию в следующем и послеследующем раундах и завоевать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была почти у каждого участника. Но если бы другие узнали, что даже Ань Янь так думает, они были бы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сила, которую Ань Янь проявил в соревнованиях, была действительно потрясающей, почти невероятной. А в сочетании с виртуозным управлением мехом Чэн И все считали, что чемпионами этого соревнования несомненно станут Ань Янь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