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данные, опубликованные организаторами, после тщательной проверки являются достоверными, при виде таких результатов большинство людей всё равно не могли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среди этих людей были и фанаты других участников. Увидев такие результаты, они, естественно, испытывали и досаду, и считали это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Сомневающийся зритель 1: Вы уверены, что эти данные не издевательство над нами? Да, в подгруппе, занявшей 1-е место, есть два Мастера – Ань Янь и Чэн И, но ведь и на 2-м и 3-м местах участники неплохие!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2-й подгруппе – Линь Дун и Линь Вань, в 3-й – Лу Чэнь. Их силы должны быть примерно сопоставимы, верно? Как же тогда итоговые данные могли так сильно отличаться?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Сомневающийся зритель 2: Я тоже так считаю. Даже если эти двое сколь бы ни были невероятными, но не могут же все члены подгруппы быть такими же невероятными? На каком основании они набрали столько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Сомневающийся зритель 3: Странны не только очки, но и количество оставшихся на поле. Я ведь тоже смотрел трансляцию, ладно? При той безумной сложности, которую установили организаторы, разве можно набрать столько очков и потерять только одного человека? Это просто неправдоподобно!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Сомневающийся зритель 4: Раз данные настолько фальшивые, почему организаторы до сих пор их не объяснили?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Сомневающийся зритель 5: Может быть, у кого-то из членов этой подгруппы с организаторами нечестные деловые отношения, вот они и выдали такие детские данные?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такие высказывания появились, нашлось немало тех, кто их поддержал. Одни действительно считали, что данные организаторов трудно принять, другие же просто любили шум и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эти разговоры как следует разгореться, как их подавила другая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Проясняющий зритель 1: Разве теперь можно без доказательств оскорблять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понимаю, что опубликованные организаторами данные кажутся вам слишком неожиданными. Но много ли из тех, кто распространяет клевету, потрудились сначала проверить информацию в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Видеозаписи трансляций лежат прямо перед вами. Вы не удосужились их проверить, а вместо этого с лёгкостью бросаетесь оскорбительными словами, будто это шутка. Вам не стыдно за такое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Проясняющий зритель 2: Как зритель, который с самого начала этого раунда и до самого конца сидел в комнате прямого эфира двух Мастеров – Ань Яня и Чэн И, я имею право высказать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другие члены их подгруппы набрали свои очки, я не знаю, но очки этих двух Мастеров действительно накапливались понемногу за счёт сбора припасов. Никакой фальсификации там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Проясняющий зритель 3: Мне кажется смешнее всего то, что куча людей распространяет в виртуальной сети заявления о фальсификации данных, но при этом ни один не побежал жаловаться организаторам. Вы это нарочно или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Проясняющий зритель 4: Раз эти люди только и могут, что клеветать на других, но у них нет времени жаловаться, то позвольте мне за вас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благодарности,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Проясняющий зритель 5: Я только что примерно просмотрел видео трансляций 2-й и 3-й подгрупп и уже нашёл огромную разницу между ними и 1-й подгруппой.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интересно, подписывайтесь на мой аккаунт, я скоро выложу подробный пост с анализом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Проясняющий зритель 6: Ждём анализа от комментатора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часа аналитический пост этого зрителя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так много времени, потому что в посте он подробно описал каждое очко за припасы, набранное этими тремя подгруппами: в какое время, каким способом и кем оно было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просмотреть видео трансляций всех трёх подгрупп. Даже с ускоренным просмотром на это ушло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подробных данных, сверенных с видео трансляциями, автор также на основе объективных фактов сделал чёткие и логичные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[Начнём с подгруппы на 3-м месте. Если смотреть по личной силе, то среди членов этой подгруппы многие очень сильны. Самый сильный из них –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результат подгруппы на 3-м месте – 179 очков за припасы. Лу Чэнь в одиночку набрал 93 очка – это уже говорит о его личной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это командное соревнование, а не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Лу Чэнь действовал в одиночку от начала и до конца. Хотя его личная сила действительно велика, по правилам, установленным организаторами, без сотрудничества с другими членами подгруппы, даже если он выложится на полную, он не сможет получить припасы, которые стоят 10 очков и выше. Даже припасы на 5 очков добывать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это подтверждают: из этих 93 очков, кроме двух по 5 очков, все остальные были понемногу накоплены по 1 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данным, личная сила Лу Чэня в этом раунде явно не была реализована в полной мере, потому что он полностью проигнорировал важность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членов подгруппы Лу Чэня, у них была похожая ситуация. Так что получить такой результат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– подгруппа на 2-м месте. Во 2-й подгруппе есть Линь Дун и Линь Вань, они же капитаны этой подгруппы.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подгруппа хорошо понимает важность сотрудничества, но не смогла правильно выбрать его форму. Они собрали всех вместе и действовали одной толпой. Хотя это действительно демонстрирует хорошую командную работу, это сильно снижает эффективность сбора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три человека, работая вместе, могут успешно добыть припасы, то зачем это делать всей двадцаткой? Остальные 17 человек не только не приносят никакой пользы, но и могут создать негативные последствия, например, выбывание членов подгруппы.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моим подсчётам, из 10 выбывших во 2-й подгруппе большая половина выбыла именно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подгруппа на 1-м месте. Поскольку её показатели и так достаточно ошеломляют, я не буду здесь особенно придираться, а в основном расскажу, как им удалось набрать столько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Капитан поделился приготовленными им лекарствами с остальными членами подгруппы, благодаря чему уровень лекарств у всех стал очень высоким;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Капитан использовал тактику разделения на малые группы, чтобы, обеспечив собственную безопасность, максимально повысить эффективность действий каждого члена подгруппы для сбора большего количества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члены подгруппы, естественно, могли, опираясь на мощную поддержку лекарств и умелое сотрудничество между собой, добыть больше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стоит отметить, что единственный выбывший в этой подгруппе – это единственный, кто не получил от двух Мастер лекарства SS-класса. Кому интересно, может посмотреть видео трансляции, я не буду много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автор лишь мельком упомянул выбывшего члена подгруппы-победительницы, это, наоборот, привлекло ещё больше внимания. Все побежали смотреть видео трансляции, а потом вернулись с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136 комментарий : Этот человек что, надо мной издевается? Хахахаха… Ему дарят такие драгоценные лекарства, а он не ценит, ещё и оскорбляет Мастера. У него что, с головой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141 комментарий : Не знаю почему, но мне его даже жалко. Он уже держал в руках флакон лекарства SS-класса, а потом сам от него отказался, и в итоге его выбили. Мне его так жалко, хахахаха…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145 комментарий : Хотя сам этот человек довольно забавный, его напарник неплохой. Невезуче ему с таким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149 комментарий : Вы не говорите так. Может быть, он хотел прославиться таким способом? Видите, теперь все о нём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152 комментарий : Согласен с предыдущим этажом. Тогда я ему ещё подкину углей – помогу распространить эту информацию…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тех, кто обратил на это внимание, было меньшинство. Большинство же сосредоточилось на основной части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автор поста явно указывал на проблемы подгрупп на 2-м и 3-м местах, одновременно подчёркивая преимущества 1-го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в том, что он очень подробно перечислил каждую цифру, каждое утверждение подкрепил достаточными доказательствами. Поэтому как бы ни были расстроены фанаты участников из 2-й и 3-й подгрупп, они не могли опровергнуть факты, описанные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обычных зрителей, не вовлечённых в фанатские противостояния, после того как они увидели эти данные и подробный анализ, те немногие сомнения, которые могли возникнуть из-за чужих вбросов, тут же рассеялись, сменившись шоком и глубоким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комментарий : Ничего не скажу – преклоняюсь перед Мастерами!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комментарий : Так значит, в этом раунде члены одной подгруппы могли дарить друг другу лекарства? Раньше я об этом даже не задумывался!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 комментарий : Не то что члены одной подгруппы – даже участники из разных подгрупп могут дарить друг другу лекарства. Просто вряд ли кто-то станет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 комментарий : Этот Мастер-фармацевт настолько щедр? Просто так отдать кому-то флакон лекарства SS-класса? Если бы у меня был флакон лекарства SS-класса, я бы его как сокровище прятал!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 комментарий : Предыдущий этаж, ты, наверное, не смотрел видео соревнования. Этот Мастер подарил не один флакон SS-класса, а несколько десятков! У меня сердце кровью обливалось!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комментарий : Помимо того, что фармацевт очень силён, его напарник тоже отлично проявил себя! Его способ разделения на группы выглядит довольно произвольным, но если вдуматься, то это самое разумное распределение – он почти полностью использовал преимущества каждого члена подгруппы.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комментарий : Действительно, 1+1 больше 2. Когда два Мастера объединяются в пару, их сила просто 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 комментарий : А вы, наверное, ещё не знаете? Эти два Мастера – не только напарники, но ещё и возлюбленные друг друга, и скоро они объявят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 комментарий : Ого! Я всё думал, почему эти два Мастера выглядят такими гармоничными? Оказывается, они влюблённые! Поздравляю! Желаю вам сто лет совместной жизни в гармонии!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 комментарий : Почему? Почему? Почему? Я только что подумал, как было бы хорошо охмурить такого сильного и красивого Мастера-фармацевта, а реальность нанесла мне такой сокрушительный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122 комментарий : Предыдущий этаж, ты заметил номер своего этажа? Такой номер, обрекающий на одиночество – видно,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133 комментарий : Тсс, только чтобы Мастер Чэн И этого не увидел, а то он вызовет тебя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144 комментарий : Меня покорила сила двух Мастеров. Я раньше не особо следил за академическими соревнованиями по меха-бою], но теперь решил засесть в комнате прямого эфира двух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155 комментарий : Меня покорили отношения двух Мастеров. Я хочу знать, как Мастер Чэн И ещё умудрится выставлять напоказ свою любовь (слюнки текут).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