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знали, что данные, опубликованные организаторами, после тщательной проверки являются достоверными, при виде таких результатов большинство людей всё равно не могли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среди этих людей были и фанаты других участников. Увидев такие результаты, они, естественно, испытывали и досаду, и считали это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Сомневающийся зритель 1: Вы уверены, что эти данные не издевательство над нами? Да, в подгруппе, занявшей 1-е место, есть два Мастера – Ань Янь и Чэн И, но ведь и на 2-м и 3-м местах участники неплохие!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2-й подгруппе – Линь Дун и Линь Вань, в 3-й – Лу Чэнь. Их силы должны быть примерно сопоставимы, верно? Как же тогда итоговые данные могли так сильно отличаться?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Сомневающийся зритель 2: Я тоже так считаю. Даже если эти двое сколь бы ни были невероятными, но не могут же все члены подгруппы быть такими же невероятными? На каком основании они набрали столько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Сомневающийся зритель 3: Странны не только очки, но и количество оставшихся на поле. Я ведь тоже смотрел трансляцию, ладно? При той безумной сложности, которую установили организаторы, разве можно набрать столько очков и потерять только одного человека? Это просто неправдоподобно!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Сомневающийся зритель 4: Раз данные настолько фальшивые, почему организаторы до сих пор их не объяснили?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Сомневающийся зритель 5: Может быть, у кого-то из членов этой подгруппы с организаторами нечестные деловые отношения, вот они и выдали такие детские данные?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такие высказывания появились, нашлось немало тех, кто их поддержал. Одни действительно считали, что данные организаторов трудно принять, другие же просто любили шум и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эти разговоры как следует разгореться, как их подавила другая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Проясняющий зритель 1: Разве теперь можно без доказательств оскорблять кого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понимаю, что опубликованные организаторами данные кажутся вам слишком неожиданными. Но много ли из тех, кто распространяет клевету, потрудились сначала проверить информацию в трансляции?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Видеозаписи трансляций лежат прямо перед вами. Вы не удосужились их проверить, а вместо этого с лёгкостью бросаетесь оскорбительными словами, будто это шутка. Вам не стыдно за такое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Проясняющий зритель 2: Как зритель, который с самого начала этого раунда и до самого конца сидел в комнате прямого эфира двух Мастеров – Ань Яня и Чэн И, я имею право высказать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другие члены их подгруппы набрали свои очки, я не знаю, но очки этих двух Мастеров действительно накапливались понемногу за счёт сбора припасов. Никакой фальсификации там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Проясняющий зритель 3: Мне кажется смешнее всего то, что куча людей распространяет в виртуальной сети заявления о фальсификации данных, но при этом ни один не побежал жаловаться организаторам. Вы это нарочно или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Проясняющий зритель 4: Раз эти люди только и могут, что клеветать на других, но у них нет времени жаловаться, то позвольте мне за вас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благодарности,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Проясняющий зритель 5: Я только что примерно просмотрел видео трансляций 2-й и 3-й подгрупп и уже нашёл огромную разницу между ними и 1-й подгруппой.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интересно, подписывайтесь на мой аккаунт, я скоро выложу подробный пост с анализом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Проясняющий зритель 6: Ждём анализа от комментатора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 часа аналитический пост этого зрителя наконец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так много времени, потому что в посте он подробно описал каждое очко за припасы, набранное этими тремя подгруппами: в какое время, каким способом и кем оно было получено.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пришлось просмотреть видео трансляций всех трёх подгрупп. Даже с ускоренным просмотром на это ушло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подробных данных, сверенных с видео трансляциями, автор также на основе объективных фактов сделал чёткие и логичные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[Начнём с подгруппы на 3-м месте. Если смотреть по личной силе, то среди членов этой подгруппы многие очень сильны. Самый сильный из них –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результат подгруппы на 3-м месте – 179 очков за припасы. Лу Чэнь в одиночку набрал 93 очка – это уже говорит о его личной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это командное соревнование, а не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Лу Чэнь действовал в одиночку от начала и до конца. Хотя его личная сила действительно велика, по правилам, установленным организаторами, без сотрудничества с другими членами подгруппы, даже если он выложится на полную, он не сможет получить припасы, которые стоят 10 очков и выше. Даже припасы на 5 очков добывать было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это подтверждают: из этих 93 очков, кроме двух по 5 очков, все остальные были понемногу накоплены по 1 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данным, личная сила Лу Чэня в этом раунде явно не была реализована в полной мере, потому что он полностью проигнорировал важность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 членов подгруппы Лу Чэня, у них была похожая ситуация. Так что получить такой результат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– подгруппа на 2-м месте. Во 2-й подгруппе есть Линь Дун и Линь Вань, они же капитаны этой подгруппы.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подгруппа хорошо понимает важность сотрудничества, но не смогла правильно выбрать его форму. Они собрали всех вместе и действовали одной толпой. Хотя это действительно демонстрирует хорошую командную работу, это сильно снижает эффективность сбора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три человека, работая вместе, могут успешно добыть припасы, то зачем это делать всей двадцаткой? Остальные 17 человек не только не приносят никакой пользы, но и могут создать негативные последствия, например, выбывание членов подгруппы.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моим подсчётам, из 10 выбывших во 2-й подгруппе большая половина выбыла именно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подгруппа на 1-м месте. Поскольку её показатели и так достаточно ошеломляют, я не буду здесь особенно придираться, а в основном расскажу, как им удалось набрать столько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Капитан поделился приготовленными им лекарствами с остальными членами подгруппы, благодаря чему уровень лекарств у всех стал очень высоким;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Капитан использовал тактику разделения на малые группы, чтобы, обеспечив собственную безопасность, максимально повысить эффективность действий каждого члена подгруппы для сбора большего количества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члены подгруппы, естественно, могли, опираясь на мощную поддержку лекарств и умелое сотрудничество между собой, добыть больше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стоит отметить, что единственный выбывший в этой подгруппе – это единственный, кто не получил от двух Мастер лекарства SS-класса. Кому интересно, может посмотреть видео трансляции, я не буду много говорить.]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конце автор лишь мельком упомянул выбывшего члена подгруппы-победительницы, это, наоборот, привлекло ещё больше внимания. Все побежали смотреть видео трансляции, а потом вернулись с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136 комментарий : Этот человек что, надо мной издевается? Хахахаха… Ему дарят такие драгоценные лекарства, а он не ценит, ещё и оскорбляет Мастера. У него что, с головой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141 комментарий : Не знаю почему, но мне его даже жалко. Он уже держал в руках флакон лекарства SS-класса, а потом сам от него отказался, и в итоге его выбили. Мне его так жалко, хахахаха…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145 комментарий : Хотя сам этот человек довольно забавный, его напарник неплохой. Невезуче ему с таким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149 комментарий : Вы не говорите так. Может быть, он хотел прославиться таким способом? Видите, теперь все о нём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152 комментарий : Согласен с предыдущим этажом. Тогда я ему ещё подкину углей – помогу распространить эту информацию…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тех, кто обратил на это внимание, было меньшинство. Большинство же сосредоточилось на основной части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автор поста явно указывал на проблемы подгрупп на 2-м и 3-м местах, одновременно подчёркивая преимущества 1-го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в том, что он очень подробно перечислил каждую цифру, каждое утверждение подкрепил достаточными доказательствами. Поэтому как бы ни были расстроены фанаты участников из 2-й и 3-й подгрупп, они не могли опровергнуть факты, описанные автором.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обычных зрителей, не вовлечённых в фанатские противостояния, после того как они увидели эти данные и подробный анализ, те немногие сомнения, которые могли возникнуть из-за чужих вбросов, тут же рассеялись, сменившись шоком и глубоким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комментарий : Ничего не скажу – преклоняюсь перед Мастерами!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 комментарий : Так значит, в этом раунде члены одной подгруппы могли дарить друг другу лекарства? Раньше я об этом даже не задумывался!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 комментарий : Не то что члены одной подгруппы – даже участники из разных подгрупп могут дарить друг другу лекарства. Просто вряд ли кто-то станет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44 комментарий : Этот Мастер-фармацевт настолько щедр? Просто так отдать кому-то флакон лекарства SS-класса? Если бы у меня был флакон лекарства SS-класса, я бы его как сокровище прятал!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 комментарий : Предыдущий этаж, ты, наверное, не смотрел видео соревнования. Этот Мастер подарил не один флакон SS-класса, а несколько десятков! У меня сердце кровью обливалось!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 комментарий : Помимо того, что фармацевт очень силён, его напарник тоже отлично проявил себя! Его способ разделения на группы выглядит довольно произвольным, но если вдуматься, то это самое разумное распределение – он почти полностью использовал преимущества каждого члена подгруппы.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 комментарий : Действительно, 1+1 больше 2. Когда два Мастера объединяются в пару, их сила просто пугает!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 комментарий : А вы, наверное, ещё не знаете? Эти два Мастера – не только напарники, но ещё и возлюбленные друг друга, и скоро они объявят о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 комментарий : Ого! Я всё думал, почему эти два Мастера выглядят такими гармоничными? Оказывается, они влюблённые! Поздравляю! Желаю вам сто лет совместной жизни в гармонии!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 комментарий : Почему? Почему? Почему? Я только что подумал, как было бы хорошо охмурить такого сильного и красивого Мастера-фармацевта, а реальность нанесла мне такой сокрушительный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122 комментарий : Предыдущий этаж, ты заметил номер своего этажа? Такой номер, обрекающий на одиночество – видно,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133 комментарий : Тсс, только чтобы Мастер Чэн И этого не увидел, а то он вызовет тебя на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144 комментарий : Меня покорила сила двух Мастеров. Я раньше не особо следил за академическими соревнованиями по меха-бою], но теперь решил засесть в комнате прямого эфира двух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155 комментарий : Меня покорили отношения двух Мастеров. Я хочу знать, как Мастер Чэн И ещё умудрится выставлять напоказ свою любовь (слюнки текут).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