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Предположение Чэн И, конечно, имело под собой основания, но проверить его было довольно хлопотно. Не говоря уже о прочем, один только Чэн И с трудом мог принять, что малыш будет заниматься совершенствованием с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Ань Янь, очевидно, не знал о мыслях Чэн И. В конце концов, для него совместное совершенствование было просто взаимопомощью и не считалось чем-то сокровенным.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сели лицом друг к другу, Чэн И с серьёзным выражением лица произнёс:</w:t>
      </w:r>
    </w:p>
    <w:p w:rsidR="00BB20FC" w:rsidRPr="00357A74" w:rsidRDefault="00357A74" w:rsidP="00BB20FC">
      <w:pPr>
        <w:jc w:val="left"/>
        <w:rPr>
          <w:sz w:val="28"/>
          <w:lang w:val="en-US"/>
        </w:rPr>
      </w:pPr>
      <w:r w:rsidRPr="00357A74">
        <w:rPr>
          <w:sz w:val="28"/>
          <w:lang w:val="en-US"/>
        </w:rPr>
        <w:t>– Янь-янь, я не хочу, чтобы ты занимался совершенствованием с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недоумённо наклонил голову:</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кратко ответил:</w:t>
      </w:r>
    </w:p>
    <w:p w:rsidR="00BB20FC" w:rsidRPr="00357A74" w:rsidRDefault="00357A74" w:rsidP="00BB20FC">
      <w:pPr>
        <w:jc w:val="left"/>
        <w:rPr>
          <w:sz w:val="28"/>
          <w:lang w:val="en-US"/>
        </w:rPr>
      </w:pPr>
      <w:r w:rsidRPr="00357A74">
        <w:rPr>
          <w:sz w:val="28"/>
          <w:lang w:val="en-US"/>
        </w:rPr>
        <w:t>– Потому что я буду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что духовная сила малыша будет смешиваться с ментальной силой других людей и даже проникать в их ментальное поле, ревность Чэн И становилась неудержимой.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Ань Яня был добрый характер и он был готов помогать другим в пределах своих возможностей, он всё же понимал разницу между «своими» и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Чэн И был для него гораздо важнее, чем любые другие люди, с которыми у него не было никакой близости. Поэтому, хотя он не совсем понимал, почему Чэн И ревнует из-за этого, Ань Янь, помолчав, всё же с пониманием сказал:</w:t>
      </w:r>
    </w:p>
    <w:p w:rsidR="00BB20FC" w:rsidRPr="00357A74" w:rsidRDefault="00357A74" w:rsidP="00BB20FC">
      <w:pPr>
        <w:jc w:val="left"/>
        <w:rPr>
          <w:sz w:val="28"/>
          <w:lang w:val="en-US"/>
        </w:rPr>
      </w:pPr>
      <w:r w:rsidRPr="00357A74">
        <w:rPr>
          <w:sz w:val="28"/>
          <w:lang w:val="en-US"/>
        </w:rPr>
        <w:t>– Если ты так переживаешь, то я не буду заниматься совершенствованием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Чэн И уже давно выказывал такие мысли. Когда он учил совершенствованию дедушку Чэна, Ань Янь изначально собирался делать это сам, но Чэн И его остановил. В этот раз, когда учили Чэн Яна,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Чэн И и правда очень переживает из-за этого. Ань Янь не хотел его расстраивать и сказал уже более уверенным тоном:</w:t>
      </w:r>
    </w:p>
    <w:p w:rsidR="00BB20FC" w:rsidRPr="00357A74" w:rsidRDefault="00357A74" w:rsidP="00BB20FC">
      <w:pPr>
        <w:jc w:val="left"/>
        <w:rPr>
          <w:sz w:val="28"/>
          <w:lang w:val="en-US"/>
        </w:rPr>
      </w:pPr>
      <w:r w:rsidRPr="00357A74">
        <w:rPr>
          <w:sz w:val="28"/>
          <w:lang w:val="en-US"/>
        </w:rPr>
        <w:t>– Старший, не волнуйся, я не буду заниматься совершенствованием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такое обещание, Чэн И, наоборот, смягчился. Он погладил Ань Яня по лицу и более мягким тоном сказал:</w:t>
      </w:r>
    </w:p>
    <w:p w:rsidR="00BB20FC" w:rsidRPr="00357A74" w:rsidRDefault="00357A74" w:rsidP="00BB20FC">
      <w:pPr>
        <w:jc w:val="left"/>
        <w:rPr>
          <w:sz w:val="28"/>
          <w:lang w:val="en-US"/>
        </w:rPr>
      </w:pPr>
      <w:r w:rsidRPr="00357A74">
        <w:rPr>
          <w:sz w:val="28"/>
          <w:lang w:val="en-US"/>
        </w:rPr>
        <w:t>– На самом деле, чтобы проверить предположение, вовсе не обязательно заниматься совместным совершенствованием. Можно придумать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тоже серьёзно обдумывал этот вопрос:</w:t>
      </w:r>
    </w:p>
    <w:p w:rsidR="00BB20FC" w:rsidRPr="00357A74" w:rsidRDefault="00357A74" w:rsidP="00BB20FC">
      <w:pPr>
        <w:jc w:val="left"/>
        <w:rPr>
          <w:sz w:val="28"/>
          <w:lang w:val="en-US"/>
        </w:rPr>
      </w:pPr>
      <w:r w:rsidRPr="00357A74">
        <w:rPr>
          <w:sz w:val="28"/>
          <w:lang w:val="en-US"/>
        </w:rPr>
        <w:t>– Если это действительно связано с моей духовной силой, то не могу ли я попробовать отделить от неё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напрямую заниматься совместным совершенствованием нельзя, то он сначала отделит часть своей духовной силы, а потом вручную сольёт её – это же должно сработать,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возможно, осуществим, но в таком случае мы столкнёмся с новой проблемой, – задумчиво произнёс Чэн И. – Даже если твоя духовная сила очень глубока, она всё же не бесконечна. Отдать её часть одному человеку – не проблема, отдать двум – тоже не проблема. Но если речь идёт о десятках тысяч, или даже о сотнях тысяч, миллионах?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 И, Ань Янь невольно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если отдать духовную силу одному человеку, это почти не повлияет на него. Но во всей Галактике так много людей – он не сможет отдать свою духовную силу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того, – помолчав, продолжил Чэн И, – если другие узнают, что источник трансформационных лекарств находится в тебе, и только в тебе, обязательно найдутся те, кто всеми способами захочет завладеть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«Невинного человека обвиняют в краже сокровища только потому, что он носит это сокровище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Ань Яня использовать свою духовную силу, чтобы помогать другим, – это, конечно, благое дело. Но не все будут испытывать благодарность. Вполне возможно, что найдутся люди, которые ради выгоды забудут о чести или отплатят злом за добро и нацелятся на 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И сделает всё возможное, чтобы защитить Ань Яня, что бы ни случилось, если сотни людей начнут строить козни против него, в этом неизбежно кроется огромная скрытая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тоже нахмурился. Он-то мог себя защитить, но если ему придётся каждый день жить в чужих интригах и кознях, это было бы уж слишком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скупился на помощь другим, но и не стал бы помогать другим, впутывая себя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Ань Янь поспешно замотал головой:</w:t>
      </w:r>
    </w:p>
    <w:p w:rsidR="00BB20FC" w:rsidRPr="00357A74" w:rsidRDefault="00357A74" w:rsidP="00BB20FC">
      <w:pPr>
        <w:jc w:val="left"/>
        <w:rPr>
          <w:sz w:val="28"/>
          <w:lang w:val="en-US"/>
        </w:rPr>
      </w:pPr>
      <w:r w:rsidRPr="00357A74">
        <w:rPr>
          <w:sz w:val="28"/>
          <w:lang w:val="en-US"/>
        </w:rPr>
        <w:t>– Тогда лучше не надо. Будем решать этот вопрос постепенно, посмотрим, не найдётся ли другого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идеального решения найти не удастся, придётся пока отложить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с продвижением трансформационных лекарств возникли некоторые временно неразрешимые проблемы, это на самом деле не мешало их дальнейшей проверке. В конце концов, объектами проверки были либо Чэн Ян, либо дедушка Чэн – люди, которым они доверяли, так что можно было не бояться, что это дело вызовет ненужные осложнения.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обсудили этот вопрос и быстро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был из тех, кто, решив что-то, сразу делает. Он тут же отделил часть своей духовной силы, запечатал её во флаконе и вместе с Чэн И пошёл к Чэн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как раз расстраивался из-за того, что ничем не может помочь. Увидев их, он с энтузиазмом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Ань Яня, глаза Чэн Яна засияли. Он сжал флакон в руке и с боевым настроем сказал:</w:t>
      </w:r>
    </w:p>
    <w:p w:rsidR="00BB20FC" w:rsidRPr="00357A74" w:rsidRDefault="00357A74" w:rsidP="00BB20FC">
      <w:pPr>
        <w:jc w:val="left"/>
        <w:rPr>
          <w:sz w:val="28"/>
          <w:lang w:val="en-US"/>
        </w:rPr>
      </w:pPr>
      <w:r w:rsidRPr="00357A74">
        <w:rPr>
          <w:sz w:val="28"/>
          <w:lang w:val="en-US"/>
        </w:rPr>
        <w:t>– Сейчас же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горячий энтузиазм, действовал Чэн Ян весьма рассудительно. Сначала он тщательно прокрутил в голове всё, что предстояло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впитать духовную силу из флакона, постепенно сливая её со своей собственной ментальной силой. Завершив этот этап, можно приступать к приготовлению трансформационного лекарства по предыдущей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каждый шаг был мысленно отработан и проблем быть не должно, Чэн Ян глубоко вздохнул и официально приступил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дал ему всего один флакон, и казалось, что духовной силы там немного. Но когда Чэн Ян начал впитывать, он осознал, сколько же её на самом деле сконцентрировано в этом маленьком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её было не много, но Чэн Ян впитывал целую вечность и никак не мог закончить. В середине процесса он чуть было не допустил ошибку из-за нестабильного психического состояния, но в критический момент сумел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впитал всю духовную силу из флакона, ему показалось, что он идёт, едва касаясь пола:</w:t>
      </w:r>
    </w:p>
    <w:p w:rsidR="00BB20FC" w:rsidRPr="00357A74" w:rsidRDefault="00357A74" w:rsidP="00BB20FC">
      <w:pPr>
        <w:jc w:val="left"/>
        <w:rPr>
          <w:sz w:val="28"/>
          <w:lang w:val="en-US"/>
        </w:rPr>
      </w:pPr>
      <w:r w:rsidRPr="00357A74">
        <w:rPr>
          <w:sz w:val="28"/>
          <w:lang w:val="en-US"/>
        </w:rPr>
        <w:t>– Янь-янь, твоя ментальная сила какая-то не такая, как моя? Я сейчас чувствую… как бы сказать… кажется, я стал весь лёгкий, не только тело, но и ментальное поле… Это что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Янь уже многое рассказал Чэн Яну, это явно не включало его истинную личность. Поэтому, услышав эти слова, Ань Янь мог лишь уклончиво сказать:</w:t>
      </w:r>
    </w:p>
    <w:p w:rsidR="00BB20FC" w:rsidRPr="00357A74" w:rsidRDefault="00357A74" w:rsidP="00BB20FC">
      <w:pPr>
        <w:jc w:val="left"/>
        <w:rPr>
          <w:sz w:val="28"/>
          <w:lang w:val="en-US"/>
        </w:rPr>
      </w:pPr>
      <w:r w:rsidRPr="00357A74">
        <w:rPr>
          <w:sz w:val="28"/>
          <w:lang w:val="en-US"/>
        </w:rPr>
        <w:t>– Наверное, это потому, что ты раньше никогда не впитывал чужую ментальную силу? Раз уж ты впитал её, теперь можно приступать к слиянию.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энергично закивал. По сравнению с только что закончившимся впитыванием, слияние было намного проще: даже если бы он ничего не делал, только что впитанная духовная сила начала бы самопроизвольно сливаться с ментальной силой в его ментальном поле. Просто если позволить им сливаться естественным путём, это могло бы занять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Чэн Яну нужно было ускорить их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занял около десяти минут. Убедившись, что они полностью слились, Чэн Ян приступил к приготовлению трансформационного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много раз тренировался раньше, поэтому на этот раз он действовал натренированной рукой и довольно быстро успешно приготовил один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процесс прошёл относительно гладко, Чэн Ян всё равно очень волновался:</w:t>
      </w:r>
    </w:p>
    <w:p w:rsidR="00BB20FC" w:rsidRPr="00357A74" w:rsidRDefault="00357A74" w:rsidP="00BB20FC">
      <w:pPr>
        <w:jc w:val="left"/>
        <w:rPr>
          <w:sz w:val="28"/>
          <w:lang w:val="en-US"/>
        </w:rPr>
      </w:pPr>
      <w:r w:rsidRPr="00357A74">
        <w:rPr>
          <w:sz w:val="28"/>
          <w:lang w:val="en-US"/>
        </w:rPr>
        <w:t>– Это действительно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договорив, он тут же поспешно добавил:</w:t>
      </w:r>
    </w:p>
    <w:p w:rsidR="00BB20FC" w:rsidRPr="00357A74" w:rsidRDefault="00357A74" w:rsidP="00BB20FC">
      <w:pPr>
        <w:jc w:val="left"/>
        <w:rPr>
          <w:sz w:val="28"/>
          <w:lang w:val="en-US"/>
        </w:rPr>
      </w:pPr>
      <w:r w:rsidRPr="00357A74">
        <w:rPr>
          <w:sz w:val="28"/>
          <w:lang w:val="en-US"/>
        </w:rPr>
        <w:t>– Я боюсь, что не уловил суть приготовления трансформационного лекарства. Но сам способ точно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 стал много говорить, а просто выпил лекарство. Через десять секунд его глаза слегка засветились:</w:t>
      </w:r>
    </w:p>
    <w:p w:rsidR="00BB20FC" w:rsidRPr="00357A74" w:rsidRDefault="00357A74" w:rsidP="00BB20FC">
      <w:pPr>
        <w:jc w:val="left"/>
        <w:rPr>
          <w:sz w:val="28"/>
          <w:lang w:val="en-US"/>
        </w:rPr>
      </w:pPr>
      <w:r w:rsidRPr="00357A74">
        <w:rPr>
          <w:sz w:val="28"/>
          <w:lang w:val="en-US"/>
        </w:rPr>
        <w:t>– Действительно, есть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эффект был всё ещё очень маленьким, можно сказать, ничтожным, но по крайней мере он больше не был нулевым. Для Ань Яня это уже было качественным скачком.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Яна тоже засветились:</w:t>
      </w:r>
    </w:p>
    <w:p w:rsidR="00BB20FC" w:rsidRPr="00357A74" w:rsidRDefault="00357A74" w:rsidP="00BB20FC">
      <w:pPr>
        <w:jc w:val="left"/>
        <w:rPr>
          <w:sz w:val="28"/>
          <w:lang w:val="en-US"/>
        </w:rPr>
      </w:pPr>
      <w:r w:rsidRPr="00357A74">
        <w:rPr>
          <w:sz w:val="28"/>
          <w:lang w:val="en-US"/>
        </w:rPr>
        <w:t>– Правда? Действительно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закивал:</w:t>
      </w:r>
    </w:p>
    <w:p w:rsidR="00BB20FC" w:rsidRPr="00357A74" w:rsidRDefault="00357A74" w:rsidP="00BB20FC">
      <w:pPr>
        <w:jc w:val="left"/>
        <w:rPr>
          <w:sz w:val="28"/>
          <w:lang w:val="en-US"/>
        </w:rPr>
      </w:pPr>
      <w:r w:rsidRPr="00357A74">
        <w:rPr>
          <w:sz w:val="28"/>
          <w:lang w:val="en-US"/>
        </w:rPr>
        <w:t>– Ага-ага. Придётся тебя побеспокоить – приготовь ещё несколько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имея несколько наборов экспериментальных данных, можно что-то утверждать и как можно скорее найти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Чэн Ян на одном дыхании приготовил целых десять флаконов трансформационного лекарства. Он хотел продолжать, но когда Ань Янь выпил десятый флакон, он с улыбкой сказал:</w:t>
      </w:r>
    </w:p>
    <w:p w:rsidR="00BB20FC" w:rsidRPr="00357A74" w:rsidRDefault="00357A74" w:rsidP="00BB20FC">
      <w:pPr>
        <w:jc w:val="left"/>
        <w:rPr>
          <w:sz w:val="28"/>
          <w:lang w:val="en-US"/>
        </w:rPr>
      </w:pPr>
      <w:r w:rsidRPr="00357A74">
        <w:rPr>
          <w:sz w:val="28"/>
          <w:lang w:val="en-US"/>
        </w:rPr>
        <w:t>– Десяти флаконов достаточно. Спасибо за работу,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и ментальное поле уже немного устали, дух Чэн Яна был на подъёме:</w:t>
      </w:r>
    </w:p>
    <w:p w:rsidR="00BB20FC" w:rsidRPr="00357A74" w:rsidRDefault="00357A74" w:rsidP="00BB20FC">
      <w:pPr>
        <w:jc w:val="left"/>
        <w:rPr>
          <w:sz w:val="28"/>
          <w:lang w:val="en-US"/>
        </w:rPr>
      </w:pPr>
      <w:r w:rsidRPr="00357A74">
        <w:rPr>
          <w:sz w:val="28"/>
          <w:lang w:val="en-US"/>
        </w:rPr>
        <w:t>– Я не устал, могу приготовить ещё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десять экспериментов – это, конечно, мало, но уже достаточно, чтобы сделать вывод, – покачал головой Ань Янь. – Однако в ближайшие дни, возможно, понадобится твоя помощь – нужно будет каждый день готовить по десять флаконов трансформационного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это дело я беру на себя, – похлопал себя по груди Чэн Ян, а затем с любопытством спросил: – Но какой же вывод ты сделал,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загадочно сказал:</w:t>
      </w:r>
    </w:p>
    <w:p w:rsidR="00BB20FC" w:rsidRPr="00357A74" w:rsidRDefault="00357A74" w:rsidP="00BB20FC">
      <w:pPr>
        <w:jc w:val="left"/>
        <w:rPr>
          <w:sz w:val="28"/>
          <w:lang w:val="en-US"/>
        </w:rPr>
      </w:pPr>
      <w:r w:rsidRPr="00357A74">
        <w:rPr>
          <w:sz w:val="28"/>
          <w:lang w:val="en-US"/>
        </w:rPr>
        <w:t>– Через несколько дней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Яну было ужасно любопытно, но он понимал, что ответа не добьётся, и мог лишь временно спрятать своё жгучее любопытство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помимо того, что он водил Гу Цина повсюду гулять, Чэн Ян каждый день готовил по десять флаконов трансформационного лекарства. Эта размеренная жизнь продолжалась вплоть до пятого раунда соревнований – то есть до начала первого офлайн-соревнования.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офлайн-соревнование прошли сто групп участников. Все они соберутся на Центральной звезде, чтобы провести следующие раунды.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участников, чтобы принять участие в офлайн-соревновании, нужно было пересечь несколько планет, а то и несколько звёздных систем, чтобы добраться до планеты, на которой они раньше никогда не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Ань Яня, Чэн Яна и остальных это было всё равно что участвовать в соревновании у себя дома – не нужно было тратить лишнее время на дорогу, а тем более привыкать к новой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офлайн-соревнования все четверо вместе отправились на место сбора. Только на этот раз местом соревнования была не виртуальная карта, а огромная, специально подготовленная карта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сто групп участников собрались, организаторы отвезли всех на место соревнования. По дороге были объявлены подробные правила пятого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участники делятся на группы по пять, а затем с помощью жеребьёвки распределяются на пять подгрупп и в случайном порядке телепортируются на карту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соревнования – пять часов. На карте размещены точки с припасами. Побеждает та подгруппа, которая наберёт больше всего припасов к концу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Победившая подгруппа считается прошедшей квалификацию независимо от того, были ли её участники выбиты. Участники оставшихся подгрупп, которые всё ещё находятся на карте, также могут успешно пройти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