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ключевой момент пока не был обнаружен, текущая ситуация ясно показывала, что в процессе приготовления лекарства Чэн Яном явно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прекрасно понимал: даже если позволить Чэн Яну продолжать попытки, результат вряд ли изменится. Он похлопал Чэн Яна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деле не надо спешить, мы можем разбираться постепенно. Ты сегодня устал, давай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немного расстроился: он получил от своего лучшего друга огромную пользу, но сам ничем не смог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попробовать ещё несколько раз, но он прекрасно понимал, что сколько бы усилий он сейчас ни приложил, всё это, скорее всего, будет бесполезно. Он через силу приободрился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я пойду к себе в комнату. Когда я понадоблюсь, просто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протянул Чэн Яну собранный пакет с лекарствами и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Красные – для превращения в животную форму, белые – для возвращения в человеческую. Смотри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Ага-ага, я пошёл, – Чэн Ян закивал и, взяв пакет с лекарствами,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Ань Янь слегка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всё кажется, что проблема, похоже, во мне. Но я никак не пойму,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помолчал с серьёзным видом,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полагаться только на одного Чэн Яна, действительно трудно сделать определённый вывод. Если Янь-янь не против, мы можем попросить помощи 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дедушка Чэн узнал о существовании трансформационных лекарств гораздо раньше, чем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Яня засверкали,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Чэн тоже умеет готовить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крайней мере, он в этом разбирается. К тому же метод приготовления трансформационных лекарств сам по себе отличается от других лекарств, так или иначе нужно сначала изучить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уже хотел кивнуть, но вдруг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побеспокоим ли мы дедушку Чэна, если попросим его помочь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слишком много думает. Ты спас дедушке жизнь, оказал ему такую большую услугу. Такая маленькая помощь – как это может быть беспокойством? – Чэн И мягко улыбнулся, успокаивая его. – К тому же, хотя помощь и небольшая, если действительно удастся получить точные выводы, вклад будет огромным. Так что дедушка наверняка будет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Ань Янь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 к дедушке Чэну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дедушка Чэн всё время находился дома и занимался совершенствованием. Однако, поскольку его физическое и психическое состояние значительно улучшилось по сравнению с прежним, в свободное время он тоже пользовался оптическим компьютером, чтобы узнавать,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 и Чэн Ян постучали в дверь его комнаты, он как раз общался с одним из своих бывших подчинённых через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дедушка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Яня раздался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Чэн,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выключил оптический компьютер, смягчил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раньше часто бывал в гостях у семьи Чэн, так что виделся с дедушкой Чэном довольно часто. Но всего за несколько дней разлуки ему показалось, что в дедушке снова произошли какие-то очень заметные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почти каждый раз, когда Ань Янь видел дедушку Чэна, он испытывал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впервые увидел дедушку Чэна: тогда у того были полностью седые волосы, глубокие морщины на лице и тёмно-жёлтая, с явными признаками болезни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дедушка Чэн тихо лежал на больничной койке, весь его вид был совершенно безжизненным, казалось, даже дыхание источало холодную и тяжёлую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дедушка Чэн начал заниматься совершенствованием, его физическое состояние стало улучшаться с каждым днём. Всего за несколько дней цвет лица стал гораздо лучше, и хотя ещё оставалась небольшая болезненность, по крайней мере жизненная сила в нём снова пробудилась.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его короткие серебряные волосы полностью вернули свой цвет – чёрный с лёгким блеском, морщины на лице разгладились почти до полной незаметности, кожа снова приобрела здоровый румянец. По сравнению с первоначальным состоянием разница была как минимум в сто лет – ничуть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Ань Янь очень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дедушки Чэна цвет лица стал гораздо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всё благодаря тебе, Янь-янь. Благодаря тебе моё здоровье так поправилось. Садись, Янь-янь. Ты сегодня пришёл ко мне по делу,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стал ходить вокруг да около и сразу изложил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хочу попросить дедушку Чэна помочь приготовить несколько флаконов трансформационного лекарства и посмотреть, будет ли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Чэн, естественно, не стал возражать и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пойдём сразу в фармацевтическую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втроём пришли в лабораторию, Ань Янь сначала подробно объяснил этапы приготовления трансформационного лекарства, затем тщательно продемонстрировал, и только после этого дедушка Чэн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Чэн Яном, который раньше часто готовил лекарства, движения дедушки Чэна были гораздо медленнее, даже можно сказать, немного суетливыми. Первые две попытки были ещё и с ошибками в последовательности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к третьему разу его движения стали выглядеть гораздо более уверенными, и в конце концов он действительно успешно приготовил один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заключалась в том, что после того как Ань Янь выпил это лекарство, реакции снова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стал говорить об этом вслух, а попросил дедушку Чэна приготовить ещё два флакона, но результат снова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даже если продолжать, скорее всего, будет так же бесполезно, Ань Янь наконец рассказал о возникшей проблеме и своих сомнениях дедушке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раз у Чэн И получилось успешно приготовить трансформационное лекарство, то и у других должно получиться. Но сейчас ситуация немного отличается от того, что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лекарства, приготовленные Чэн Яном и дедушкой Чэном, давали хоть какой-то малейший эффект, Ань Янь не стал бы волноваться – потому что это означало бы, что его предыдущее предположение верно и что с практикой они смогут добиться превращения. Но проблема была в том, что все приготовленные ими лекарства не давали совершенно никакого эффекта. Это заставило Ань Яня начать сомневаться в своих предыдущих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Ань Яня, дедушка Чэн немного подумал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только у Аи получается приготовить трансформационное лекарство, значит, ключ кроется в нём самом. Исходя из этого, можно рассмотреть различия между Аи и нами с Янъяном. Например, уровень его ментальной силы, его сила или, может быть, животные черты, которые он носит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следуя подсказке дедушки Чэна, задумался и начал серьёзно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Силой это вряд ли объясняется. Когда Чэн И в первый раз готовил трансформационное лекарство, у него тоже не получилось. Он пробовал много раз, и только потом его трансформационные лекарства начали действовать. Животные черты, наверное, тоже не при чём: у меня в теле – хомяк, а у Чэн И – белый тигр, но трансформационные лекарства у нас обоих получились. Неужели это действительно связано с уровнем ментальной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ментальной силы Чэн И был SS-класс. Что касается Ань Яня – если считать по оригинальному хозяину, его уровень ментальной силы был действительно невысок. Но сейчас духовная сила Ань Яня уже слилась с ментальным полем оригинального хозяина, поэтому уровень его ментальной силы, естественно, тоже сильно изменился по сравнению с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действительно связано с уровнем ментальной силы, то какого же уровня нужно достичь, чтобы успешно готовить трансформационное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уже начал всё глубже задумываться в этом направлении, как вдруг Чэн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 всего, это не связано с уровнем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Ань Яня прервались, и он поднял взгляд на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старший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приготовления трансформационного лекарства не нужно тратить слишком много ментальной силы. В такой ситуации, если только уровень ментальной силы не падает до определённой низкой отметки, это вряд ли повлияет на приготовление трансформационного лекарства, – высказал своё мнение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Чэн И так сказал, значит, он в этом уверен. Ань Янь тоже счёл это убедительным, но тогда какое же различие привело к такому результату?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Янь, слегка нахмурившись, опустил голову в раздумьях, взгляд Чэн И многозначительно скользнул по нему. Казалось, он хотел что-то сказать, но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поколебавшись, Чэн И всё же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одно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предположение?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искать различия, то в моей ментальной силе есть одно отличие от ментальной силы дедушки и Янъяна, – Чэн И взглянул на дедушку, сделал паузу и сказал Ань Яню: – Наши с тобой психические силы когда-то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вместе занимались совершенствованием, то, естественно, в них было и «немного тебя, немного меня», и то, что их психические силы смешивались, было совершенно нормальным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предположение, простодушный по характеру Ань Янь ни о чём таком не подумал. Наоборот, его глаза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так! Значит, проблема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тоже не стал особенно задумываться – главным образом потому, что у него пока не было направления для размышлений, – поэтому он лишь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Психические силы когда-то сливались воедино?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уже собрался ответить, но Чэн 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мы с Янь-янем – возлюбленные, у нас бывают тесные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хлопнул ресницами, выражение его лица было совершенно растерянным. Ну, помогают же они друг другу в совершенствовании. Какое это имеет отношение к тому, что они любимые люди? И разве это считается тесным контактом?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тесных контактах, это обычно Чэн И приставал к нему… При воспоминании о некоторых гармоничных сценах лицо Ань Яня покраснело, мысли немного убежали в сторону, и вопрос, который уже вертелся на языке, так и не был задан.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дедушки Чэна метнулся. После такого намёка от Чэн И ему было трудно не подумать о лишнем. Увидев, что Ань Янь уже покраснел,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не рассказывать мне, старику, о ваших, молодых, нежностях. Раз направление нашли, идите и проверяйте. Я устал,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дедушка Чэн с брезгливым видом махнул рукой – ему совсем не хотелось смотреть, как эти двое продолжают при нём демонстрировать свои чувства: уж очень это было приторно до зубной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же совершенно не считал, что сказал что-то не то, и не знал, что такое сдержанность. Он просто обнял Ань Яня за плечо и сказал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дедушка. Тогда мы пойдём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