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ключевой момент пока не был обнаружен, текущая ситуация ясно показывала, что в процессе приготовления лекарства Чэн Яном явно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прекрасно понимал: даже если позволить Чэн Яну продолжать попытки, результат вряд ли изменится. Он похлопал Чэн Яна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деле не надо спешить, мы можем разбираться постепенно. Ты сегодня устал,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немного расстроился: он получил от своего лучшего друга огромную пользу, но сам ничем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попробовать ещё несколько раз, но он прекрасно понимал, что сколько бы усилий он сейчас ни приложил, всё это, скорее всего, будет бесполезно. Он через силу приободрился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я пойду к себе в комнату. Когда я понадоблюсь, просто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протянул Чэн Яну собранный пакет с лекарствами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Красные – для превращения в животную форму, белые – для возвращения в человеческую. Смотри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Ага-ага, я пошёл, – Чэн Ян закивал и, взяв пакет с лекарствами,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Ань Янь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всё кажется, что проблема, похоже, во мне. Но я никак не пойму,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помолчал с серьёзным видом,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полагаться только на одного Чэн Яна, действительно трудно сделать определённый вывод. Если Янь-янь не против, мы можем попросить помощи 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дедушка Чэн узнал о существовании трансформационных лекарств гораздо раньше, чем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Яня засверкали,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Чэн тоже умеет готовить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крайней мере, он в этом разбирается. К тому же метод приготовления трансформационных лекарств сам по себе отличается от других лекарств, так или иначе нужно сначала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хотел кивнуть, но вдруг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побеспокоим ли мы дедушку Чэна, если попросим его помочь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слишком много думает. Ты спас дедушке жизнь, оказал ему такую большую услугу. Такая маленькая помощь – как это может быть беспокойством? – Чэн И мягко улыбнулся, успокаивая его. – К тому же, хотя помощь и небольшая, если действительно удастся получить точные выводы, вклад будет огромным. Так что дедушка наверняка будет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Ань Янь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к дедушке Чэну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дедушка Чэн всё время находился дома и занимался совершенствованием. Однако, поскольку его физическое и психическое состояние значительно улучшилось по сравнению с прежним, в свободное время он тоже пользовался оптическим компьютером, чтобы узнавать,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и Чэн Ян постучали в дверь его комнаты, он как раз общался с одним из своих бывших подчинённых через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дедушка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Яня раздался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Чэн,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выключил оптический компьютер, смягчил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раньше часто бывал в гостях у семьи Чэн, так что виделся с дедушкой Чэном довольно часто. Но всего за несколько дней разлуки ему показалось, что в дедушке снова произошли какие-то очень заметные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почти каждый раз, когда Ань Янь видел дедушку Чэна, он испытывал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впервые увидел дедушку Чэна: тогда у того были полностью седые волосы, глубокие морщины на лице и тёмно-жёлтая, с явными признаками болезни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дедушка Чэн тихо лежал на больничной койке, весь его вид был совершенно безжизненным, казалось, даже дыхание источало холодную и тяжёлую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дедушка Чэн начал заниматься совершенствованием, его физическое состояние стало улучшаться с каждым днём. Всего за несколько дней цвет лица стал гораздо лучше, и хотя ещё оставалась небольшая болезненность, по крайней мере жизненная сила в нём снова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его короткие серебряные волосы полностью вернули свой цвет – чёрный с лёгким блеском, морщины на лице разгладились почти до полной незаметности, кожа снова приобрела здоровый румянец. По сравнению с первоначальным состоянием разница была как минимум в сто лет – ничуть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Ань Янь очень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дедушки Чэна цвет лица стал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благодаря тебе, Янь-янь. Благодаря тебе моё здоровье так поправилось. Садись, Янь-янь. Ты сегодня пришёл ко мне по делу,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стал ходить вокруг да около и сразу изложил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хочу попросить дедушку Чэна помочь приготовить несколько флаконов трансформационного лекарства и посмотреть, будет 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Чэн, естественно, не стал возражать и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пойдём сразу в фармацевтическую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пришли в лабораторию, Ань Янь сначала подробно объяснил этапы приготовления трансформационного лекарства, затем тщательно продемонстрировал, и только после этого дедушка Чэн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Чэн Яном, который раньше часто готовил лекарства, движения дедушки Чэна были гораздо медленнее, даже можно сказать, немного суетливыми. Первые две попытки были ещё и с ошибками в последовательности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к третьему разу его движения стали выглядеть гораздо более уверенными, и в конце концов он действительно успешно приготовил один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заключалась в том, что после того как Ань Янь выпил это лекарство, реакции снова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стал говорить об этом вслух, а попросил дедушку Чэна приготовить ещё два флакона, но результат снова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даже если продолжать, скорее всего, будет так же бесполезно, Ань Янь наконец рассказал о возникшей проблеме и своих сомнениях дедушке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раз у Чэн И получилось успешно приготовить трансформационное лекарство, то и у других должно получиться. Но сейчас ситуация немного отличается от того, что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лекарства, приготовленные Чэн Яном и дедушкой Чэном, давали хоть какой-то малейший эффект, Ань Янь не стал бы волноваться – потому что это означало бы, что его предыдущее предположение верно и что с практикой они смогут добиться превращения. Но проблема была в том, что все приготовленные ими лекарства не давали совершенно никакого эффекта. Это заставило Ань Яня начать сомневаться в своих предыдущих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Ань Яня, дедушка Чэн немного подумал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только у Аи получается приготовить трансформационное лекарство, значит, ключ кроется в нём самом. Исходя из этого, можно рассмотреть различия между Аи и нами с Янъяном. Например, уровень его ментальной силы, его сила или, может быть, животные черты, которые он носит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следуя подсказке дедушки Чэна, задумался и начал серьёзно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Силой это вряд ли объясняется. Когда Чэн И в первый раз готовил трансформационное лекарство, у него тоже не получилось. Он пробовал много раз, и только потом его трансформационные лекарства начали действовать. Животные черты, наверное, тоже не при чём: у меня в теле – хомяк, а у Чэн И – белый тигр, но трансформационные лекарства у нас обоих получились. Неужели это действительно связано с уровнем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ментальной силы Чэн И был SS-класс. Что касается Ань Яня – если считать по оригинальному хозяину, его уровень ментальной силы был действительно невысок. Но сейчас духовная сила Ань Яня уже слилась с ментальным полем оригинального хозяина, поэтому уровень его ментальной силы, естественно, тоже сильно изменился по сравнению с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связано с уровнем ментальной силы, то какого же уровня нужно достичь, чтобы успешно готовить трансформационное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начал всё глубже задумываться в этом направлении, как вдруг Чэн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это не связано с уровнем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Ань Яня прервались, и он поднял взгляд на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старший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приготовления трансформационного лекарства не нужно тратить слишком много ментальной силы. В такой ситуации, если только уровень ментальной силы не падает до определённой низкой отметки, это вряд ли повлияет на приготовление трансформационного лекарства, – высказал своё мнение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Чэн И так сказал, значит, он в этом уверен. Ань Янь тоже счёл это убедительным, но тогда какое же различие привело к такому результату?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Янь, слегка нахмурившись, опустил голову в раздумьях, взгляд Чэн И многозначительно скользнул по нему. Казалось, он хотел что-то сказать, но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поколебавшись, Чэн И всё же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одно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предположение?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искать различия, то в моей ментальной силе есть одно отличие от ментальной силы дедушки и Янъяна, – Чэн И взглянул на дедушку, сделал паузу и сказал Ань Яню: – Наши с тобой психические силы когда-то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вместе занимались совершенствованием, то, естественно, в них было и «немного тебя, немного меня», и то, что их психические силы смешивались, было совершенно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предположение, простодушный по характеру Ань Янь ни о чём таком не подумал. Наоборот, его глаза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так! Значит, проблема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тоже не стал особенно задумываться – главным образом потому, что у него пока не было направления для размышлений, – поэтому он лишь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Психические силы когда-то сливались воедино?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собрался ответить, но Чэн 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мы с Янь-янем – возлюбленные, у нас бывают тесные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хлопнул ресницами, выражение его лица было совершенно растерянным. Ну, помогают же они друг другу в совершенствовании. Какое это имеет отношение к тому, что они любимые люди? И разве это считается тесным контактом?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тесных контактах, это обычно Чэн И приставал к нему… При воспоминании о некоторых гармоничных сценах лицо Ань Яня покраснело, мысли немного убежали в сторону, и вопрос, который уже вертелся на языке, так и не был задан.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дедушки Чэна метнулся. После такого намёка от Чэн И ему было трудно не подумать о лишнем. Увидев, что Ань Янь уже покраснел,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не рассказывать мне, старику, о ваших, молодых, нежностях. Раз направление нашли, идите и проверяйте. Я устал,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дедушка Чэн с брезгливым видом махнул рукой – ему совсем не хотелось смотреть, как эти двое продолжают при нём демонстрировать свои чувства: уж очень это было приторно до зубной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же совершенно не считал, что сказал что-то не то, и не знал, что такое сдержанность. Он просто обнял Ань Яня за плечо и сказал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дедушка. Тогда мы пойдём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