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эффект с каждым разом становился всё лучше, после принятия лекарства Ань Янь так и не смог успешно превратиться.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стимулирующего действия всё ещё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невольно заставило Ань Яня приуныть. Судя по предыдущим попыткам, направление их мыслей в целом должно быть верным, но, возможно, они не ухватили главное или где-то свернули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некоторое время внимательно обдумывал ситуацию, как вдруг его глаза засверкали: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я мог упустить такой важный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вспомнил, Янь-янь?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помнишь те слова, которые сказал, когда я готовил трансформационное лекарство для дедушки Чэн? – Ань Янь с сияющими глазами посмотрел на Чэн И и взволнованно произнёс: – Ты тогда сказал мне, что можно с помощью духовной силы материализовать соответствующие предметы, а не класть реальные предметы прямо в лекарство. Как же я мог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важная вещь не должна была вылететь у Ань Яня из головы, просто позже, когда он готовил трансформационное лекарство, даже без использования этого метода у него больше не было неудач, поэтому постепенно он перестал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подумав, он понял, что ключ к приготовлению трансформационного лекарства, возможно, кроется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раньше напоминал Ань Яню об этом, но когда готовил сам, то полностью следовал требованиям Ань Яня и упустил этот момент. Услышав эти слова,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попытка действительно дала неплохой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флакон лекарства, приготовленный таким способом, дал гораздо лучший эффект, чем многие предыдущие попытки. Хотя он всё ещё не достиг того уровня, чтобы заставить Ань Яня немедленно превратиться в хомяка, он по крайней мере вызвал у него явную предрасположенность к такому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это была первая попытка Чэн И, и он, очевидно, ещё не до конца овладел всеми тонкостями.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попробовал второй, третий раз… На седьмой раз лекарство, приготовленное Чэн И, наконец позволило Ань Яню успешно превратиться!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малыша на своей ладони, Чэн И и сам был несколько удивлён. В конце концов, он был не духом-зверем, и его ментальная сила полностью отличалась от духовной силы малыша. То, что для малыша было до смешного просто, для него могло оказаться очень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этот раз Чэн И действительно был настроен на долгосрочный эксперимент. Кто бы мог подумать, что успех придёт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у него получилось, значит, и другие люди тоже смогут добиться успеха. Таким образом, в некоторых вопросах уже не нужно будет соблюдать такую строгую секретность.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однократный успех мог быть простой случайностью, поэтому Чэн И провёл ещё несколько попыток: из пяти четыре были успешными. Ань Янь в приподнятом настроении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Старший, ты такой классный!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Янь-янь хорошо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покраснел от похвалы – хотя, возможно, это было просто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записал все данные. Теперь я могу попросить Янъяна помочь провести ещё несколько экспериментов. Если у него тоже получится, то можно будет потихоньку обнародовать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кивнул, 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 даже в этом случае к делу нужно подходить постепенно, нельзя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то, что могут сделать и другие люди, вызванный этим переполох всё равно будет огромен. Нужно как следует подготовиться, прежде чем обнародовать такое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Мм, я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 так и говорил, в душе Ань Янь, очевидно, очень торопился. Вечером, когда Чэн Ян вернулся, он рассказал ему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раньше совершенно ничего не знал о подобных вещах, поэтому на мгновение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Постой-постой-постой, ты хочешь сказать, что с помощью лекарства можно превратить человека в животную форму? Как это вообще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раньше не рассказывал Чэн Яну об этих вещах не потому, что не доверял ему, просто у Чэн Яна слишком открытый и живой характер. К тому же это дело действительно было очень секретным: чем меньше людей знают, тем меньше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эксперимент уже дал первые результаты, и, возможно, о трансформационном лекарстве скоро объявят публично, к тому же нужна помощь Чэн Яна, Ань Яню, естественно, не было необходимости продолжать скрывать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ничуть не удивился потрясению Чэн Яна и, радостно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правда, я могу тебе наглядно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Ань Янь прямо открутил крышку флакона с лекарством и буль-буль-буль выпил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из кучи упавшей одежды вылез маленький пушистый хомячок. Глаза Чэн Яна тут же расширились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По… погоди-погоди-погоди! Это-это-это… Это же Янь-янь?!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Ян был настолько потрясён, что не мог вымолвить ни связного слова. То, что произошло у него на глазах, полностью выходило за пределы его понимания и возможности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сидевший рядом, совершенно спокойно поднял малыша на руки и, попутно приглаживая ему шёрстку, с укором сказал своему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Успокойся, не пугай Янь-яня.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которого заставили прийти в себя, был уже на грани слёз. В такой ситуации, кто кого пугает-то?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лучший друг на глазах превратился в хомяка, причём в того самого хомяка, который раньше частенько появлялся в его доме. Было бы странно, если бы Чэн Ян смог спокойно это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действительно пребывал в большой растерянности: он даже не знал, что его потрясло больше – то, что человек может превращаться в животную форму, или то, что его лучший друг оказался тем самым хомяком, которого старший брат когда-то принёс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Стоп… кажется,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старший брат с самого начала знал, что тот хомяк – это превратившийся Ань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иначе зачем бы брату приносить хомячка домой и называть его Янь-янем!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всё это было давно спланировано! Только сейчас Чэн Ян наконец увидел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увидев его, он сразу почувствовал, что его ослепили: раньше, когда старший брат тискал, целовал и подбрасывал хомячка, Чэн Ян думал, что тот просто любит животных. А теперь он понял, что объектом всех этих тисканьев, целований и подбрасываний был не кто иной, как Янь-янь!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это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которого держал на руках Чэн И, немного волновался. Он боялся, что Чэн Ян рассердится из-за того, что он скрывал это от него. В конце концов, он много раз появлялся в образе хомяка, много раз взаимодействовал с Чэн Яном, но так и не сказал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беспокойно шевельнул лапками и уже подумывал, не превратиться ли обратно в человеческую форму и не признать ли свою вину, как вдруг увидел, что Чэн Ян с многозначительным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надо же, какой же ты, брат, хитрый, – цокнул он. – Неудивительно, что Янь-янь дал себя охмурить!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снова шевельнул лапками – на этот раз от неожиданности. Разве Чэн Ян сейчас не должен был рассердиться на то, что он скрывал правду? И какое отношение это имеет к Чэн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виновато кашлянул пару раз и подал знак своему глупому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Янъян, ты ведь не рассердишься на нас за то, что мы это скрывали? Янь-янь не говорил тебе об этом не потому, что не доверяет, это я наказал ему никому об этом не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очень естественно взял на себя ответственность за это дело, чтобы перевести тему, а заодно и поднять себе рейтинг в глазах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Янь-янь превращался в хомячка, он его тискал, целовал и подбрасывал – это он для себя удовольствие устраивал. Но такие слова прямо при малыше говорить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на самом деле не хотел подыгрывать старшему брату, но боялся, что потом тот к нему придерётся, поэтому пришлось подхватить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конечно, не рассержусь на вас за это! Такое важное дело и вправду нужно тщательно скрывать!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как раз волновался и не стал вникать в скрытый смысл только что сказанных Чэн Яном слов. Он уставился на него своими маленькими бусинками-глазами и запищал: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Пи-пи-пи? (Правда?)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Ян не понимал хомячьего языка, по взгляду он правильно уловил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конечно, правда! Но как это вообще работает? Как с помощью лекарства можно превратить человека в маленького хомячка? Это же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 Ян и правда не рассердился, Ань Янь успокоился. Он снова пискнул пару раз, вильнул маленьким задом и хотел выпрыгнуть из рук Чэн И, чтобы снова превратиться в человеческую форму, но Чэн И ухватил его за маленькие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Янъян, выйди-ка. – Как мог Чэн И позволить кому-то другому, кроме себя, увидеть, как малыш возвращается в человеческую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же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это я должен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Янь-яню нужно сначала вернуться в человеческую форму, – сказал Чэн И, бросив взгляд на одежду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Чэн Яна наконец дошло. Он мысленно возмутился: мы же все чистые друзья, вместе в бане помыться – и то ничего, что уж там посмотреть-то!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собственническом инстинкте старшего брата по отношению к Янь-яню, он понял: если он и вправду увидит что-то не предназначенное для его глаз, даже одним глазком, то, скорее всего, умрёт очень страшной смертью. Чэн Яну пришлось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выйду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 Ян вышел, Ань Янь тут же выпрыгнул из рук Чэн И, вернулся в человеческую форму и быстро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краткий миг взгляд Чэн И, естественно, был прикован к малышу. Когда тот застегнул последнюю пуговицу, Чэн И с сожалением подумал, что процесс был слишком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 Яна снова позвали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полностью одетого Ань Яня, а затем на своего старшего брата, который только что с удовольствием наблюдал за кое-какими сценами, Чэн Ян внутренне возмутился, но вслух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я не рассердился на вас за то, что вы мне этого не сказали, у меня всё же есть один вопрос. Раз уж раньше вы решили мне не говорить, почему же теперь рассказали?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нам нужна твоя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кивнул, одновременно мысленно одобрив слово «нам» в устах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исследования трансформационного лекарства изначально принадлежали только малышу. То, что он так оговорился, явно означало, что он уже считает их с Чэн И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Яну стало ещё любопытнее: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ведь мой уровень приготовления лекарств очень средний, об этом лекарстве я раньше даже не слышал.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