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эффект с каждым разом становился всё лучше, после принятия лекарства Ань Янь так и не смог успешно превратиться.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стимулирующего действия всё ещё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невольно заставило Ань Яня приуныть. Судя по предыдущим попыткам, направление их мыслей в целом должно быть верным, но, возможно, они не ухватили главное или где-то свернули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некоторое время внимательно обдумывал ситуацию, как вдруг его глаза засверкали: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я мог упустить такой важный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вспомнил, Янь-янь?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помнишь те слова, которые сказал, когда я готовил трансформационное лекарство для дедушки Чэн? – Ань Янь с сияющими глазами посмотрел на Чэн И и взволнованно произнёс: – Ты тогда сказал мне, что можно с помощью духовной силы материализовать соответствующие предметы, а не класть реальные предметы прямо в лекарство. Как же я мог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важная вещь не должна была вылететь у Ань Яня из головы, просто позже, когда он готовил трансформационное лекарство, даже без использования этого метода у него больше не было неудач, поэтому постепенно он перестал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подумав, он понял, что ключ к приготовлению трансформационного лекарства, возможно, кроется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раньше напоминал Ань Яню об этом, но когда готовил сам, то полностью следовал требованиям Ань Яня и упустил этот момент. Услышав эти слова,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попытка действительно дала неплохой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флакон лекарства, приготовленный таким способом, дал гораздо лучший эффект, чем многие предыдущие попытки. Хотя он всё ещё не достиг того уровня, чтобы заставить Ань Яня немедленно превратиться в хомяка, он по крайней мере вызвал у него явную предрасположенность к такому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это была первая попытка Чэн И, и он, очевидно, ещё не до конца овладел всеми тонкостями.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попробовал второй, третий раз… На седьмой раз лекарство, приготовленное Чэн И, наконец позволило Ань Яню успешно превратиться!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малыша на своей ладони, Чэн И и сам был несколько удивлён. В конце концов, он был не духом-зверем, и его ментальная сила полностью отличалась от духовной силы малыша. То, что для малыша было до смешного просто, для него могло оказаться очень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этот раз Чэн И действительно был настроен на долгосрочный эксперимент. Кто бы мог подумать, что успех придёт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у него получилось, значит, и другие люди тоже смогут добиться успеха. Таким образом, в некоторых вопросах уже не нужно будет соблюдать такую строгую секретность.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однократный успех мог быть простой случайностью, поэтому Чэн И провёл ещё несколько попыток: из пяти четыре были успешными. Ань Янь в приподнятом настроении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 Старший, ты такой классный!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Янь-янь хорошо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покраснел от похвалы – хотя, возможно, это было просто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записал все данные. Теперь я могу попросить Янъяна помочь провести ещё несколько экспериментов. Если у него тоже получится, то можно будет потихоньку обнародовать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кивнул, 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 даже в этом случае к делу нужно подходить постепенно, нельзя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то, что могут сделать и другие люди, вызванный этим переполох всё равно будет огромен. Нужно как следует подготовиться, прежде чем обнародовать такое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Мм, я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так и говорил, в душе Ань Янь, очевидно, очень торопился. Вечером, когда Чэн Ян вернулся, он рассказал ему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раньше совершенно ничего не знал о подобных вещах, поэтому на мгновение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Постой-постой-постой, ты хочешь сказать, что с помощью лекарства можно превратить человека в животную форму? Как это вообще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раньше не рассказывал Чэн Яну об этих вещах не потому, что не доверял ему, просто у Чэн Яна слишком открытый и живой характер. К тому же это дело действительно было очень секретным: чем меньше людей знают, тем меньше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эксперимент уже дал первые результаты, и, возможно, о трансформационном лекарстве скоро объявят публично, к тому же нужна помощь Чэн Яна, Ань Яню, естественно, не было необходимости продолжать скрывать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ничуть не удивился потрясению Чэн Яна и, радостно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правда, я могу тебе наглядно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Ань Янь прямо открутил крышку флакона с лекарством и буль-буль-буль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из кучи упавшей одежды вылез маленький пушистый хомячок. Глаза Чэн Яна тут же расширились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По… погоди-погоди-погоди! Это-это-это… Это же Янь-янь?!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Ян был настолько потрясён, что не мог вымолвить ни связного слова. То, что произошло у него на глазах, полностью выходило за пределы его понимания и возможности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сидевший рядом, совершенно спокойно поднял малыша на руки и, попутно приглаживая ему шёрстку, с укором сказал своему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Успокойся, не пугай Янь-яня.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которого заставили прийти в себя, был уже на грани слёз. В такой ситуации, кто кого пугает-то?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лучший друг на глазах превратился в хомяка, причём в того самого хомяка, который раньше частенько появлялся в его доме. Было бы странно, если бы Чэн Ян смог спокойно это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 действительно пребывал в большой растерянности: он даже не знал, что его потрясло больше – то, что человек может превращаться в животную форму, или то, что его лучший друг оказался тем самым хомяком, которого старший брат когда-то принёс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Стоп… кажется,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старший брат с самого начала знал, что тот хомяк – это превратившийся Ань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иначе зачем бы брату приносить хомячка домой и называть его Янь-янем!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всё это было давно спланировано! Только сейчас Чэн Ян наконец увидел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увидев его, он сразу почувствовал, что его ослепили: раньше, когда старший брат тискал, целовал и подбрасывал хомячка, Чэн Ян думал, что тот просто любит животных. А теперь он понял, что объектом всех этих тисканьев, целований и подбрасываний был не кто иной, как Янь-янь!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это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которого держал на руках Чэн И, немного волновался. Он боялся, что Чэн Ян рассердится из-за того, что он скрывал это от него. В конце концов, он много раз появлялся в образе хомяка, много раз взаимодействовал с Чэн Яном, но так и не сказал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беспокойно шевельнул лапками и уже подумывал, не превратиться ли обратно в человеческую форму и не признать ли свою вину, как вдруг увидел, что Чэн Ян с многозначительным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надо же, какой же ты, брат, хитрый, – цокнул он. – Неудивительно, что Янь-янь дал себя охмурить!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снова шевельнул лапками – на этот раз от неожиданности. Разве Чэн Ян сейчас не должен был рассердиться на то, что он скрывал правду? И какое отношение это имеет к Чэн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виновато кашлянул пару раз и подал знак своему глупому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Янъян, ты ведь не рассердишься на нас за то, что мы это скрывали? Янь-янь не говорил тебе об этом не потому, что не доверяет, это я наказал ему никому об этом 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очень естественно взял на себя ответственность за это дело, чтобы перевести тему, а заодно и поднять себе рейтинг в глазах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Янь-янь превращался в хомячка, он его тискал, целовал и подбрасывал – это он для себя удовольствие устраивал. Но такие слова прямо при малыше говорить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на самом деле не хотел подыгрывать старшему брату, но боялся, что потом тот к нему придерётся, поэтому пришлось подхватить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конечно, не рассержусь на вас за это! Такое важное дело и вправду нужно тщательно скрывать!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как раз волновался и не стал вникать в скрытый смысл только что сказанных Чэн Яном слов. Он уставился на него своими маленькими бусинками-глазами и запищал: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Пи-пи-пи? (Правда?)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Ян не понимал хомячьего языка, по взгляду он правильно уловил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конечно, правда! Но как это вообще работает? Как с помощью лекарства можно превратить человека в маленького хомячка? Это же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Ян и правда не рассердился, Ань Янь успокоился. Он снова пискнул пару раз, вильнул маленьким задом и хотел выпрыгнуть из рук Чэн И, чтобы снова превратиться в человеческую форму, но Чэн И ухватил его за маленькие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Янъян, выйди-ка. – Как мог Чэн И позволить кому-то другому, кроме себя, увидеть, как малыш возвращается в человеческую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же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это я должен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Янь-яню нужно сначала вернуться в человеческую форму, – сказал Чэн И, бросив взгляд на одежду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Чэн Яна наконец дошло. Он мысленно возмутился: мы же все чистые друзья, вместе в бане помыться – и то ничего, что уж там посмотреть-то!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собственническом инстинкте старшего брата по отношению к Янь-яню, он понял: если он и вправду увидит что-то не предназначенное для его глаз, даже одним глазком, то, скорее всего, умрёт очень страшной смертью. Чэн Яну пришлось сдаться: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 Ян вышел, Ань Янь тут же выпрыгнул из рук Чэн И, вернулся в человеческую форму и быстро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краткий миг взгляд Чэн И, естественно, был прикован к малышу. Когда тот застегнул последнюю пуговицу, Чэн И с сожалением подумал, что процесс был слишком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 Яна снова позвали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полностью одетого Ань Яня, а затем на своего старшего брата, который только что с удовольствием наблюдал за кое-какими сценами, Чэн Ян внутренне возмутился, но вслух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я не рассердился на вас за то, что вы мне этого не сказали, у меня всё же есть один вопрос. Раз уж раньше вы решили мне не говорить, почему же теперь рассказали?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нам нужна твоя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кивнул, одновременно мысленно одобрив слово «нам» в устах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исследования трансформационного лекарства изначально принадлежали только малышу. То, что он так оговорился, явно означало, что он уже считает их с Чэн 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Яну стало ещё любопытнее: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ведь мой уровень приготовления лекарств очень средний, об этом лекарстве я раньше даже не слышал.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