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соревнования был очень захватывающим и напряжённым, итоговый результат всех порадовал: все четверо успешно прошли квалификацию на офлайн-соревнование.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пятого раунда, начнутся настоящие офлайн-соревнования. И управление мехами у меха-воинов, и приготовление лекарств у фармацевтов будут проходить в реальной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Чэн Ян с нетерпением ждали этого. Хотя виртуальные карты были сделаны с очень высокой степенью реалистичности, это всё же виртуальная среда, и ощущения от соревнований в реальности, конечно, будут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теперь в соревнованиях осталось всего сто групп участников, правила следующих раундов тоже будут сильно отличаться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Путём трёх-четырёх раундов офлайн-соревнований предстояло разыграть чемпионский титул. Одни только мысли об этом заставляли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для следующих раундов всех успешно прошедших квалификацию участников нужно будет собрать на Центральной звезде, перерыв между соревнованиями будет дольше,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Ян, естественно, пользовался возможностью, чтобы водить Гу Цина гулять и развлекаться. То, что они смогли успешно пройти квалификацию на офлайн-соревнование, уже наполняло их огромным удовлетворением, так что к следующим раундам у них не было никакого психологического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занимался исследованиями, связанными с лекарством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написанная ранее статья не прошла проверку. Глава исследовательского института специально связался с ним и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считают ошибочными тезисы, изложенные в статье, просто эти тезисы содержат большую долю субъективности, к тому же им не хватает достаточных доказательств, которые могли бы служить основанием, поэтому проверку пройти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полагают, что даже если бы с правильностью статьи всё было в порядке, она, вероятно, не принесла бы слишком большого прогресса в исследованиях лекарств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большинство исследователей согласны с содержанием, описанным в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честно говоря, нисколько не удивился такому результату и не слишком расстроился. Когда он писал эту статью, она была всего лишь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любого человека понимает, какое значение имеют животные черты, скрытые в теле человека, и ему хорошо известно, как с помощью лекарств для трансформации тела их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одного флакона трансформационного лекарства, и человек сможет свободно переключаться между животной и человеческой формой. Это не только улучшит физические качества и потенциал человека, но и эффективно расширит его ментальное поле, усилит контроль над ментальной силой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какой огромный переполох вызовут такие изменения, если предъявить их людям напрямую — это будет гораздо, гораздо сильнее, чем влияние предыдущей новой концепции лекарств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Ань Янь ещё не решил, когда именно и в какой форме предложить свою вторую новую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должен учитывать ещё один вопрос: только ли он один способен успешно готовить трансформационное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приготовление трансформационного лекарства действительно связано с его духовной силой и доступно только ему одному, то к этому делу нужно подходить ещё более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вполне может стать в глазах людей каким-то изгоем и из-за этого столкнуться с кучей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трансформационное лекарство, подобно лекарствам для трансформации тела в новой концепции, будет сильно различаться в зависимости от того, кто его готовит, но по крайней мере многие люди смогут успешно применить новую концепцию на практике, тогда проблема, вероятно, решится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Ань Янь хотел попросить Чэн И попробовать, сможет ли тот успешно приготовить трансформационное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спешки в этом деле не было — всё же сейчас самым важным были соревнования. Но во время отдыха Чэн И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Чэн И не сразу заговорил о приготовлении трансформационного лекарства. Он сказал примерно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это время отдыха, нам не обязательно тратить его всё только на тренировки. Может, займёмся в свободное время чем-нибудь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это,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улыбнулся мягко и в то же время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заниматься совершенствованием вместе с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находился в другом времени и пространстве и никогда не слышал такого таинственного термина, как «двойное совершенствование», он был достаточно умён и уже через сам процесс совершенствования понял прелесть занятий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очень простодушен 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после совершенствования он заговорил с Чэн И на соответствующие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Чэн И в таких вопросах всегда был очень прост: он безоговорочно поддерживал все решения своего малыша, но с одним условием — эти решения не должны влиять на безопасность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помолчал с серьёзным видом,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давай я попробую. Если у меня получится успешно приготовить трансформационное лекарство, то и другие, теоретически, тоже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Чэн И уже много раз занимался совершенствованием и даже несколько раз привлекал к этому своего малыша, но пил только то трансформационное лекарство, которое приготовил малыш. Сам он никогда раньше не пытался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глаза Ань Яня тут же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Чэн И действительно получится, то дело и правда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вместе отправились в фармацевтическую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трансформационное лекарство тоже можно считать разновидностью лекарства для трансформации тела. В конце концов, их действие направлено на изменение формы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трансформационное лекарство и обычное лекарство для трансформации тела действуют в противоположных направлениях — можно даже сказать, что они полностью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скрывает животные черты, присущие человеку, ведя его состояние к форме, более приближённой к нормальному человеческому облику. Другое же, напротив, пробуждает животные черты, присущие телу человека, и полностью их проявляет.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вот что: ингредиенты, которые Ань Янь использовал для приготовления трансформационного лекарства, были теми же, что и для приготовления лекарства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Ань Янь, используя одинаковые ингредиенты и одну и ту же духовную силу, успешно приготовил два лекарства с полностью противоположным действием, и оба раза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размышляя над тем, как приготовить трансформационное лекарство, легко обнаружить, что, вполне вероятно, состояние самого фармацевта повлияло на результат приготовления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хочешь приготовить лекарство, успокаивающее животные черты человека, приготовленное лекарство даёт соответствующий эффект. Когда же твоё намерение противоположно, действие лекарства становится полностью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всего лишь предположение самого Ань Яня. Теперь нужно было посмотреть, что получится у Чэн И при приготовлении этих двух видов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уже готовил обычные лекарства для трансформации тела, поэтому главной задачей этого эксперимента было приготовление трансформационного лекарства. Только на основе успеха в этом можно было рассматривать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попытке Чэн И, как сказал Ань Янь, напрямую использовал те же ингредиенты, что и для обычного лекарства для трансформации тела, просто изменив своё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манипуляция действительно позволила ему успешно приготовить один флакон лекарства. Ань Янь поместил лекарство в детектор, и результат появился 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лекарства: Бракованное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лекарства: Огромные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результат, Ань Янь, естественно, очень обрадовался. Примерно такие же результаты показывали и те трансформационные лекарства, которые он готовил раньше. Но если полагаться только на такой результат, на самом деле нельзя с полной уверенностью утверждать, что это лекарство — успешное трансформационное.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трансформационное лекарство относится к разновидности отбракованных лекарств, но отбракованное лекарство ещё не означает, что это трансформационное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лекарство уже приготовлено, можно проверить его действием. Ань Янь взял флакон и собрался выпить лекарство, но Чэн И мягко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определить эффект этого лекарства. Пить его напрямую 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Ань Янь сам готовил трансформационное лекарство, он тоже считал, что пить его напрямую нельзя. Но тогда Чэн И был полон уверенности в нём и, не думая об осторожности,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прямо противоположна той. Ань Янь считал, что ничего страшного не случится, если выпить это лекарство, а Чэн И, наоборот,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тогдашний Чэн И, Ань Янь был полон уверенности в Чэн И. И кроме того, он был полон уверенности 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же хомяк-дух. Даже если это действительно отбракованное лекарство, ничего со мной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сюда, первоначальный хозяин как раз начал с того, что Ань Ло подсунул ему отбракованное лекарство. Раз уж тогда он смог благополучно очнуться, значит, отбракованное лекарство не оказывает на него смертельного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хотел ещё что-то сказать, но Ань Янь уже запрокинул голову и выпил весь флакон до дна. Выпив, он даже смачно причмокнул, словно смакуя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мог лишь бессильно вздохнуть и напряжённо наблюдать за малышом, боясь, как бы тому 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дальнейшая ситуация была довольно стабильной. Ань Янь не чувствовал никакого дискомфорта, но и никаких признаков превращения в хомяка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лекарство не дало ни положительного, ни отрицательного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был морально готов к такому исходу, ему стало немного обидно. Но он быстро вновь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прямое использование эмоционального настроя не сработало, попробуем добавить кое-что ещё. Если говорить о хомяках, можно добавить немного моркови, или капустных листьев, или семечек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любимые лакомства, Ань Янь сбегал и принёс целый поднос с разной едой. Одну часть он оставил Чэн И для использования в лекарствах, а всё остальное стало его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Чэн И серьёзно готовил лекарство, а Ань Янь тем временем серьёзно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заканчивал готовить лекарство, Ань Янь на время прекращал жевать и выпивал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тоже не смогло превратить Ань Яня в хомяка, но по крайней мере после того, как он его выпил, у него наконец появились хоть какие-то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немножко хочу превратиться! – Глаза Ань Яня сверкали, когда он смотрел на Чэн И. Хотя это было лишь крошечное ощущение, это всё же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очень обрадовался. Затем он попробовал ещё несколько раз с разными ингредиентами, и результаты с каждым разом становились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