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третьим и четвёртым раундами было целых четыре дня на отдых и подготовку. Иными словами, четвёртый раунд должен был состояться 10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четыре дня отдыха, помимо тренировок с Чэн И, Ань Янь также выкраивал время, чтобы несколько раз обсудить с Жэнь Бо и Чжан Лэем вопросы проектирования и производства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процесс идёт так, что к работе меха-производителя приступают, когда дизайн-проект мехи уже почти готов, — главным образом потому, что обязанности меха-дизайнера и меха-производителя чётко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того, как дизайн-проект будет окончательно доработан, в него в любой момент могут быть внесены корректировки и изменения, и даже самые незначительные правки обязательно повлияют на производство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меха-производитель начнёт производство слишком рано, он может просто заниматься бесполезной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ситуация была явно иной. Уровень Жэнь Бо был высок, и хотя он был очень известным меха-производителем, он также обладал глубоким и оригинальным пониманием дизайна мех. К тому же Чжан Лэй был опытным меха-дизайнером. Когда они объединили усилия, чтобы выполнить этот заказ, прогресс оказался неожиданно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три-четыре дня полноценный дизайн-проект мехи уже лежал перед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проект — с его богатым содержанием, точными данными и подробными деталями, — Ань Янь не мог не проникнуться глубоким уважением и от всей души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невероятно талантливы!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поспешно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этот дизайн-проект удалось завершить так эффективно и гладко, главным образом благодаря наставничеству старшего Жэнь Бо. Иначе, даже если бы вы дали мне ещё десять дней, я, боюсь, смог бы представить только проект, полный прорех.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сдержанно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скромен, я лишь высказал некоторые личные соображения,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несколько раз обменялись любезностями, а затем перешли к следующей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работа над дизайном мехи в основном завершена. Дальнейшее производство мехи ляжет на плечи старшего Жэнь. Я очень благодарен вам за то, что вы согласились взяться за этот заказ, — сказал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отмахнулся и, слегка рисуясь, но вместе с тем доброжелательно,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пустые слова можешь оставить. Раз я взялся за заказ, я обязательно сделаю его хорошо. И если уж благодарить, то это мне следует благодарить тебя. Если бы не ты, я бы не получил заказ, который вызывает у меня такой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искренними. В последние несколько лет, даже десятков лет, хотя иногда ему попадались заказы, вызывающие некоторый интерес, ни один из них не шёл в сравнение с этим, не пробуждал в нём такого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Ань Янь не заплатил ему ни гроша, Жэнь Бо всё равно с удовольствием помог бы ему завершить создание этой звероподобной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Янь, конечно, не мог не заплатить. Раз уж они приступали к производству мехи, нужно было заготавливать и все материалы. Ань Янь немедленно перевёл на счёт Жэнь Бо крупную сумму денег для использования в процессе изготовления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Ань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средства закончатся, старший Жэнь, пожалуйста, сразу же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звероподобная меха изготавливалась из очень дорогого материала, и уже это одно обходилось в немалую сумму, не говоря уже о других аспектах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Жэнь Бо, сияя,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не волнуйся, я стесняться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вопросы, они вскоре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сел на аэромобиль и вернулся домой. Едва толкнув дверь, он почувствовал насыщенный аромат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мамы Ань дома быть не могло, поэтому кто приготовил эту еду,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лёгкой походкой направился к кухне и, увидев, что там хлопочет Чэн И, почувствовал тепло на душе. Он подошёл поближе, обнял Чэн И со спины и потёрся маленьким личиком о его спину, тихо, с лёгкой хрипотцой,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протянул, и на конце голос чуть дрогнул, поднимаясь вверх — явно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опустил инструмент, накрыл маленькие ручки малыша своими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не поднимая головы,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медленно повернулся, и они оказались лицом к лицу, всё ещё обнимаясь: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двенадцать. Янь-янь, наверное, очень проголодался? Я сейчас доварю суп, и можно будет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Янь был одновременно переполнен радостью и довольством, но, поскольку в последнее время часто выходил из дома и не мог проводить время с Чэн И, он чувствовал себя виноватым и неловко. Услышав эти слова, он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доварю этот суп. Ты так долго хлопотал,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для Янь-яня обед — моя честь, я не чувствую усталости, — Чэн И поднял руку и погладил малыша по голове, голос его был нежным. — А вот ты вернулся после долгих хлопот, тебе бы лучше отдохнуть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и вообще, я ничего такого не 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 — Чэн И прервал его лёгким поцелуем, а затем мягко подтолкнул к дивану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посидит тут, посмотрит телевизор, скоро можно будет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краснея, смотрел на удаляющуюся к кухне спину Чэн И и чувствовал, как сердце переполняет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сладости после обеда глупенький Ань Янь сам добровольно предоставил Чэн И немало маленьких «бонусов», выглядел он послушным и ласковым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весь день нежились вдвоём, и только когда вернулась мама Ань, Чэн И наконец, не в силах расстаться,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румяное, застенчивое лицо своего глупого сына, мама Ань с досадой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мне снова звонила мать Чэн И, хотят обсудить дату вашей помолвки с Чэн И. Я считаю, что с этим не стоит торопиться.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совершенно не понял выражения лица мамы и глуповато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не нужно торопиться. По правде говоря, для меня и Чэн И помолвка или нет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расстроилась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тоже считаешь, что с помолвкой не стоит спешить, я тогда свяжусь с матерью Чэн И и скажу, чтобы подождали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Ань Янь поспешно остановил маму. — А тётя Линь очень торопится с помолвкой? Она называла конкретную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которая уже не знала, какое выражение лица ей принять,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она говорила днём, она хочет устроить вашу помолвку после окончания нынешнего Межуниверситетского меха-турнира. Это меньше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 лицом невинного простачка,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тётя Линь очень торопится, я думаю, ничего страшного, если помолвка будет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ткнула пальцем Ань Яня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 спешишь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прикрыв лоб рукой, моргнул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«выйти замуж». Чэн И сказал, что после помолвки он переедет жить ко мне, и тётя Линь с ними тоже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Ань ненадолго остолбенела, а потом неуверенно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Ещё он сказал, что тогда по вечерам в выходные сможет сидеть с нами в гостиной и смотреть телевизор, и не надо будет каждый раз так спешить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помолчал, потом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сказал, что тогда он может сам готовить, потому что маме наверняка тоже понравится его 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смотрела на своего глупого сына со сложным выражением лица, и в конце концов ей осталось лишь тихо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рано или поздно — какая разница. Лучше уж сделать помолвку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считаю! — Ань Янь кивнул в знак согласия и тут же снова получил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сначала отправила Ань Яня на кухню готовить ужин, а затем сама связалась с матерью Чэн И. Они по-дружески, по-доброму немного поговорили и довольно быстро определили дату помолвки Ань Яня 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декабря — день их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получив эту новость, был, естественно, очень счастлив и едва удержался, чтобы тайком не прибежать к Ань Яню. Но, вспомнив, что на следующий день соревнования, он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отнёсся к этому событию довольно спокойно, потому что искренне считал, что у них с Чэн И и так всё хорошо, и помолвка ничего принципиально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один спокойно заснул, а другой не мог успокоиться от волнения, ночь быстро прошла, и на следующий день соревнования наступили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раундов отбора сейчас в соревнованиях оставалось около трёх тысяч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арену, все разошлись по подготовительным капсулам, готовясь к предстоящему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организаторы объявили подробные правила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мехи не предоставляются, и никакие виды атак не предоставляются. Все правила и настройки основаны исключительно на ментальной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меха, которую используют участники, должна быть сформирована из их собственной ментальной силы, и если участник хочет атаковать, он тоже должен преобразовать для этого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основе в данном раунде используется простая система выбывания атакой: когда ментальная сила одного участника непосредственно соприкасается с ментальной силой другого участника, это считается выбыванием.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проведения данного раунда не ограничено. Когда количество оставшихся на поле участников достигнет ста человек, соревнование объявляется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эти правила, многие участники растерялись, а в стрим-комнатах моментально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Офигеть! Что значит «организаторы не предоставляют мехи и способы атаки»? Они что, хотят, чтобы участники сами о себе заботились?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Я сейчас только хочу понять, как вообще можно сформировать меху из собственной ментальной силы. Это точно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И ещё: время раунда не ограничено. Если все будут прятаться и никто никого не найдёт, разве соревнования никогда не закончатся?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Организаторы с каждым разом всё интереснее играют. Я уже не понимаю их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 тоже не понимаю, но, сама не знаю почему, я очень жду следующего раунда. Кажется, что случится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