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только Жэнь Бо так подумал, как тут же услышал, что Чжан Лэй снова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поймите меня превратно, я вовсе не пытаюсь узнать ваше настоящее имя, просто в процессе общения нам нужно как-то друг к другу обращаться. Господин, можете не называть мне своё настоящее имя, просто скажите, как к вам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Бо тут же с досадой уставился на Чжан Лэя: ну как можно, когда разговор уже дошёл до такого места, вдруг передумать?!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же лишь слегка улыбнулся. Причина, по которой он намеренно скрывал свои настоящие данные, была главным образом в том, что он опасался, как бы Чэн И не узнал об этом заранее — тогда сюрприз перестал бы быть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общения с Чжан Лэем он уже составил некоторое представление о его характере, и теперь его это уже не особо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улыбнувшись, Ань Янь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Ань Янь. Прошу впредь наставлять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Жэнь Бо в душе воспрянул надеждой: «Спрашивай же, спрашивай, раз он сам назвал своё имя, хватай возможность и спрашивай!»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Чжан Лэй, услышав это имя, никак на него не отреагирует, а лишь мягко улыбнувшись, кивнёт: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Ань. Прошу впредь о вас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Бо вытаращил глаза и в душе возмущённо подумал: «Ты что, никогда не слышал имени Ань Янь? Как ты можешь реагировать так спокойно! Да ты вообще профессиональный меха-дизайнер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Жэнь Бо, очевидно, забыл, что когда он сам впервые услышал это имя, его реакция была немногим лучше, чем у Чжан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двое, совершенно не замечая его мыслей, обменялись парой дружелюбных фраз и перевели разговор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Бо внутри места себе не находил от нетерпения, но внешне всё ещё сохранял сдержанный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спросил сегодня — спрошу в следующий раз, ещё будет возможность узнать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Жэнь Бо так утешил себя, как его световой комм своевременно зазвонил: [Дедушка, дедушка, ты наконец спросил или нет? Этот Ань Янь — тот самый Ань Янь или нет? Я ещё хочу его автограф!]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сообщение, Жэнь Бо чуть не поперхнулся куском сельдерея — лицо его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сидевший напротив, тут же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Жэнь,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Бо, красный как рак, поспешно замахал руками. Придя немного в себя и уступая давлению внучки, он всё же сам завёл подходящую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лет этому Ань Яню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ответил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лет, — кивнул Жэнь Бо. — Возраст сходится. Должно быть, ещё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Ань Янь. — В этом году я только поступил в Первый высший университет Центральной звезды, учусь на первом курсе фармацевтической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Бо продолжал кивать: и университет, и специальность тоже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записался на участие в этом году в Межакадемический меха-турнир?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Записался, — ответил Ань Янь с особым послушанием и серьёзностью. — В паре с одним старшим сокурсником.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информация совпала. Жэнь Бо в душе уже примерно знал ответ, но всё равно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уже, наверное, до четвёртого раунда дошло?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так хорошо осведомлён о делах того самого Ань Яня — это, конечно, благодаря многократным упоминаниям его внучки.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неплохо, уже успешно вышли в четвёртый раунд.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уже почти прояснилась, и Жэнь Бо уже собрался было постепенно подойти к главному вопросу, как вдруг услышал, как Чжан Лэй в этот момент прочувствованно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видел, что господин Ань выглядит очень молодо, но никак не ожидал, что ему только что исполнилось восемнадцать. Удивительная для своих лет одарённость!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немного смущённый похвалой,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слишком лестно отзывается.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не надо быть таким скромным, — искренне похвалил Чжан Лэй. — То, что вы в таком юном возрасте придумали столь необычную дизайн-концепцию, достойно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брался за этот заказ, он ещё не уловил сути этой дизайн-концепции, но по мере того как он всё глубже вникал, постепенно начал находить в этом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том, когда он действительно проникся к этой дизайн-концепции живым интересом и уважением — это как раз во время недавнего разговора со старшим Жэнь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осознал, насколько узким было его прежнее мышление и насколько необычной была концепция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взялся за этот заказ главным образом из чувства ответственности за свою должность, то теперь он проникся к нему искренним, живым интересом и твёрдо решил сделать его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Ань Яню, предложившему эти дизайн-концепции, он, естественно, проникся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Чжан Лэй высказал это мнение, как почувствовал направленный на себя недовольный взгляд. Он повернул голову и встретился глазами с Жэнь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Бо фыркнул на него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от этого фырканья слегка растерялся: он ведь ничего особенного не сказал, с чего бы старшему Жэнь Бо вдруг рассердиться?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старший Жэнь Бо рассердился из-за того, что я раньше показал себя слишком плохо?» — с упрёком подумал про себя Чжан Лэй и одновременно ещё больше укрепился в решимости усердно повышать свой уровень, чтобы не подводить старшего Жэнь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тему разговора прервали, Жэнь Бо не решился начинать заново и лишь мрачно доел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Жэнь Бо уже собрался встать и уйти, чтобы вернуться домой и выслушать бесконечные жалобы внучки, как вдруг Ань Янь с улыбкой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старшего Жэнь есть внучка примерно моего возраста, и я приготовил для неё подарок. Но, поскольку мы раньше не встречались, я не знаю, понравится ли он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Янь достал из пространственной кнопки изящно упакованный подарок и протянул его Жэнь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Бо, который уже было потерял надежду получить автограф, при таком повороте событий просиял, но для виду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дарить подарок, если мы даже не встречались? Хотя, если уж на то пошло, моя внучка действительно очень хочет, чтобы ты подарил ей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сначала положил подарок на стол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старший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внучка, вообще-то, твоя поклонница. Она уже давно хотела получить твой автограф, но раньше не было возможности, так что… — Для Жэнь Бо было очень непросто уступить и произнести такие слова, из чего видно, насколько тягостны для него были бесконечные причитания внучки.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честь, что она меня ценит, — на лице Ань Яня как нельзя вовремя появилось выражение польщённости, затем он достал из пространственной кнопки изящный блокнот, на первой странице поставил свою подпись и добавил пару слов ободрения. — Пусть этот блокнот и будет подарком ей. Но тот подарок, что я приготовил раньше, я очень долго и тщательно выбирал, так что старший Жэнь не должен от него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чистый, искренний взгляд Ань Яня, Жэнь Бо в конце концов принял оба подарка, и его мнение об этом юноше Ань Яне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эти два подарка, Ань Янь достал ещё один и, повернувшись к Чжан Лэю,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подарок для вашего сына. Не знаю, придётся ли по душе, но, господин Чжан, прошу не гнушаться.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тоже сделал вид, что очень польщён, — он действительно не ожидал, что Ань Янь приготовил подарок и для его сына, учитывая, что по положению в отрасли он и старший Жэнь Бо находились, можно сказать, на совершенно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Обрадованный, к тому же раз Жэнь Бо уже принял подарки, Чжан Лэй долго не ломался, с радостью поблагодарил и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ещё немного поболтали и с радостью распрощались.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аэромобиль, Ань Янь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изначально не планировал дарить подарки в этот раз — всё-таки они встретились впервые, ещё не очень хорошо знали друг друга, и дарить подарки с порога было бы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 время еды, из-за своего острого зрения, Ань Янь случайно заметил несколько ключевых слов в сообщении, которое получил Жэнь Бо, и тогда изменил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решение было принято на ходу, судя по всему, результат оказался довольно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Ань Янь открыл дверь и увидел сидящего в гостиной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наконец вернулся, — с лёгкой обидой в голосе сказал Чэн И. — Я ждал тебя очень долго, хотел пообедать с тобой, но ты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опустил рюкзак и почему-то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были кое-какие дела, поэтому я поел вне дома и только потом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посиди рядом и посмотри, как я буду есть. Я приготовил только твои любимые блюда, жаль, что ты уже не можешь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посижу с тобой, — Ань Янь поспешно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хотел сделать Чэн И сюрприз, то то, чем он сейчас занимался, нужно было держать в тайне, по крайней мере, не рассказывать ему намеренно. Ань Янь, хотя на душе и было немного неловко и виновато, мог лишь вести себя ещё более радушно.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разумеется, не мог не заметить странностей в поведении своего малыша — он следил за ним даже внимательнее, чем за самим собой, поэтому с самого начала почувствовал неладное, но до сих пор не указывал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не хотел спрашивать, а потому, что ему приходилось сдерживать своё чувство собственничества и оставлять малышу личное пространство, хотя Чэн И это было очень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малыш, Чэн И раньше никогда ни к кому не испытывал сердечного влечения и ни с кем не встречался. В процессе любовных отношений ему тоже приходилось понемногу искать свой путь, чтобы найти дорогу, подходящую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поиске он не хотел, чтобы его действия хоть как-то ранили малыша — даже на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дороже человек, тем осторожнее с ним обращаешься.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 некоторых вещах нельзя было спрашивать или рассказывать, это не означало, что Чэн И не мог извлечь для себя выгоду. Вот, например, сейчас он явно чувствовал неловкость и чувство вины своего малыша, и этим непременно нужно было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пообедав, Чэн И потянул Ань Яня за собой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