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Лэй, вытянув шею, посмотрел туда, куда указывал Жэнь Бо, и с почтением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осознал эту проблему, но не могу найти лучшего решения, потому что у этой мехи, помимо требований к гибкости, также очень высокие требования к прочности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понимании материалов явно присутствует очень распространённое заблуждение. Не только материалы с твёрдой структурой могут обеспечить высокую защитную способность мехи, — Жэнь Бо покачал головой и с чувством произнёс: — Для мехи гибкость и прочность изначально не противоречат друг другу. Твоё заблуждение возникло потому, что на современном основном меха-рынке ситуация именно такова, и тебя действительно нельзя в этом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 внимательно слушал, время от времени кивая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пришлось завершить дизайн-проект этой мехи, я бы выбрал материал, который выглядит мягким, но на самом деле обладает высокой упругостью и может одновременно обеспечить и гибкость, и высокую защитную способность, — палец Жэнь Бо скользнул по чертежу, он поднял голову, взглянул на Чжан Лэя и спросил: — Ты помнишь ту модель мехи, которую два года назад выпустила Меха-производственная компания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Лэя слегка блеснул: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помню. Когда та модель мехи только появилась, она пользовалась большим спросом именно из-за своей высокой гибкости: ею было очень удобно управлять, и у неё практически не было мёртвых зон в 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 голосе Чжан Лэя появилась нотка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материал, который использовался для неё, был очень дорогим, а у самой мехи, помимо гибкости, не было других преимуществ, поэтому её быстро вытеснил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 знал об этом случае, но раньше он никак не связывал изготовление этой мехи с этим примером, потому что сам этот пример в отрасли считался вполне однозначным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том, что у неё не было других преимуществ, а в том, что когда это преимущество перенесли на модель мехи, оно не смогло проявиться, — Жэнь Бо покачал головой, поправляя его. — Насколько мне известно, та модель мехи была всего лишь пробой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намерение компании Гу состояло в том, чтобы выпустить настоящую меху из того же материала. Просто из-за того, что стоимость такой мехи была слишком высокой, внутри компании при обсуждении этого предложения возникли серьёзные разногласия, и тогда было решено сначала выпустить модель мехи, чтобы проверить эластичность спроса. Если бы продажи были достаточно хорошими, тогда этот материал применили бы и для производства настоящих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Выходит, продажи той модели мехи не достигли ожидаемого уровня, поэтому потом она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Бо, слегка прищурившись,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лично я считаю, что в этом деле вся компания Гу допустила одну очень очевидную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 выпрямился и с почтением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ошибке говорит старший 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упустили из виду фундаментальное различие между моделью мехи и настоящей мехой, — пальцы Жэнь Бо мягко постукивали по столу, голос был медленным и низким. — Как бы реалистично ни была сделана модель мехи, в конечном счёте это всего лишь игрушка. А раз это игрушка, как её можно сравнивать с настоящей мехой? У них совершенно разные цели. Дизайн модели мехи, помимо подражания настоящей мехе, самое главное — это внешний вид и занимательность. Поэтому внешний вид моделей мехи так часто меняется, появляются всякие вычурные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Лэй, слушая, невольно кивал в такт, явно полностью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подумай о настоящих мехах: за исключением некоторых индивидуальных заказов, внешний вид большинства мех мало чем отличается друг от друга. Но разве можно сказать, что отрасль настоящих мех топчется на месте? — Жэнь Бо задал риторический вопрос и тут же сам ответил на него: — Конечно нет. Скорость развития мех гораздо выше, чем у моделей. Просто развитие мех проявляется в основном во внутренних характеристиках, а не во внешних, поверхностных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 кивнул, подтверждая: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на мой взгляд, сама по себе попытка компании Гу не была ошибкой. Ошибка была в том, что они использовали материал, предназначенный для настоящей мехи, на модели мехи, и в итоге получили совершенно иной результат, — в голосе Жэнь Бо тоже слышалось сожаление. — После того случая я специально изучал тот материал, который тогда использовала компания Гу. Его гибкость очень высока, и он не такой мягкий, как кажется на первый взгляд. Вернее, его мягкость направлена внутрь материала. Когда он противостоит внешнему воздействию, его защитные характеристики ничуть не уступают нынешним основным материалам.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Жэнь Бо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модели мехи это преимущество никак не проявить. Всё-таки никто не будет проводить серьёзные бои с использованием модели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Чжан Лэя наконец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люди, слыша слово «мягкий», в первую очередь думают о «слабости», но на самом деле это далеко не всегда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понял, — Жэнь Бо кивнул, снова перевёл взгляд на дизайн-проект и указал на другой пункт: — Что касается конструкции оружия этой мехи, твоё решение разместить на спине Белого Тигра канал для выстрелов энергетическими снарядами вполне разумно. Но не кажется ли тебе, что такая конструкция слишком однообразна?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Лэй, который ещё мгновение назад всё понял, теперь, услышав этот вопрос, снова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постарался максимально увеличить количество способов атаки этой мехи, но она всё же отличается от обычной человекоподобной мехи — она не может держать оружие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меха действительно не может держать оружие в руках, но ты должен понимать, что её прототип — Белый Тигр, а Белый Тигр — не такой вид, который, не имея возможности держать оружие, полностью теряет боеспособность, — Жэнь Бо поднял голову, взглянул на Чжан Лэя, поправляя его. — Белый Тигр действительно не может держать оружие, но у него есть острые, как кинжалы, клыки и острые тигриные когти, способные разорвать врага на части. Раз это звероподобная меха, то мы не должны и не можем относиться к ней как к обычной мехе. У неё должна быть своя собственная уникальная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Жэнь Бо оценивающе посмотрел на Чжан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 же с чувством стыда опустил голову. До общения со старшим Жэнь Бо он, хоть и не смел похваляться своим высоким уровнем, был, по крайней мере, опытным меха-дизайнером с довольно широким кругозором.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общения со старшим Жэнь Бо Чжан Лэй глубоко осознал, насколько ограниченным было его мышление и насколько узким —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дизайн-проект он создавал всю ночь напролёт, изучил множество материалов, изо всех сил ломал голову, чтобы сделать его на таком уровне, и не ожидал, что все эти изученные материалы, все эти придуманные методы — старший Жэнь Бо, только бегло просмотрев проект, легко укажет на их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проблемы здесь были не какие-то мелкие, а самые что ни на есть критические.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Чжан Лэй почувствовал одновременно стыд и вину. Если бы этот клиент не пригласил старшего Жэнь Бо в качестве меха-производителя для этой мехи, все эти фатальные ошибки, которые он допустил, вполне могли бы оказаться в готовом изделии, и тогда это было бы уже непоправимой катастрофой!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кстати говоря, насколько он знал, старший Жэнь Бо в последние годы редко брался за заказы, особенно за такие, без имени. Как же тогда этот его клиент так легко уговорил старшего Жэнь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недоумение лишь мелькнуло и тут же утонуло в чувстве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без труда угадал мысли этого младшего коллеги. Он смягчил выражение лица и, сменив тон, ободряюще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возрасте завершить такой дизайн-проект за столь короткое время — это уже очень большая редкость. И ошибаться не страшно — каждый ошибается. Я тоже в молодости совершал много ошибок. Возможно, именно благодаря этим ошибкам я накопил больше опыта и достиг более высокого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ободрение от старшего, Чжан Лэй быстро воспрянул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старший! Я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всё это время тихо сидевший в стороне и впитывавший знания из их разговора, тоже решил высказать слова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господин Чжан уже очень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втроём приступили к дальнейшему, более детальному обсуждению конкретного содержания дизайн-проекта. Разумеется, на протяжении всего процесса Ань Янь в основном был в роли слушателя, и только когда дело касалось его требований к дизайну, они оба вовлекали его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 прошло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последний вопрос, Жэнь Бо и Чжан Лэй наконец остановились, хотя им обоим хотелось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Первому — потому что он редко получал такой интересный и необычный заказ, поэтому уделил ему много внимания, а второй — потому что он мог общаться с таким выдающимся старшим, как Жэнь Бо, и потому от начала и до конца проявлял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хоть и понимал их обсуждение лишь наполовину, но, поскольку это была создаваемая на заказ меха, он, конечно, тоже был преисполнен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наконец прекратили обсуждение, Ань Янь взглянул на время и сам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довольно поздно. Если вы двое не возражаете, давайте вместе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изначально не хотел обедать вне дома, но, вспомнив настойчивые наставления внучки перед выходом, подумал и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Жэнь Бо согласился, у Чжан Лэя и подавно не было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втроём переместились в ближайший ресторан, начав свой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они больше не обсуждали дизайн мехи, а просто беседовали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беседовали в основном Ань Янь и Чжан Лэй, а Жэнь Бо пребывал в беспокойстве. По своему характеру он не был силён в умении самому заводить темы для разговора, особенно в непринуждённой беседе. К тому же его возраст обязывал — если он будет слишком инициативен, не уронит ли это его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спросит, то дома внучка непременно закидает его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ел, вздыхал и думал о своём. И когда он уже мучился сомнениями, услышал, как Чжан Лэй, помедлив, с некоторой нерешительностью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нам, наверное, предстоит много общаться. Как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предыдущего общения Ань Янь ни разу не назвал своего имени. Поначалу это не казалось проблемой, но по мере того как они общались всё чаще, это начинало создавать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Жэнь Бо сразу навострил уши. Если Ань Янь сейчас напрямую назовёт своё имя, то он, пользуясь случаем, сможет задать ещё один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возможно, даже не придётся самому открывать рот — Чжан Лэй сам за него спросит?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