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Отдохнув целый день, рано утром следующего дня Ань Янь вместе с Чэн И и остальными отправился на место проведения соревнований, готовясь к третьему раунду.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до начала соревнований организаторы объявили подробные правила третьего раунда.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Ань Янь и говорил ранее, утешая Чэн Яна, ключевыми в третьем раунде были меха-воины, а фармацевты играли вспомогательную роль: им нужно было в необходимый момент, в зависимости от ситуации в бою, готовить лекарства для меха-воинов.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двумя предыдущими раундами, карта третьего раунда была явно намного сложнее, а в процессе можно было ожидать и ловушек — всё это проверяло мастерство управления меха-воинов.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этот раз организаторы, в отличие от предыдущих раундов, не стали ограничивать ментальную силу участников, поэтому чем выше был уровень ментальной силы у участника, тем явно больше преимуществ он имел в этом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Ань Янь со спокойной совестью «просто отбыл номер» в этом раунде — конечно, это только ему так казалось. На самом деле во время соревнования зрители в стрим-комнатах, помимо того что восхищались виртуозным управлением Чэн И, ещё и бешено строчили «666» в честь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1: Офигеть! В прошлом раунде Великий мастер Ань Янь потратил всего пять минут на изготовление S-класса восстанавливающего ментальную силу лекарства. Я тогда думал, что это уже за гранью возможного, но оказывается, есть кое-что и покруче! В этот раз Мастер управился всего за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2: Что можно сделать за одну минуту? Для обычного человека — прочитать один пост, выпить стакан воды, пройти сотню-другую шагов. А для Мастера за минуту можно изготовить флакон S-класса восстанавливающего ментальную силу лекарства, или флакон S-класса защищающего ментальную силу лекарства, или флакон S-класса повышающего чувствительность/ловкость ментальной силы лекарства…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3: У великого Мастера Ань Яня какое сильное чувство восприятия! Я ещё не успел осознать, в чём проблема, а он уже лекарство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4: Как это у великого Мастера Ань Яня получается ещё и болтать с великим Мастером Чэн И попутно, пока лекарство готовит?! Это нелогично! Профессор же ясно говорил, что при приготовлении лекарств нужно сосредоточиться всем вниманием, иначе невозможно добиться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Зритель 5: Ничего не буду больше говорить, пойду дальше смотреть стрим стоя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оживлённые обсуждения зрителей в стрим-комнатах, третий раунд соревнований завершился. Чэн И и Ань Янь, без сомнений, успешно прошли в следующий этап. Чэн Ян и Гу Цин тоже успешно прошли благодаря виртуозному управлению мехой со стороны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Чэн Ян выглядел особенно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ты не представляешь, насколько крут Гу Цин! Во время соревнования на нас напали другие участники, мы чуть не пролетели, но, к счастью, Гу Цин быстро среагировал и в самый ответственный момент смог уйти от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Чэн Яна, Ань Янь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правда очень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И тем временем приблизился к уху Ань Яня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Янь-янь не должен считать, что самый крутой — это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Янь, покраснев ушами, обернулся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самый крутой, но и другие тоже могут быть крутыми.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уже хотел ещё немного поволноваться и побольше рассказать, но, увидев, как эти двое прямо на глазах начали демонстрировать свои нежности, сразу передумал, повернулся и стал в открытую хвалить Гу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Цин, ты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Цина всё ещё была мягкая лёгкая улыбка, но кончики ушей уже незаметно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Ань Янь не поехал в дом Чэн И, а отправился прямо к себе домой, и даже не позволил Чэн И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завтра была назначена встреча с Жэнь Бо и Чжан Лэем, он всё равно мог сначала по световому комму узнать о прогрессе у Чжан Лэя. Если у того возникнут какие-то проблемы, можно будет вовремя обсудить их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домой, первым делом Ань Янь связался с Чжан Лэем.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прошёл только второй день, прогресса у Чжан Лэя было не так много, а вот проблем возникло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образом потому, что требования к дизайну, выдвинутые Ань Янём, были слишком необычными. Чжан Лэй никогда раньше с таким не сталкивался, поэтому при разработке чертежей ему неизбежно приходилось всё тщательно продумывать.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выполнения всех требований Ань Яня, Чжан Лэй должен был заранее предусмотреть возможные проблемы при изготовлении мехи. Иначе, даже если бы он создал самые совершенные чертежи, но в процессе возникли бы неразрешимые технические трудности, изготовить меху было бы проблематично.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Ань Янь сам с ним связался, Чжан Лэй подробно расспросил о самых насущных проблемах из тех, с которыми столкнулся. Получив чёткие ответы, он быстро ушёл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услышал требования Ань Яня, Чжан Лэй действительно счёл их совершенно непостижимыми. Но теперь, когда он действительно приступил к проектированию, он постепенно начал находить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Янь немного отдохнул и, видя, что время подходит, пошёл на кухню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мамой Ань поужинал, немного посмотрел телевизор, вернулся в комнату и поболтал с Чэн И по видео с полчаса, а затем лёг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Ань Янь встал рано, сначала позавтракал, потом прибрал в комнате, а ближе к девяти часам вышел из дома и направился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показать свою искренность, Ань Янь пришёл на место назначения за полчаса. Он прождал двадцать минут, появился Чжан Лэй, они вместе подождали ещё пять минут, и пришёл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представились друг другу, обменялись любезностями, а затем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дальше предстояло обсуждение конкретной концепции дизайна мехи, перед этим Ань Янь подписал с Жэнь Бо договор о конфиденциальности.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Чжан Лэй быстро достал свой предварительный дизайн-проект, который он набросал прошлой ночью, работая до утра. Ань Янь уже протянул руку, чтобы взять его, но проект перехватил Жэнь Бо и тут же, не в силах ждать, опустил голову, углубившись в изучение.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 На самом деле это даже хорошо. Чем больше Жэнь Бо заинтересуется дизайн-проектом, тем вероятнее, что он возьмётся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подписали договор о конфиденциальности, это не означало, что Жэнь Бо обязательно возьмётся за заказ. Договор о конфиденциальности был нужен только для защиты прав Ань Яня, чтобы этот дизайн-проект не был разглашён.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договоре также чётко оговаривалось, что если Жэнь Бо откажется от заказа, он ни в коем случае не должен заниматься подобным производством мех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Жэнь Бо внимательно изучал дизайн-проект, Ань Янь обсуждал с Чжан Лэем: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тех нескольких вопросов, о которых вы, господин Чжан, говорили мне вчера, возникли ещё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проблема, связанная с подвижностью мехи, — серьёзно заговорил Чжан Лэй. — Хотя развитие меха-производственной отрасли сейчас очень передовое, на сегодняшний день всё ещё невозможно добиться абсолютной подвижности мехи. Если говорить о самой сути, меха состоит из множества деталей, больших и маленьких. Когда они собраны вместе, это неизбежно снижает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действительно не рассматривал этот вопрос раньше. Он хотел добиться того, чтобы когда Чэн И будет управлять этой мехой, он мог воспринимать её как свою увеличенную версию, что сделало бы управление более гибким и позволяло бы полностью переносить на меху свои движения 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технологически это действительно невозможно, ему придётся снизить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 и уже открыл рот, как вдруг Жэнь Бо ударил ладонью по столу и вырвался возглас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можно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от неожиданности вздрогнул и поспешно обернулся. Чжан Лэй тоже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Жэнь, скажите, пожалуйста, с дизайн-проектом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поднял голову, глаза его ярко блестели, и он уставился на 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друг Ань Янь, как тебе пришло в голову спроектировать такую меху?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Ань Яня, разумеется, была создать меху специально для Чэн И, подходящую ему одному, но об этом, очевидно, нельзя было говорить. Он мог лишь ответить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случайно возникшая мысль. Захотелось попробовать, можно ли воплотить её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идея просто гениальна! — Жэнь Бо не поскупился на похвалу. — Как же я раньше не додумался, что можно создавать меху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Лэй тоже был очень хорошим меха-дизайнером, он не обладал такой широтой кругозора и опытом, как Жэнь Бо. Поэтому когда он впервые услышал идеи Ань Яня, он отнёсся к ним с непониманием. И только потом, когда начал проектирование, постепенно изменил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Жэнь Бо было иначе. Ещё до того, как Ань Янь чётко изложил конкретные требования к дизайну, он уже уловил новизну замысла. А увидев этот предварительный дизайн-проект, его прежний интерес мгновенно воспламенился в жгучее возбуждение и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интересный, такой сложный дизайн-проект — он обязательно должен собственноручно воплотить его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вздохнул с облегчением и с почтением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вы, старший Жэнь, указать на недостатки в этом дизайн-проекте?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Бо снова опустил взгляд на сокращённый предварительный проект: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рассматривать с точки зрения существующих профессиональных стандартов, этот предварительный дизайн-проект уже очень совершенен.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уже собирался выдохнуть с облегчением, как вдруг Жэнь Бо неожиданно сменил курс: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рассматривать с точки зрения самого заказа, у этого дизайн-проекта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Лэй тут же втянул обратно тот выдох, который только что собрался сделать,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старший Жэнь, наставить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взялся за этот заказ, ты должен был ясно понимать, что меха, которую хочет Ань Янь, отличается от всех мех, которые ты проектировал раньше, — Жэнь Бо, приняв важный вид, обратился к этому, на вид довольно приятному, младшему коллеге. — В такой ситуации, если ты продолжишь полагаться на прежний опыт, ты не только не сможешь подчеркнуть уникальные особенности этой мехи, но и можешь вызвать множество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указал на какой-то пункт в дизайн-проекте: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например, материал, который ты предварительно выбрал — это основной материал, который сейчас используется в большинстве высококлассных мех. Особенность этого материала в том, что он очень прочный, но ему не хватает гибкости. Он явно не подходит для этой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