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укоризненно посмотрел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прямо спрашивать о чужой личности? Если окажется, что это не он, разве не будет очень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он? — с большим нетерпением сказала внучка. — Если этот Ань Янь — тот самый Ань Янь, ты, дедушка, тоже откажешь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вопросом, Жэнь Бо действительно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сейчас редко брал заказы на изготовление мех, была, во-первых, в том, что с возрастом энергии у него действительно стало меньше, чем в молодости, когда он мог работать над мехой всю ночь напролёт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 тому же, очень любил изготовление мех. Если он брался за заказ, то часто работал до рассвета, забывая о еде и сне, поэтому семья тоже не одобряла, чтобы он слишком часто брался за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ему уже стало трудно встречать чертежи, которые вызывали бы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уважаемого и авторитетного меха-производителя, как он, естественно, повидавшего множество видов мех, чем больше он видел, тем труднее ему было найти чертежи, способные пробудить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брал заказы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ситуация явно была иной. Если собеседник действительно окажется тем самым Ань Янём, который внёс немалый вклад в развитие всего человечества, то даже если бы он попросил изготовить самую обычную меху, Жэнь Бо всё равно подумал бы над тем, чтобы взять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 — то и интереса у него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Жэнь Бо колеблется, внучка продолжила, куя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думаю, что этот шанс действительно очень редкий, его ни в коем случае нельзя упускать. Если не хочешь, чтобы я прямо спрашивала, может, ты сначала свяжешься с ним и узнаешь, что у него за ситуация? Тогда и поймёшь, тот ли это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ещё довольно разумным. Жэнь Бо сначала сходил помыл руки, вытер их, затем взял у внучки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просмотрел содержание письма и, обнаружив, что собеседник ведёт себя очень вежливо, ещё больше склонился к положительному решению.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 сначала о своей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собеседник тем самым Ань Янём или нет, Жэнь Бо всё же считался уважаемым старшим поколением, поэтому в речи нужно было слегка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же про себя слегка поджала губы: характер у дедушки был слишком уж тяжёлый. Ему самому было любопытно, а он ещё напускает на себя такой вид — настоящее «на языке одно, на уме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находившийся на другом конце, не ожидал, что ему так быстро ответят. Он поспешно примерно описал свою ситуацию, но в словах не стал точно раскрывать конкретный дизайн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конкретных подробностей для Жэнь Бо, изготовившего бесчисленное множество мех и обладавшего богатым опытом, кое-что стало ясно из этих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ответном письме Ань Янь упомянул, что меха, которую он хочет изготовить, будет очень уникальной формы, и что он планирует использовать способ подключения ментальной силы с покрытием всей мехи, а также предъявляет высокие требования к подвижности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этих трёх пунктов было достаточно, чтобы Жэнь Бо строить определённые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он решил ответить на письмо только из-за предполагаемой личности собеседника, то после пары фраз общения Жэнь Бо уже искренне заинтересовался этим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незаметно диалог между ними постепенно углублялся, и в конце концов они дошли до вопроса о том, когда будут готовы чертежи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поручил задачу по проектированию мехи опытному меха-дизайнеру, уверен, чертежи скоро будут готовы.]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можно, не могли бы вы позволить мне участвовать в процессе создания чертежей? Я могу заранее подписать с вами договор о конфиденциальности.]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сам предложил такое, говорит о том, что он действительно очень заинтересовался этим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заинтересовался он так сильно главным образом потому, что описание Ань Яня действительно пробудило в нём живой интерес, но при этом собеседник не выложил всё начистоту, из-за чего даже при наличии догадок Жэнь Бо было трудно уловить верное направление. И чем больше он гадал, тем сильнее становилось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Я сейчас же свяжусь с тем дизайнером и улажу этот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жду ваших новостей,] ответив на это сообщение, Жэнь Бо повернул голову и встретил обиженный взгляд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помнишь, что ты только что говорил? Ты же сказал, что только сначала узнаешь о его ситуации, как же так получилось, что вы в итоге так далеко зашли? — с упрёком сказала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жеманничал, а в итоге сам первым заговорил о подписании договора о конфиденциальности — совсем никакой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Жэнь Бо скользнуло смущение, но он быстро снова обрёл самоуверенный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базовая профессиональная этика меха-производителя.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Внучка, ничуть не купившись,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ищи оправданий. Заинтересовался — так заинтересовался, никто тебя не винит. Но проблема в том, что вы с ним уже так далеко зашли в разговоре, почему же ты заодно не спросил,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дедушка просто «не соблюл достоинство» — внучка бы ничего не сказала, но он даже не постеснялся так явно, а при этом так и не выяснил, тот ли это Ань Янь — это уж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Жэнь Бо скользнула тень вины. Он только и думал, что обсуждать вопросы проектирования мехи, и действительно совершенно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Жэнь Бо неловко кашлянул, напустил на себя строгий вид и с притворным безразличием сказал: — Это дело не срочное, ещё будет время спросить. Чего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внучка недовольно фыркнула. — Не буду я с тобой больше возиться, пойду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признаться дедушке, что, помимо поддержки новой концепции лекарств для трансформации тела, она ещё и фанатка того самого Ань Яня. Если бы удалось подтвердить, что этот Ань Янь — её кумир, она бы ни за что не упустила возможность попросить дедушку достать для неё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пообщавшись с Жэнь Бо, Ань Янь быстро связался с Чжан Лэем и достиг с ним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Чжан Лэй выразил явное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производитель Жэнь сам вызвался подписать договор о конфиденциальности?]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никак не ожидал, что Жэнь Бо так легко согласится взяться за этот заказ и даже сам предложит подписать договор о конфиденциальности, ведь Ань Янь до сих пор не раскрыл ему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— кратко ответил Ань Янь и перевёл тему, — Мы можем встретиться через два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видя это, сколько бы любопытства и сомнений у него внутри ни было, не стал продолжать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старый мастер Жэнь Бо так легко согласился взять этот заказ? Чжан Лэю становилось всё любопытнее!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почему, у самого Ань Яня в душе был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нанимал меха-дизайнера в Меха-производственной компании Чэн, он общался с Чжан Лэем анонимно, потому что опасался, что об этом узнает Чэн И или кто-то другой из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до сих пор Чжан Лэй не должен знать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писал письмо Жэнь Бо, он не стал использовать анонимный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анонимность выглядела бы очень невежливо: даже если бы он в письме выражался как нельзя вежливее, собеседник вполне мог бы отказать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Ань Янь надеялся, что его имя сможет сыграть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связаться с Жэнь Бо, он навёл справки о его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действительно меха-производитель высочайшего уровня, Ань Янь твёрдо решил пригласить этого мастера для создания этой мехи, имевшей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уважаемого и авторитетного меха-производителя одной лишь демонстрации искренности, очевидно, было недостаточно, чтобы выделиться. Поэтому Ань Янь и решил использовать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следил за новостями в виртуальной сети, он примерно знал, что о новой концепции лекарств для трансформации тела уже знают многие, и его имя благодаря этому запомнило тоже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бы собеседник случайно знал об этом и благодаря этому имени немного изменил своё отношение, для Ань Яня это было бы, конечно,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станет использовать завоёванную им репутацию для совершения безнравственных поступков, но в то же время он не против использовать её, чтобы получить некоторую возможную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подводя итог, можно сказать, что он намеренно указал своё имя и, чтобы собеседник не упустил информацию об отправителе, он даже специально пометил его в конце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такой подход, похоже, действительно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и с Жэнь Бо, Ань Янь в хорошем настроении вышел из аэромобиля и, войдя в дом, увидел сидящего в гостиной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были подтверждены, они открыли друг другу доступ к домофону.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 И ничуть не удивило Ань Яня,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Почему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поднялся, послал ему поцелуй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Ненадолго. Думал, что ты, возможно, занят, поэтому не стал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взглянул на время на персональном комме: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одиннадцати. Я пойду готовить обед, а ты посиди в гостиной,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шаг, как Чэн И протянул руку и удержал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есть не будем, поедим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есть вне дома? Я же хотел приготовить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открылся новый хороший ресторан, мы там ещё не пробовали. Сегодня как раз можно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тогда пойдём поедим вне дома, — кивнул Ань Янь, а затем с нажимом добавил: — Но в этот раз обязательно угощаю я, ты не должен спорить, кто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пообедать, и Ань Янь наконец-то смог заплатить по счёту, но по дороге обратно Чэн И снова купил ему несколько новинок в кондитерской и ещё подарок для мамы Ань, так что деньги снова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одновременно чувствовал и досаду, и безмерную сладость, поэтому просто схватил Чэн И за воротник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