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сказаны, чтобы утешить Чэн Яна, на самом деле в глубине души Ань Янь действительно немного беспокоился об этом, просто Чэн И всё время оберегал его, к тому же он сам по характеру был простодушным, поэтому его это не слишком затронуло.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Чэн Ян переживал о своих собственных проблемах, но, услышав, что говорит Ань Янь, тут же принялся утешать его: — Янь-янь, ты ни в коем случае не должен так думать. Не говоря уже о том, насколько высок твой уровень приготовления лекарств, даже если бы ты был таким же, как я, мой старший брат всё равно не стал бы тобой гнушаться. К тому же, это мой старший брат изначально сам захотел с тобой объединиться в команду и даже сказал, что если ты не будешь с ним в одной команде, он не станет участвовать в соревнованиях, ты ведь этого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опустил голову, дослушал слова Чэн Яна, затем медленно поднял голову, посмотрел прямо ему в глаза и спросил: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прямо остолбенел, и только через две секунды понял, что имел в виду Ань Янь, и с некоторой отрешённостью произнёс: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«находящийся в деле слеп, со стороны виднее», многие люди, когда слышат о каком-то деле и когда сталкиваются с ним лицом к лицу, реагируют совершенно противоположным образом, но сами они с трудом осознают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и эффективный способ разбудить человека и дать ему чётко осознать эту проблему — это разложить обе стороны перед ним, чтобы он мог воочию увидеть их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был погружён в свои собственные переживания, он думал только о мрачном, и многие очевидные истины с трудом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встал на позицию стороннего наблюдателя и попытался утешить Ань Яня, он внезапно осознал, что эти две ситуации, по сути,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Чэн Ян вскоре также понял проблему своего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находишься внутри ситуации, даже если знаешь какие-то истины, трудно применить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когда, находясь внутри ситуации, он одновременно вышел за её пределы и глубоко прочувствовал смысл этой истины, он смог постепенно начать применять её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этого осознания — лишь начало; чтобы до конца понять эту истину, потребуется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понял, что состояние Чэн Яна уже начало меняться, поэтому не стал больше ничего говорить, оставив ему пространство и время для дальнейших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двери и только успел её открыть, как увидел стоящего за дверью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Яня подпрыгнуло, и, боясь, что он потревожит Чэн Яна, он поспешно потянул его за собой и они вместе ушли в комнату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Чэн И не понял превратно, Ань Янь сам рассказал о том, что только что произошло: — Это тоже моя вина, что я всё это время не заботился о Янъяне и не заметил, что его состояние было не в порядке. Думаю, он наверняка давно мучился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его наставил, он, должно быть, скоро избавится от этой проблемы, — Чэн И кивнул. —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смущённо отмахнулся: — Я ничего особенного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внезапно сделал шаг вперёд, приблизившись к Ань Яню, и сказал: — Однако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Чэн И сердце Ань Яня дрогнуло, и он не совсем ровным голосом спросил: — Какой же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Янь-янь действительно испытывает тревогу и волнение, боясь стать для меня обузой? —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 такого вопроса от Чэн И, Ань Янь на мгновение опешил, а затем смущённо ответил: — Вообще-то, немного есть, но это несерьёзно, будь спокоен, я сам смогу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волнуюсь, — Чэн И легонько провёл пальцем под подбородком Ань Яня и низким голосом сказал: — Напротив, я даже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Янь был озадачен таким отношением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приник к уху Ань Яня и тихо произнёс: — Потому что я рад, что Янь-янь думает обо мне. Не слишком ли это плохо с моей стороны? Янь-янь не станет меня за это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в сопровождении тёплого дыхания опалил ухо Ань Яня, отчего он мгновенно покраснел: — Не…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тихонько рассмеялся: — Выходит, Янь-яню очень нравится такой «плохой»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лицо Ань Яня стало совершенно пунцовым, он с беспомощностью в своих влажных, блестящих больших глазах сердито посмотрел на Чэн И: — Разве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дразню тебя, — Чэн И больше всего любил смотреть на застенчивый вид своего малыша, но боялся, что тот, если слишком смутится, может просто убежать, поэтому поспешил остановиться и, опустив голову, нежно поцеловал малыша. — Впрочем, насчёт этого я действительно не слишком волнуюсь. Я бы не допустил такой небрежности, чтобы не заметить изменения твоего настроения и позволить тебе одному погружаться в тревогу и волнение. Но, даже несмотря на это, у меня есть одна маленькая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просьба? — спросил Ань Янь,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 серьёзным и сосредоточенным видом, сказал: — Я хочу, чтобы в будущем, если Янь-янь снова столкнётся с чем-то подобным, ты мог прямо сказать мне, и мы вместе решим проблему.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и так не был из тех, кто намеренно скрывает свои мысли, к тому же его отношения с Чэн И уже были такими близкими, без колебаний кивнул: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общение между этими двумя проходило гладко, двое других людей всё ещё были погружены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всё ещё переваривал некоторые истины и обдумывал, как поступить с этой ситуацией, а Гу Цин сейчас пребывал в раскаянии.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Гу Цин казался нежным и жизнерадостным, на самом деле это была лишь его защитная окраска. В глубине души он не был силён в общении с людьми, особенно с теми,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следствием его среды взросления, и его нельзя было за это винить, но сейчас он не мог удержаться от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он замечал, что психическое состояние Чэн Яна было несколько напряжённым, но, поскольку он часто видел волнение участников перед соревнованиями, он отнёс реакцию Чэн Яна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раз, когда он хотел заговорить, чтобы утешить, Чэн Ян переводил тему, и Гу Цину оставалось только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сегодня, когда соревнования закончились и он увидел поведение Чэн Яна с друзьями, Гу Цин с запозданием осознал, что дело может быть намного серьёзнее,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очень хотел утешить Чэн Яна, но почему-то, сколько ни пытался открыть рот, у него никак не получалось гладко выразить свои мысли, и в конце концов ему осталось лишь сидеть с опущенной головой и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Цин был очень огорчён и винил себя, но, как назло, он не знал, как решить эту проблему, и мог только под предлогом желания отдохнуть временно спрятаться в гостевой комнате. Может быть, это даст Чэн Яну некоторую передышку?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лишь передышки, очевидно, недостаточно. Только когда проблема будет полностью решена, её действительно можно будет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простоял некоторое время у окна, но в конце концов так и не смог придумать, как решить проблему. Он несколько уныло опустился на стул, и его сердце невольно вернулось к воспоминаниям об одном дне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он всегда хранил в глубине души, но время от времени доставал, чтобы внимательно их пережить. И сейчас, когда он их достал, они действительно помогли снять его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эмоции успокоились, Гу Цин довольно быстро придумал один вариант —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Янъян так боится стать для него обузой, пусть он сам и станет тем человеком, который закончит для них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снимут с соревнований из-за его собственной оперативной ошибки, Янъян, наверное, уже не будет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него уже большое счастье — быть в команде с Янъяном и тренироваться с ним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Цин принял это решение, в дверь постучали, и тут же раздался бодрый голос Чэн Яна: — Гу Цин, пойдём вместе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глубоко вздохнул, снова надел на лицо нежную улыбку и открыл дверь: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как следует обдумать ситуацию и принять решение, всё становится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Цин подумал об этом, как услышал, как Чэн Ян непринуждённым тоном заговорил: — Вообще-то, я в последнее время испытывал довольно сильное давление. Всё думал, что ты такой сильный, и если бы не объединился со мной в команду, то по крайней мере смог бы выйти в финал. Но теперь я уже перестал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Цина слегка застыло, он едва смог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смотрел на выражение лица Гу Цина и продолжал: — Раньше я слишком много думал. Я же изначально записался на соревнования ради интереса, и к тому же ты меня не чураешься. Так что я сам создавал себе много лишнего давления — это было действительно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Цина всё же не выдержало и буквально треснуло — с нежного, спокойно-улыбчивого оно превратилось в ошарашенное. Чэн Ян как раз в этот момент поднял голову и взглянул на него, его невольно рассмешило это редкое выражение на его лице: — Ты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Гу Цина незаметно покраснели. Помолчав немного, он медленно произнёс: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на этот раз настала очередь Чэн Яна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напарники, — сказал Гу Цин, слегка опустив голову. — Но раньше я совершенно не замечал, что с твоим состоянием что-то не так, и тем более не дал тебе никакого утешения. Я совсем не подходящий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поспешно улыбнулся и отмахнулся: — Это не связано с тобой, я сам себе создавал проблемы, сам искал себе трудности. Если бы раньше Янь-янь не открыл мне глаза, возможно, я и сейчас продолжал бы тонуть в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настаивал: — Нет, это я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Яна рассмешила внезапная упёртость Гу Цина: — Дело ведь совсем не в тебе, зачем ты пытаешься взвалить на себя ответственность? Ладно-ладно, раз это дело уже в прошлом, забудь о нём! Давай просто хорошо выступим в следующих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и делал, что переживал и боялся, и даже не успел как следует насладиться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помолчал мгновение, затем на его лице медленно появилась радостная, но сдержанная улыбка: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озорно подмигнул: — Если нас действительно снимут с соревнований, ты не должен сердиться!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Гу Цин ответил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снова заговорил: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 фразу, как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«однако»? — спросил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сжал кулак: — Если нас действительно снимут с соревнований, смогу ли я не возвращаться сразу же на Восон? Ты ещё не водил меня по Центральной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слегка опешил, затем радостно рассмеялся: — Вот ты о чём. У нас же отпуск длится целый месяц, так что тебе, конечно, не обязательно сразу уезжать! Однако интересных мест на Центральной звезде действительно много, и месяца может не хватить. Как раз завтра у нас свободный день, может, я сначала покажу тебе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