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Ань Янь почесал затылок и неуверенно произнёс: – Но даже если лекарства мне и вернут, вряд ли от них будет какой-то толк? Всё-таки они приготовлены в виртуальной среде, и даже если в соревновании их можно использовать нормально, в реальность их 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Кумир, очнись! Лекарства с такими невероятными результатами тестирования, а ты считаешь, что их некуда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Раз кумир считает, что эти лекарства некуда применить, может, отдадите их мне, а? (:з」∠)?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Когда же и у меня будет такое «некуда применить» лекарство?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Когда же и я смогу, как кумир, между делом готовить такие «некуда применить» лекарства?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Только сейчас я ясно осознал, что меня и кумира разделяет не только пропасть в приготовлении лекарств, но и широта души, отстоящая на полгалактики. Широта души кумира, который смотрит на психические лекарства S-класса как на грязь, просто пугает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Не знаю почему, но по тону кумира мне кажется, что он собирается выбросить вовсе не несколько флаконов ментальных лекарств S-класса, а огрызок яблока, с которого уже сжевали всю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Похоже, кумир не знает, что у лекарств, приготовленных в виртуальной среде, есть и другое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готовил лекарства, это всегда было в реальной среде, и сейчас он впервые готовил лекарства в виртуальной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процесс приготовления лекарств ничем не отличался от реальности, и готовые лекарства выглядели почти так же, он всё же мог отличить реальность от виртуальности.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Лекарства, приготовленные в виртуальной среде, действительно нельзя забрать в реальность, но их можно использовать в виртуальной среде, и они очень популярны, – подробно объяснил Чэн И. – Если Янь-янь считает, что эти лекарства ему не нужны, он может просто продать их. Судя по качеству этих нескольких флаконов, цена будет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Яня появилось выражение понимания,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 Виртуальной сети можешь использовать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Чэн И иногда появлялся на Виртуальной арене и тоже покупал психические лекарства в виртуальных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эти несколько флаконов я дарю тебе, – тут же сказал Ань Янь. – Всё равно мне сейчас деньги не нужны, продавать или нет –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отказываться и, мягко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гармоничную и естественную сцену взаимодействия, у зрителей, смотревших трансляцию, внезапно разнылись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Я вроде бы смотрю трансляцию соревнований, почему меня вдруг ни с того ни с сего накормили огромной миской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Неужели два кумира всегда так общаются? Чувствуется такая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Не знаю почему, но когда я понял, что у меня нет шансов купить эти лекарства, мне ничуть не стало грустно, наоборот, я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Когда кумир сказал эту фразу «Всё равно мне сейчас деньги не нужны», я вдруг почувствовал, как от него повеяло густой аурой «бойфренда на высоте», от которой у меня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Таких замечательных возлюбленных – дайте мне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Эх, почему я не познакомился с Ань Янем первым? Я ведь тоже студент Первого высшего университета Центральной звезды. Как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Хватит грустить. Даже если бы ты познакомился с кумиром Ань Янем первым, он врятли бы тебя полюбил. Только когда кумир с кумиром вместе, они могут быть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Выше ранил прямо в сердце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бурное обсуждение отношений двух кумиров, час на подготовку лекарств наконец закончился, и участников коллективно перенесло на виртуальную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сильно отличалась от той, что использовалась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первого тура почти не было сложностей – стоило сделать пару шагов, и можно было встретить противника и быстро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площадь карты в этом туре была примерно такой же, как и в предыдущем, количество участников уменьшилось вдвое, плюс рельеф стал более выраженным, поэтому карта выглядела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Ань Яня и Чэн И перенесло за небольшой холм, и в пределах видимости других участников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огляделся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Соревнование уже началось? Нам сейчас нужно активно искать противников, чтобы как можно скорее набрать нужные для прохода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не обязательно так спешить, – Чэн И, управляя мехом, направился на другую сторону холма и, расширив обзор, продолжил: – Мы можем сначала ознакомиться с окружающей обстановкой и найти подходящую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очки действительно важно, но найти подходящее место и обеспечить свою безопасность –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слушаюсь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в комнате трансляции снова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все повыли, зрители принялись рационально анализировать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Я думаю, кумир Чэн И прав. Для этих двух кумиров набрать 5 очков – сущий пустяк. Поэтому гораздо важнее то, как распорядиться оставшимся временем после получения достаточного количества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Мне всё равно, я сейчас очень хочу узнать, что же сможет сделать приготовленное кумиром Ань Янём восстанавливающее психическое лекарство SS-класса. Очень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Хочу знать +1. Можете не верить, но с того момента, как приготовили то лекарство, я не сводил с него глаз. Мне кажется, я в него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Я один немного волнуюсь? Хотя кумир действительно очень силён, но смогут ли защитное психическое лекарство и лекарство для повышения чувствительности реально помочь в этом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Хотя внешне кажется, что эти два типа лекарств в этом туре действительно могут не принести особой пользы, я всегда твёрдо верю, что выбор, сделанный двумя кумирами вместе, не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Только мне кажется, что ваши волнения излишни? Даже без тех двух лекарств, имея один флакон лекарства SS-класса, кумира никак не могут выбить,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Выше сказал дело. Так что все спокойно смотрите соревнование и не переживайте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И осматривал окружающую местность и искал безопасную точку, Ань Янь достал защитное психическое лекарство и лекарство для повышения чувствительности: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Соревнование длится всего час, выпей сейчас эти два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тестирования ментальных лекарств похожи на результаты лекарств для трансформации тела: у них есть подробные числовые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восстанавливающего психическое силу лекарства главное – это содержащаяся в нём интенсивность ментальной силы, степень её совместимости и продолжительность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результатах тестирования защитного психического лекарства отображаются его защитная способность и продолжительность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лекарства для повышения чувствительности – это коэффициент повышения чувствительности, который оно даёт, и продолжительность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результатов тестирования всех трёх типов лекарств есть общая особенность: все они содержат информацию о продолжительности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продолжительность действия этих трёх лекарств, приготовленных Ань Янём, намного превышала один час, так что их можно было выпить в начале соревнования –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совершенно естественно выпил два лекарства прямо из рук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два пустых флакона, Ань Янь взволнованно посмотрел на оставшийся у него единственный флакон восстанавливающего психическое силу лекарства и сказал запоздало: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 это выпьем? Всё равно рано или поздно –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 И снова кивнул и выпил последний флакон тоже с рук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флакона лекарств были выпиты, Ань Янь перестал так нервничать.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теперь от меня ничего не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может помочь мне следить за окружающей обстановкой, не появится ли где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Ань Янь тут же снова приободрился. Его большие глаза обшаривали всё вокруг, выглядел он очень серьёзным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противника пока не встретили, зрители в комнате трансляции принялись обсуждать то, что видят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Кумир Ань Янь выглядит таким милым, совсем не таким,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+1. Я сначала увидел новую концепцию, предложенную мастером Ань Янём, и тогда подумал, что он – уважаемый старец с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узнал, что мастеру всего восемнадцать лет – меня это, честно говоря, сильно шокировало. Но даже тогда в моём воображении мастер должен был выглядеть серьёзным, с нахмуренным лицом, притворяющимся взрослым. Никак не ожидал, что он окажется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Скорее всего, кумир Ань Янь такой только в присутствии кумира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кумир Чэн И, который только в присутствии кумира Ань Яня ведёт себя так нежно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Логично. Если подумать, мне сразу кажется, что между двумя кумирами стало ещё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Ребята, смотрите! Два кумира наконец встретили своего первого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Чэн И действительно встретили своего первого противника после входа на карту. И этот противник, скорее всего, уже некоторое время прятался поблизости, потому что, как только он появился, он сразу же быстро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мехов в соревновании был только один способ атаки, и одно попадание могло повредить незащищённый мех на одну треть, зрители в комнате трансляции мгновенно затаили дыхание, забыв даже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вражеский мех оказался в непосредственной близости. С такого расстояния потребовалось бы всего несколько миллисекунд, чтобы мех Чэн И и Ань Яня был мгновенно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рука вражеского меха с лазерным мечом занеслась для удара, мех, находившийся прямо перед ним, внезапно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холодным блеском меч со всей силы рассек воздух, отчего весь мех споткнулся и чуть не повалился вперёд, а пилот внутри меха пребывал в полнейшей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вот-вот должен был поразить противника – как же тот вдруг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